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8DD3" w14:textId="77777777" w:rsidR="008C4186" w:rsidRPr="00557A01" w:rsidRDefault="00A231F7">
      <w:pPr>
        <w:jc w:val="center"/>
        <w:rPr>
          <w:rFonts w:eastAsia="宋体" w:cs="Times New Roman"/>
          <w:b/>
          <w:bCs/>
          <w:sz w:val="28"/>
          <w:szCs w:val="28"/>
        </w:rPr>
      </w:pPr>
      <w:r w:rsidRPr="00557A01">
        <w:rPr>
          <w:rFonts w:eastAsia="宋体" w:cs="Times New Roman"/>
          <w:b/>
          <w:bCs/>
          <w:sz w:val="28"/>
          <w:szCs w:val="28"/>
        </w:rPr>
        <w:t>Scientific Program (June 28-June 30)</w:t>
      </w:r>
    </w:p>
    <w:p w14:paraId="28809146" w14:textId="77777777" w:rsidR="008C4186" w:rsidRPr="00557A01" w:rsidRDefault="008C4186">
      <w:pPr>
        <w:sectPr w:rsidR="008C4186" w:rsidRPr="00557A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751F80E" w14:textId="77777777" w:rsidR="001A4687" w:rsidRPr="00557A01" w:rsidRDefault="001A4687" w:rsidP="001A4687">
      <w:pPr>
        <w:spacing w:before="240" w:afterLines="100" w:after="312"/>
        <w:rPr>
          <w:rFonts w:eastAsia="宋体" w:cs="Times New Roman"/>
          <w:b/>
          <w:bCs/>
        </w:rPr>
      </w:pPr>
      <w:r w:rsidRPr="00557A01">
        <w:rPr>
          <w:rFonts w:eastAsia="宋体" w:cs="Times New Roman"/>
          <w:b/>
          <w:bCs/>
        </w:rPr>
        <w:t>June 28, 8:00-9:30</w:t>
      </w:r>
    </w:p>
    <w:p w14:paraId="4EA611D1" w14:textId="77777777" w:rsidR="001A4687" w:rsidRPr="00557A01" w:rsidRDefault="001A4687" w:rsidP="001A468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 xml:space="preserve">Session 24CHIKT1: Opening Ceremony and Keynote Lecture </w:t>
      </w:r>
      <w:r w:rsidR="00857178" w:rsidRPr="00557A01">
        <w:rPr>
          <w:rFonts w:eastAsia="宋体" w:cs="Times New Roman"/>
          <w:b/>
          <w:bCs/>
          <w:sz w:val="18"/>
          <w:szCs w:val="18"/>
        </w:rPr>
        <w:t>1</w:t>
      </w:r>
      <w:r w:rsidR="00871D57" w:rsidRPr="00557A01">
        <w:rPr>
          <w:rFonts w:eastAsia="宋体" w:cs="Times New Roman" w:hint="eastAsia"/>
          <w:b/>
          <w:bCs/>
          <w:sz w:val="18"/>
          <w:szCs w:val="18"/>
        </w:rPr>
        <w:t>&amp;2</w:t>
      </w:r>
    </w:p>
    <w:p w14:paraId="54066BDF" w14:textId="77777777" w:rsidR="001A4687" w:rsidRPr="00557A01" w:rsidRDefault="001A4687" w:rsidP="001A468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Room: JINGCHU HALL</w:t>
      </w:r>
    </w:p>
    <w:p w14:paraId="156527E6" w14:textId="77777777" w:rsidR="001A4687" w:rsidRPr="00557A01" w:rsidRDefault="001A4687" w:rsidP="001A468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Organizer: ICSA China Conference Organizing Committee.</w:t>
      </w:r>
    </w:p>
    <w:p w14:paraId="64B86CE2" w14:textId="77777777" w:rsidR="001A4687" w:rsidRPr="00557A01" w:rsidRDefault="001A4687" w:rsidP="001A468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Chair:</w:t>
      </w:r>
      <w:r w:rsidR="0039610B" w:rsidRPr="00557A01">
        <w:rPr>
          <w:rFonts w:eastAsia="宋体" w:cs="Times New Roman"/>
          <w:b/>
          <w:bCs/>
          <w:sz w:val="18"/>
          <w:szCs w:val="18"/>
        </w:rPr>
        <w:t xml:space="preserve"> </w:t>
      </w:r>
      <w:r w:rsidR="00857178" w:rsidRPr="00557A01">
        <w:rPr>
          <w:rFonts w:eastAsia="宋体" w:cs="Times New Roman"/>
          <w:b/>
          <w:bCs/>
          <w:sz w:val="18"/>
          <w:szCs w:val="18"/>
        </w:rPr>
        <w:t>ICSA China Conference Organizing Committee.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1A4687" w:rsidRPr="00557A01" w14:paraId="70105AC5" w14:textId="77777777" w:rsidTr="00373BAB">
        <w:tc>
          <w:tcPr>
            <w:tcW w:w="627" w:type="dxa"/>
          </w:tcPr>
          <w:p w14:paraId="1235FB23" w14:textId="77777777" w:rsidR="001A4687" w:rsidRPr="00557A01" w:rsidRDefault="00640F55" w:rsidP="00373BAB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3BF029CF" w14:textId="77777777" w:rsidR="00A231F7" w:rsidRDefault="00640F55" w:rsidP="00373BAB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Welcome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Opening Ceremony</w:t>
            </w:r>
          </w:p>
          <w:p w14:paraId="0780B79B" w14:textId="77777777" w:rsidR="00A231F7" w:rsidRPr="00A231F7" w:rsidRDefault="00A231F7" w:rsidP="00A231F7">
            <w:pPr>
              <w:spacing w:line="240" w:lineRule="exact"/>
              <w:rPr>
                <w:rFonts w:eastAsia="宋体"/>
                <w:sz w:val="18"/>
                <w:szCs w:val="18"/>
              </w:rPr>
            </w:pPr>
            <w:r w:rsidRPr="00557A01">
              <w:rPr>
                <w:rFonts w:eastAsia="宋体"/>
                <w:sz w:val="18"/>
                <w:szCs w:val="18"/>
              </w:rPr>
              <w:t>Chair:</w:t>
            </w:r>
            <w:r w:rsidRPr="00557A01">
              <w:rPr>
                <w:rFonts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Hong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Qin</w:t>
            </w:r>
          </w:p>
        </w:tc>
      </w:tr>
      <w:tr w:rsidR="00871D57" w:rsidRPr="00557A01" w14:paraId="0A02E225" w14:textId="77777777" w:rsidTr="00373BAB">
        <w:tc>
          <w:tcPr>
            <w:tcW w:w="627" w:type="dxa"/>
          </w:tcPr>
          <w:p w14:paraId="3E7730E0" w14:textId="77777777" w:rsidR="00871D57" w:rsidRPr="00557A01" w:rsidRDefault="001A3747" w:rsidP="00373BAB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</w:t>
            </w:r>
            <w:r w:rsidR="00871D57" w:rsidRPr="00557A01">
              <w:rPr>
                <w:rFonts w:eastAsia="宋体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3313" w:type="dxa"/>
          </w:tcPr>
          <w:p w14:paraId="7D9ADE35" w14:textId="77777777" w:rsidR="00871D57" w:rsidRPr="00557A01" w:rsidRDefault="00871D57" w:rsidP="00373BAB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Robust Knockoffs Inference with Coupling</w:t>
            </w:r>
          </w:p>
          <w:p w14:paraId="394B997B" w14:textId="77777777" w:rsidR="00871D57" w:rsidRPr="00557A01" w:rsidRDefault="00871D57" w:rsidP="00373BAB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Yingying Fan</w:t>
            </w:r>
          </w:p>
          <w:p w14:paraId="244BD1D6" w14:textId="77777777" w:rsidR="00871D57" w:rsidRDefault="00871D57" w:rsidP="00373BAB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University of Southern California</w:t>
            </w:r>
          </w:p>
          <w:p w14:paraId="0BBDC388" w14:textId="77777777" w:rsidR="00A231F7" w:rsidRPr="00557A01" w:rsidRDefault="00A231F7" w:rsidP="00373BAB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Chair: Xinping Cui</w:t>
            </w:r>
          </w:p>
        </w:tc>
      </w:tr>
      <w:tr w:rsidR="00640F55" w:rsidRPr="00557A01" w14:paraId="29A41D3D" w14:textId="77777777" w:rsidTr="00373BAB">
        <w:tc>
          <w:tcPr>
            <w:tcW w:w="627" w:type="dxa"/>
          </w:tcPr>
          <w:p w14:paraId="2BAA5F96" w14:textId="77777777" w:rsidR="001A3747" w:rsidRPr="00557A01" w:rsidRDefault="001A3747" w:rsidP="001A374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</w:t>
            </w:r>
            <w:r w:rsidR="00871D57" w:rsidRPr="00557A01">
              <w:rPr>
                <w:rFonts w:eastAsia="宋体" w:hint="eastAsia"/>
                <w:kern w:val="0"/>
                <w:sz w:val="18"/>
                <w:szCs w:val="18"/>
              </w:rPr>
              <w:t>: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313" w:type="dxa"/>
          </w:tcPr>
          <w:p w14:paraId="4221D588" w14:textId="77777777" w:rsidR="0039610B" w:rsidRPr="00557A01" w:rsidRDefault="00857178" w:rsidP="00373BAB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Deep regression learning with optimal loss function</w:t>
            </w:r>
          </w:p>
          <w:p w14:paraId="2709ACA8" w14:textId="77777777" w:rsidR="00640F55" w:rsidRPr="00557A01" w:rsidRDefault="00857178" w:rsidP="00373BAB">
            <w:pPr>
              <w:widowControl/>
              <w:jc w:val="left"/>
              <w:textAlignment w:val="top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="00640F55"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Huanzhen Lin</w:t>
            </w:r>
          </w:p>
          <w:p w14:paraId="3931723D" w14:textId="77777777" w:rsidR="00640F55" w:rsidRDefault="00640F55" w:rsidP="00373BAB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Southwestern University of Finance and Economics</w:t>
            </w:r>
          </w:p>
          <w:p w14:paraId="38F85365" w14:textId="77777777" w:rsidR="00A231F7" w:rsidRPr="00557A01" w:rsidRDefault="00A231F7" w:rsidP="00373BAB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Chair: Xinping Cui</w:t>
            </w:r>
          </w:p>
        </w:tc>
      </w:tr>
    </w:tbl>
    <w:p w14:paraId="180274F2" w14:textId="77777777" w:rsidR="008C4186" w:rsidRPr="00557A01" w:rsidRDefault="00A231F7">
      <w:pPr>
        <w:spacing w:before="240" w:afterLines="100" w:after="312"/>
        <w:rPr>
          <w:rFonts w:eastAsia="宋体" w:cs="Times New Roman"/>
          <w:b/>
          <w:bCs/>
        </w:rPr>
      </w:pPr>
      <w:r w:rsidRPr="00557A01">
        <w:rPr>
          <w:rFonts w:eastAsia="宋体" w:cs="Times New Roman"/>
          <w:b/>
          <w:bCs/>
        </w:rPr>
        <w:t>June 28, 13:00-14:40</w:t>
      </w:r>
    </w:p>
    <w:p w14:paraId="314D1BD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6</w:t>
      </w:r>
      <w:r w:rsidRPr="00557A01">
        <w:rPr>
          <w:rFonts w:eastAsia="宋体" w:cs="Times New Roman"/>
          <w:b/>
          <w:bCs/>
          <w:sz w:val="18"/>
          <w:szCs w:val="18"/>
        </w:rPr>
        <w:t>: Advanced Statistical Methods for Medical Data Analysis</w:t>
      </w:r>
    </w:p>
    <w:p w14:paraId="7631DC3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1-TIANMEN HALL</w:t>
      </w:r>
      <w:r w:rsidR="00156342" w:rsidRPr="00557A01">
        <w:rPr>
          <w:rFonts w:eastAsia="宋体" w:cs="Times New Roman"/>
          <w:sz w:val="18"/>
          <w:szCs w:val="18"/>
        </w:rPr>
        <w:t>（天门厅）</w:t>
      </w:r>
    </w:p>
    <w:p w14:paraId="71DA5DB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Jing Zhou</w:t>
      </w:r>
    </w:p>
    <w:p w14:paraId="614AC5D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Jing Zhou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19DDB62" w14:textId="77777777">
        <w:tc>
          <w:tcPr>
            <w:tcW w:w="627" w:type="dxa"/>
          </w:tcPr>
          <w:p w14:paraId="0C94D38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44829BC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Modeling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Estimating a Threshold Effect: An Application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Improving Cardiac Surgery Practices</w:t>
            </w:r>
          </w:p>
          <w:p w14:paraId="619F300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Guangyu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Baqun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Jonathan Haft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Robert Hawkins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David Sturmer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Donald Likosky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33027DB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University of Finance and Economics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Michigan</w:t>
            </w:r>
          </w:p>
        </w:tc>
      </w:tr>
      <w:tr w:rsidR="008C4186" w:rsidRPr="00557A01" w14:paraId="0EEC3757" w14:textId="77777777">
        <w:tc>
          <w:tcPr>
            <w:tcW w:w="627" w:type="dxa"/>
          </w:tcPr>
          <w:p w14:paraId="1FF5E26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36FBF5F8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Advances and Opportunities in Radiomics for Clinical Cancer Diagnosis and Treatment</w:t>
            </w:r>
          </w:p>
          <w:p w14:paraId="7B17FAE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Mengjie Fang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Di Dong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620257B9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Beihang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Chinese Academy of Sciences</w:t>
            </w:r>
          </w:p>
        </w:tc>
      </w:tr>
      <w:tr w:rsidR="008C4186" w:rsidRPr="00557A01" w14:paraId="0983CE84" w14:textId="77777777">
        <w:tc>
          <w:tcPr>
            <w:tcW w:w="627" w:type="dxa"/>
          </w:tcPr>
          <w:p w14:paraId="1713C3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6C52DAB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Statistical Consolidation of Multiple Noisy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Crowd Labels with Confidence</w:t>
            </w:r>
          </w:p>
          <w:p w14:paraId="419E5AF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Qianhan Zeng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Rui Pan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Hansheng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73150C3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Central University of Finance and Economics</w:t>
            </w:r>
          </w:p>
        </w:tc>
      </w:tr>
      <w:tr w:rsidR="008C4186" w:rsidRPr="00557A01" w14:paraId="20785D43" w14:textId="77777777">
        <w:tc>
          <w:tcPr>
            <w:tcW w:w="627" w:type="dxa"/>
          </w:tcPr>
          <w:p w14:paraId="20965AB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43232A9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Bayesian Scalar-on-Image Regression with the Spatially Varying Neural Network Prior</w:t>
            </w:r>
          </w:p>
          <w:p w14:paraId="3725FC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Ben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Keru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Hansheng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475B9BE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Duke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Michigan</w:t>
            </w:r>
          </w:p>
        </w:tc>
      </w:tr>
    </w:tbl>
    <w:p w14:paraId="449E883D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0DD6F2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28</w:t>
      </w:r>
      <w:r w:rsidRPr="00557A01">
        <w:rPr>
          <w:rFonts w:eastAsia="宋体" w:cs="Times New Roman"/>
          <w:b/>
          <w:bCs/>
          <w:sz w:val="18"/>
          <w:szCs w:val="18"/>
        </w:rPr>
        <w:t>: Designs for Computer Experiments</w:t>
      </w:r>
    </w:p>
    <w:p w14:paraId="19FD8FE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2F86198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Min-Qian Liu</w:t>
      </w:r>
    </w:p>
    <w:p w14:paraId="468E725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20"/>
        </w:rPr>
        <w:t>Yongdao Zhou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99D6DC2" w14:textId="77777777">
        <w:tc>
          <w:tcPr>
            <w:tcW w:w="627" w:type="dxa"/>
          </w:tcPr>
          <w:p w14:paraId="61C537B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65F7459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Construction of Orthogonal-MaxPro Latin Hypercube Designs</w:t>
            </w:r>
          </w:p>
          <w:p w14:paraId="5A35911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Yaping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Sixu Liu</w:t>
            </w: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Qian Xiao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540BF40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East China Normal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 </w:t>
            </w: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Jiao Tong University</w:t>
            </w:r>
          </w:p>
        </w:tc>
      </w:tr>
      <w:tr w:rsidR="008C4186" w:rsidRPr="00557A01" w14:paraId="3DD93379" w14:textId="77777777">
        <w:tc>
          <w:tcPr>
            <w:tcW w:w="627" w:type="dxa"/>
          </w:tcPr>
          <w:p w14:paraId="578894AD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2DBC8B9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Selecting Strong Orthogonal Arrays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y Linear Allowable Level Permutations</w:t>
            </w:r>
          </w:p>
          <w:p w14:paraId="3543D20F" w14:textId="77777777" w:rsidR="008C4186" w:rsidRPr="00557A01" w:rsidRDefault="00A231F7">
            <w:pPr>
              <w:widowControl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Guanzhou Chen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Boxin Tang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05DE57C1" w14:textId="77777777" w:rsidR="008C4186" w:rsidRPr="00557A01" w:rsidRDefault="00A231F7"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Nankai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Simon Fraser University.</w:t>
            </w:r>
          </w:p>
        </w:tc>
      </w:tr>
      <w:tr w:rsidR="008C4186" w:rsidRPr="00557A01" w14:paraId="722D59B0" w14:textId="77777777">
        <w:tc>
          <w:tcPr>
            <w:tcW w:w="627" w:type="dxa"/>
          </w:tcPr>
          <w:p w14:paraId="509870D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032CBCD3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Grouped Orthogonal Arrays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Computer Experiments</w:t>
            </w:r>
          </w:p>
          <w:p w14:paraId="66549549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Wenlong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Li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Jian-Feng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, Peter Chien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.</w:t>
            </w:r>
          </w:p>
          <w:p w14:paraId="55EFF8EC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Beijing Jiaotong University,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Nankai University,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Wisconsin-Madison</w:t>
            </w:r>
          </w:p>
        </w:tc>
      </w:tr>
      <w:tr w:rsidR="008C4186" w:rsidRPr="00557A01" w14:paraId="71E22CAA" w14:textId="77777777">
        <w:tc>
          <w:tcPr>
            <w:tcW w:w="627" w:type="dxa"/>
          </w:tcPr>
          <w:p w14:paraId="50D69A9D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53F6659B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Optimal Subsampling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Linear Mixed Models</w:t>
            </w:r>
          </w:p>
          <w:p w14:paraId="2EA4CCB7" w14:textId="77777777" w:rsidR="008C4186" w:rsidRPr="00557A01" w:rsidRDefault="00A231F7">
            <w:pPr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Jiaqing Zhu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LinWang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Fasheng Sun</w:t>
            </w:r>
          </w:p>
          <w:p w14:paraId="034E676B" w14:textId="77777777" w:rsidR="008C4186" w:rsidRPr="00557A01" w:rsidRDefault="00A231F7">
            <w:pPr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Northeast Normal University, Purdue University,</w:t>
            </w:r>
            <w:r w:rsidRPr="00557A01">
              <w:rPr>
                <w:kern w:val="0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Northeast Normal University</w:t>
            </w:r>
          </w:p>
        </w:tc>
      </w:tr>
    </w:tbl>
    <w:p w14:paraId="0CD869D4" w14:textId="77777777" w:rsidR="008C4186" w:rsidRPr="00557A01" w:rsidRDefault="008C4186">
      <w:pPr>
        <w:rPr>
          <w:rFonts w:eastAsia="宋体" w:cs="Times New Roman"/>
          <w:b/>
          <w:bCs/>
          <w:sz w:val="18"/>
          <w:szCs w:val="18"/>
        </w:rPr>
      </w:pPr>
    </w:p>
    <w:p w14:paraId="65609BFE" w14:textId="77777777" w:rsidR="008C4186" w:rsidRPr="00557A01" w:rsidRDefault="00A231F7">
      <w:pPr>
        <w:rPr>
          <w:rFonts w:eastAsia="宋体" w:cs="Times New Roman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24CHI3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4</w:t>
      </w:r>
      <w:r w:rsidRPr="00557A01">
        <w:rPr>
          <w:rFonts w:eastAsia="宋体" w:cs="Times New Roman"/>
          <w:b/>
          <w:bCs/>
          <w:sz w:val="18"/>
          <w:szCs w:val="18"/>
        </w:rPr>
        <w:t>: High Dimensional Data Analysis</w:t>
      </w:r>
    </w:p>
    <w:p w14:paraId="464D3F0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3-XIANTAO HALL</w:t>
      </w:r>
      <w:r w:rsidR="00156342" w:rsidRPr="00557A01">
        <w:rPr>
          <w:rFonts w:eastAsia="宋体" w:cs="Times New Roman"/>
          <w:sz w:val="18"/>
          <w:szCs w:val="18"/>
        </w:rPr>
        <w:t>（仙桃厅）</w:t>
      </w:r>
    </w:p>
    <w:p w14:paraId="1C77F4F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Juan Hu</w:t>
      </w:r>
    </w:p>
    <w:p w14:paraId="40FE7B0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Yichao Wu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B433806" w14:textId="77777777">
        <w:tc>
          <w:tcPr>
            <w:tcW w:w="627" w:type="dxa"/>
          </w:tcPr>
          <w:p w14:paraId="7DC1C12F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0D1D108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Semiparametric Estimation of Non-Ignorable Missingness with Refreshment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lastRenderedPageBreak/>
              <w:t>Sample</w:t>
            </w:r>
          </w:p>
          <w:p w14:paraId="2F0FC69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Elena Graetz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8C4186" w:rsidRPr="00557A01" w14:paraId="4D633C07" w14:textId="77777777">
        <w:tc>
          <w:tcPr>
            <w:tcW w:w="627" w:type="dxa"/>
          </w:tcPr>
          <w:p w14:paraId="2CC9007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lastRenderedPageBreak/>
              <w:t>13:25</w:t>
            </w:r>
          </w:p>
        </w:tc>
        <w:tc>
          <w:tcPr>
            <w:tcW w:w="3313" w:type="dxa"/>
          </w:tcPr>
          <w:p w14:paraId="3624B21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TBD</w:t>
            </w:r>
          </w:p>
          <w:p w14:paraId="38D1382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</w:tc>
      </w:tr>
      <w:tr w:rsidR="008C4186" w:rsidRPr="00557A01" w14:paraId="57923B33" w14:textId="77777777">
        <w:tc>
          <w:tcPr>
            <w:tcW w:w="627" w:type="dxa"/>
          </w:tcPr>
          <w:p w14:paraId="7302C3E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4C22CD0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Unified Approach to Variable Selection for Partially Linear Models</w:t>
            </w:r>
          </w:p>
          <w:p w14:paraId="6E1FC03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Youhan Lu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1,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Yushen Dong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Juan 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Yichao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531E96F6" w14:textId="77777777" w:rsidR="008C4186" w:rsidRPr="00557A01" w:rsidRDefault="00A231F7"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Illinois Chicago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DePaul University.</w:t>
            </w:r>
          </w:p>
        </w:tc>
      </w:tr>
      <w:tr w:rsidR="008C4186" w:rsidRPr="00557A01" w14:paraId="0DC50B97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FF5F995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3A748BB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Paralinear Distance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Its Algorithm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Hierarchical Clustering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High-Dimensional Discrete Variables</w:t>
            </w:r>
          </w:p>
          <w:p w14:paraId="2421BD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Shuai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Lizhu 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Xiaofei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Jianhua Guo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</w:t>
            </w:r>
          </w:p>
          <w:p w14:paraId="3D7D5F7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KLAS and School of Mathematics and Statistics, Northeast Normal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School of Mathematics and Statistics, Beijing Technology and Business University</w:t>
            </w:r>
          </w:p>
        </w:tc>
      </w:tr>
    </w:tbl>
    <w:p w14:paraId="5B5A56C7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3BFEF9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41</w:t>
      </w:r>
      <w:r w:rsidRPr="00557A01">
        <w:rPr>
          <w:rFonts w:eastAsia="宋体" w:cs="Times New Roman"/>
          <w:b/>
          <w:bCs/>
          <w:sz w:val="18"/>
          <w:szCs w:val="18"/>
        </w:rPr>
        <w:t>: Lifetime Data Analysis</w:t>
      </w:r>
    </w:p>
    <w:p w14:paraId="6557C29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72D0AD9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Mei-Ling Ting</w:t>
      </w:r>
    </w:p>
    <w:p w14:paraId="4AA03D1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Xingqiu Zhao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661F996" w14:textId="77777777">
        <w:tc>
          <w:tcPr>
            <w:tcW w:w="627" w:type="dxa"/>
          </w:tcPr>
          <w:p w14:paraId="00538C7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2040A28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An Instrumental Variable Approach for the Doubly Robust Estimation of Average Treatment Effects in Time-to-Event Data with Unmeasured Confounding</w:t>
            </w:r>
          </w:p>
          <w:p w14:paraId="6AA7BAB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Chung-Chou Chang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Runjia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3FB38E2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Pittsburgh </w:t>
            </w:r>
          </w:p>
        </w:tc>
      </w:tr>
      <w:tr w:rsidR="008C4186" w:rsidRPr="00557A01" w14:paraId="4C607F1F" w14:textId="77777777">
        <w:tc>
          <w:tcPr>
            <w:tcW w:w="627" w:type="dxa"/>
          </w:tcPr>
          <w:p w14:paraId="57B0D3E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  <w:vAlign w:val="center"/>
          </w:tcPr>
          <w:p w14:paraId="35BDE151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Semiparametric Additive Hazards Models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or Recurrent Gap Times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 The Presence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f a Terminal Event: An Application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 a Recurrent Thyroid Cancer Study</w:t>
            </w:r>
          </w:p>
          <w:p w14:paraId="5079B432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Yong Huang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Deng-Huang Su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Shu-Hui Chang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.</w:t>
            </w:r>
          </w:p>
          <w:p w14:paraId="6802BED9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National Taiwan University,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Ming-Ren Clinic.</w:t>
            </w:r>
          </w:p>
        </w:tc>
      </w:tr>
      <w:tr w:rsidR="008C4186" w:rsidRPr="00557A01" w14:paraId="4A749A15" w14:textId="77777777">
        <w:tc>
          <w:tcPr>
            <w:tcW w:w="627" w:type="dxa"/>
          </w:tcPr>
          <w:p w14:paraId="2CF99E8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7F42975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First-hitting-time Threshold Regression for Longitudinal Time-to-event Data</w:t>
            </w:r>
          </w:p>
          <w:p w14:paraId="38B42A8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Mei-Ling Ting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George Whitmore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72D0AC7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Maryland College Park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McGill University</w:t>
            </w:r>
          </w:p>
        </w:tc>
      </w:tr>
      <w:tr w:rsidR="008C4186" w:rsidRPr="00557A01" w14:paraId="4F4B287D" w14:textId="77777777">
        <w:tc>
          <w:tcPr>
            <w:tcW w:w="627" w:type="dxa"/>
          </w:tcPr>
          <w:p w14:paraId="7647FD7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42D3459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Efficient Auxiliary Information Synthesis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Cure Rate Model</w:t>
            </w:r>
          </w:p>
          <w:p w14:paraId="3E20EAC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Jie Ding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Jialiang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Xiaoguang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0FDA9322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Dalian University of Technology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National University of Singapore.</w:t>
            </w:r>
          </w:p>
        </w:tc>
      </w:tr>
    </w:tbl>
    <w:p w14:paraId="115D128A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A9CE46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24CHI53: New Nonparametric and Dimension Reduction Methods for Causal Inference and Clustering Analysis</w:t>
      </w:r>
    </w:p>
    <w:p w14:paraId="2FF39DC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2FF800D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 Shujie Ma</w:t>
      </w:r>
    </w:p>
    <w:p w14:paraId="5845A22E" w14:textId="77777777" w:rsidR="008C4186" w:rsidRPr="00557A01" w:rsidRDefault="00A231F7">
      <w:pPr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Shujie Ma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F5EDD50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26BA9A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7578D6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 Exhaustive Selection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Sufficient Adjustment Sets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Causal Inference</w:t>
            </w:r>
          </w:p>
          <w:p w14:paraId="74D8BBA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Luo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Fei Qin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Li-Xing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39A3E39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Zhejiang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HongKong Baptist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Beijing Normal University.</w:t>
            </w:r>
          </w:p>
        </w:tc>
      </w:tr>
      <w:tr w:rsidR="008C4186" w:rsidRPr="00557A01" w14:paraId="6E155850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55D2E8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2CE395E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Bayesian Nonparametric Approach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Handling Item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Examinee Heterogeneity In Assessment Data</w:t>
            </w:r>
          </w:p>
          <w:p w14:paraId="6C7BCCE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Guanyu 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64716AA6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Texas Health Science Center at Houston</w:t>
            </w:r>
          </w:p>
        </w:tc>
      </w:tr>
      <w:tr w:rsidR="008C4186" w:rsidRPr="00557A01" w14:paraId="0220CB7E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3E9F87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01EE9DF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Continuous Treatment Effects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Large-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cale Observational Data</w:t>
            </w:r>
          </w:p>
          <w:p w14:paraId="3A2EDC4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Shujie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32C6726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UC-Riverside</w:t>
            </w:r>
          </w:p>
        </w:tc>
      </w:tr>
      <w:tr w:rsidR="008C4186" w:rsidRPr="00557A01" w14:paraId="29A2B380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F2B58F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D0104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Kernel-based Decentralized Policy Evaluation for Reinforcement Learning</w:t>
            </w:r>
          </w:p>
          <w:p w14:paraId="2B21193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Jiamin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Heng Lian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2FD215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Science and Technology Beijing,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City University of Hong Kong</w:t>
            </w:r>
          </w:p>
        </w:tc>
      </w:tr>
    </w:tbl>
    <w:p w14:paraId="61CD038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10C22B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24CHI57: Public Health Practices Under Data Science</w:t>
      </w:r>
    </w:p>
    <w:p w14:paraId="199C787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6-MOLI HALL</w:t>
      </w:r>
      <w:r w:rsidR="00156342" w:rsidRPr="00557A01">
        <w:rPr>
          <w:rFonts w:eastAsia="宋体" w:cs="Times New Roman"/>
          <w:sz w:val="18"/>
          <w:szCs w:val="18"/>
        </w:rPr>
        <w:t>（茉莉厅）</w:t>
      </w:r>
    </w:p>
    <w:p w14:paraId="22C6004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Catherine Liu</w:t>
      </w:r>
    </w:p>
    <w:p w14:paraId="2104E96D" w14:textId="77777777" w:rsidR="008C4186" w:rsidRPr="00557A01" w:rsidRDefault="00A231F7">
      <w:pPr>
        <w:rPr>
          <w:rFonts w:eastAsia="宋体" w:cs="Times New Roman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Catherine Liu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201"/>
      </w:tblGrid>
      <w:tr w:rsidR="008C4186" w:rsidRPr="00557A01" w14:paraId="17AF471E" w14:textId="77777777">
        <w:tc>
          <w:tcPr>
            <w:tcW w:w="627" w:type="dxa"/>
          </w:tcPr>
          <w:p w14:paraId="547BC154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201" w:type="dxa"/>
          </w:tcPr>
          <w:p w14:paraId="2AB49F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Blockchain-Enabled Social Media Network for Mitigating Misinformation Spread</w:t>
            </w:r>
          </w:p>
          <w:p w14:paraId="6E518EB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Rui Luo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Vikram Krishnamurthy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Erik Blasch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49DBFE1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City University of Hong Kong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Cornell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Air Force Research Laboratory  </w:t>
            </w:r>
          </w:p>
        </w:tc>
      </w:tr>
      <w:tr w:rsidR="008C4186" w:rsidRPr="00557A01" w14:paraId="6A02E4C7" w14:textId="77777777">
        <w:tc>
          <w:tcPr>
            <w:tcW w:w="627" w:type="dxa"/>
          </w:tcPr>
          <w:p w14:paraId="3A481B6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201" w:type="dxa"/>
          </w:tcPr>
          <w:p w14:paraId="7B50C9AF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Unlocking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Potential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Statistical Engineering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Precision Healthcare</w:t>
            </w:r>
          </w:p>
          <w:p w14:paraId="65563B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 Tang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3831CFEF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lastRenderedPageBreak/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St. Jude Children's Research Hospital</w:t>
            </w:r>
          </w:p>
        </w:tc>
      </w:tr>
      <w:tr w:rsidR="008C4186" w:rsidRPr="00557A01" w14:paraId="4E4AD780" w14:textId="77777777">
        <w:tc>
          <w:tcPr>
            <w:tcW w:w="627" w:type="dxa"/>
          </w:tcPr>
          <w:p w14:paraId="0C0FA8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lastRenderedPageBreak/>
              <w:t>13:50</w:t>
            </w:r>
          </w:p>
        </w:tc>
        <w:tc>
          <w:tcPr>
            <w:tcW w:w="3201" w:type="dxa"/>
          </w:tcPr>
          <w:p w14:paraId="4FB264F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Survival Bandits</w:t>
            </w:r>
          </w:p>
          <w:p w14:paraId="09D8233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Yinghao Pan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Eric Labe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Yingqi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43CA98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North Carolina at Charlotte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Duke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Fred Hutchinson Cancer Center</w:t>
            </w:r>
          </w:p>
        </w:tc>
      </w:tr>
      <w:tr w:rsidR="008C4186" w:rsidRPr="00557A01" w14:paraId="2CEAC810" w14:textId="77777777">
        <w:tc>
          <w:tcPr>
            <w:tcW w:w="627" w:type="dxa"/>
          </w:tcPr>
          <w:p w14:paraId="283A1C8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201" w:type="dxa"/>
          </w:tcPr>
          <w:p w14:paraId="5864FE0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On Mixed Sampling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nder Unidentified Nonpaprametric Models: Application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Transformation Model</w:t>
            </w:r>
          </w:p>
          <w:p w14:paraId="3572E32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Chong Zhong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Junshan Shen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Catherine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Zhaohai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</w:p>
          <w:p w14:paraId="138061D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Hong Kong Polytechnic University, </w:t>
            </w:r>
          </w:p>
          <w:p w14:paraId="3F369B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Enice Kennedy Shriver National Institute of Child Health and Human Development, NIH, USA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Capital University of Economics and Business, China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Geoge Washington University, USA.</w:t>
            </w:r>
          </w:p>
        </w:tc>
      </w:tr>
    </w:tbl>
    <w:p w14:paraId="4609DDB0" w14:textId="77777777" w:rsidR="008C4186" w:rsidRPr="00557A01" w:rsidRDefault="008C4186">
      <w:pPr>
        <w:rPr>
          <w:rFonts w:eastAsia="宋体" w:cs="Times New Roman"/>
          <w:b/>
          <w:bCs/>
          <w:color w:val="000000" w:themeColor="text1"/>
          <w:sz w:val="18"/>
          <w:szCs w:val="18"/>
        </w:rPr>
      </w:pPr>
    </w:p>
    <w:p w14:paraId="038A748B" w14:textId="77777777" w:rsidR="008C4186" w:rsidRPr="00557A01" w:rsidRDefault="00A231F7">
      <w:pPr>
        <w:rPr>
          <w:rFonts w:eastAsia="宋体" w:cs="Times New Roman"/>
          <w:b/>
          <w:bCs/>
          <w:color w:val="000000" w:themeColor="text1"/>
          <w:sz w:val="18"/>
          <w:szCs w:val="18"/>
        </w:rPr>
      </w:pP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Session 24CHI67: Recent Advances in Modeling Single-Cell Data</w:t>
      </w:r>
    </w:p>
    <w:p w14:paraId="71A5B689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7D588EE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Yang Ni</w:t>
      </w:r>
    </w:p>
    <w:p w14:paraId="496EBB0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Qiwei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0C55822" w14:textId="77777777">
        <w:tc>
          <w:tcPr>
            <w:tcW w:w="627" w:type="dxa"/>
          </w:tcPr>
          <w:p w14:paraId="380A2C0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7946CCC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Identify Causal Gene Regulation Using Observational Single-Cell Data</w:t>
            </w:r>
          </w:p>
          <w:p w14:paraId="2C2A9A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Yang Ni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797320F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Texas A&amp;M University</w:t>
            </w:r>
          </w:p>
        </w:tc>
      </w:tr>
      <w:tr w:rsidR="008C4186" w:rsidRPr="00557A01" w14:paraId="4FEFCB41" w14:textId="77777777">
        <w:tc>
          <w:tcPr>
            <w:tcW w:w="627" w:type="dxa"/>
          </w:tcPr>
          <w:p w14:paraId="3DD302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63128192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Detecting Circadian Rhythmicity by Single-Cell Multiomics</w:t>
            </w:r>
          </w:p>
          <w:p w14:paraId="58019EE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Anthony Tong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Jerome Menet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Yuchao Jiang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513A9841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Texas A&amp;M University </w:t>
            </w:r>
          </w:p>
        </w:tc>
      </w:tr>
      <w:tr w:rsidR="008C4186" w:rsidRPr="00557A01" w14:paraId="193190B6" w14:textId="77777777">
        <w:tc>
          <w:tcPr>
            <w:tcW w:w="627" w:type="dxa"/>
          </w:tcPr>
          <w:p w14:paraId="3D556E0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116BE91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Regression Analysis for Single-cell RNA-seq Data</w:t>
            </w:r>
          </w:p>
          <w:p w14:paraId="73D95D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Fangda Song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Kevin Y. Yip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Yingying Wei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74E53BB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Chinese University of Hong Kong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Sanford Burnham Prebys Medical Discovery Institute</w:t>
            </w:r>
          </w:p>
        </w:tc>
      </w:tr>
      <w:tr w:rsidR="008C4186" w:rsidRPr="00557A01" w14:paraId="1C961F59" w14:textId="77777777">
        <w:trPr>
          <w:trHeight w:val="90"/>
        </w:trPr>
        <w:tc>
          <w:tcPr>
            <w:tcW w:w="627" w:type="dxa"/>
          </w:tcPr>
          <w:p w14:paraId="1D8961D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3A7C73F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Exploring Advanced Frontiers in Single-Cell Bioinformatics: Moving Beyond Differential Expression Analysis</w:t>
            </w:r>
          </w:p>
          <w:p w14:paraId="537A91C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James Cai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2037ED4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Texas A&amp;M University  </w:t>
            </w:r>
          </w:p>
        </w:tc>
      </w:tr>
    </w:tbl>
    <w:p w14:paraId="463D6469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C41EA2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 xml:space="preserve">Session 24CHI70: Recent Advances </w:t>
      </w:r>
      <w:r w:rsidRPr="00557A01">
        <w:rPr>
          <w:rFonts w:eastAsia="宋体" w:cs="Times New Roman" w:hint="eastAsia"/>
          <w:b/>
          <w:bCs/>
          <w:sz w:val="18"/>
          <w:szCs w:val="18"/>
        </w:rPr>
        <w:t>i</w:t>
      </w:r>
      <w:r w:rsidRPr="00557A01">
        <w:rPr>
          <w:rFonts w:eastAsia="宋体" w:cs="Times New Roman"/>
          <w:b/>
          <w:bCs/>
          <w:sz w:val="18"/>
          <w:szCs w:val="18"/>
        </w:rPr>
        <w:t xml:space="preserve">n Network </w:t>
      </w:r>
    </w:p>
    <w:p w14:paraId="47BFF9F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Data Analysis</w:t>
      </w:r>
    </w:p>
    <w:p w14:paraId="2AE5238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8-SUIZHOU HALL</w:t>
      </w:r>
      <w:r w:rsidR="00156342" w:rsidRPr="00557A01">
        <w:rPr>
          <w:rFonts w:eastAsia="宋体" w:cs="Times New Roman"/>
          <w:sz w:val="18"/>
          <w:szCs w:val="18"/>
        </w:rPr>
        <w:t>（随州厅）</w:t>
      </w:r>
    </w:p>
    <w:p w14:paraId="33904DE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Ting Yan</w:t>
      </w:r>
    </w:p>
    <w:p w14:paraId="420A682C" w14:textId="77777777" w:rsidR="008C4186" w:rsidRPr="00557A01" w:rsidRDefault="00A231F7">
      <w:pPr>
        <w:rPr>
          <w:rFonts w:eastAsia="宋体" w:cs="Times New Roman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Binyan Jiang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BCC8D6B" w14:textId="77777777">
        <w:trPr>
          <w:trHeight w:val="1990"/>
        </w:trPr>
        <w:tc>
          <w:tcPr>
            <w:tcW w:w="627" w:type="dxa"/>
          </w:tcPr>
          <w:p w14:paraId="244B291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7275222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Privacy-Protected Spatial Autoregressive Model</w:t>
            </w:r>
          </w:p>
          <w:p w14:paraId="12AC7CE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Danyang 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Ziyi Kong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Shuyuan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Hangsheng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7E4157A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Shanghai University of Finance and Economics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  <w:tr w:rsidR="008C4186" w:rsidRPr="00557A01" w14:paraId="2D73E9BC" w14:textId="77777777">
        <w:trPr>
          <w:trHeight w:val="1566"/>
        </w:trPr>
        <w:tc>
          <w:tcPr>
            <w:tcW w:w="627" w:type="dxa"/>
          </w:tcPr>
          <w:p w14:paraId="6159FD2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54511B8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Testing Degree Heterogeneity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Directed Networks</w:t>
            </w:r>
          </w:p>
          <w:p w14:paraId="469AE96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Lu Pan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Ting Yan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Qiuping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3FF8236D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Central China Normal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Zhaoqing University</w:t>
            </w:r>
          </w:p>
        </w:tc>
      </w:tr>
      <w:tr w:rsidR="008C4186" w:rsidRPr="00557A01" w14:paraId="10960A94" w14:textId="77777777">
        <w:trPr>
          <w:trHeight w:val="1269"/>
        </w:trPr>
        <w:tc>
          <w:tcPr>
            <w:tcW w:w="627" w:type="dxa"/>
          </w:tcPr>
          <w:p w14:paraId="52DAA2A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289F5E0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Network-Guided Feature Selection and Downstream Applications</w:t>
            </w:r>
          </w:p>
          <w:p w14:paraId="04E604B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Wanjie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Tao Shen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074F846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National University of Singapore</w:t>
            </w:r>
          </w:p>
        </w:tc>
      </w:tr>
      <w:tr w:rsidR="008C4186" w:rsidRPr="00557A01" w14:paraId="243C6B0C" w14:textId="77777777">
        <w:trPr>
          <w:trHeight w:val="416"/>
        </w:trPr>
        <w:tc>
          <w:tcPr>
            <w:tcW w:w="627" w:type="dxa"/>
          </w:tcPr>
          <w:p w14:paraId="67208FF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67405D3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A Two-Way Heterogeneity Model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Dynamic Networks</w:t>
            </w:r>
          </w:p>
          <w:p w14:paraId="2B44AFF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Binyan Jiang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Chenlei Leng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Ting Yan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3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Qiwei Yao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Xinyang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051F7E49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The Hong Kong Polytechnic University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Warwick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Central China Normal University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London School of Economics</w:t>
            </w:r>
          </w:p>
        </w:tc>
      </w:tr>
    </w:tbl>
    <w:p w14:paraId="3CE36B8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7B9FD38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 xml:space="preserve">Session 24CHI72: Recent Advances </w:t>
      </w:r>
      <w:r w:rsidRPr="00557A01">
        <w:rPr>
          <w:rFonts w:eastAsia="宋体" w:cs="Times New Roman" w:hint="eastAsia"/>
          <w:b/>
          <w:bCs/>
          <w:sz w:val="18"/>
          <w:szCs w:val="18"/>
        </w:rPr>
        <w:t>i</w:t>
      </w:r>
      <w:r w:rsidRPr="00557A01">
        <w:rPr>
          <w:rFonts w:eastAsia="宋体" w:cs="Times New Roman"/>
          <w:b/>
          <w:bCs/>
          <w:sz w:val="18"/>
          <w:szCs w:val="18"/>
        </w:rPr>
        <w:t xml:space="preserve">n Statistical Genetics </w:t>
      </w:r>
      <w:r w:rsidRPr="00557A01">
        <w:rPr>
          <w:rFonts w:eastAsia="宋体" w:cs="Times New Roman" w:hint="eastAsia"/>
          <w:b/>
          <w:bCs/>
          <w:sz w:val="18"/>
          <w:szCs w:val="18"/>
        </w:rPr>
        <w:t>a</w:t>
      </w:r>
      <w:r w:rsidRPr="00557A01">
        <w:rPr>
          <w:rFonts w:eastAsia="宋体" w:cs="Times New Roman"/>
          <w:b/>
          <w:bCs/>
          <w:sz w:val="18"/>
          <w:szCs w:val="18"/>
        </w:rPr>
        <w:t>nd Genomics</w:t>
      </w:r>
    </w:p>
    <w:p w14:paraId="3D83E86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9-HUANGGANG HALL</w:t>
      </w:r>
      <w:r w:rsidR="00156342" w:rsidRPr="00557A01">
        <w:rPr>
          <w:rFonts w:eastAsia="宋体" w:cs="Times New Roman"/>
          <w:sz w:val="18"/>
          <w:szCs w:val="18"/>
        </w:rPr>
        <w:t>（黄冈厅）</w:t>
      </w:r>
    </w:p>
    <w:p w14:paraId="08783833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Wei Li</w:t>
      </w:r>
    </w:p>
    <w:p w14:paraId="0710C284" w14:textId="77777777" w:rsidR="008C4186" w:rsidRPr="00557A01" w:rsidRDefault="00A231F7">
      <w:pPr>
        <w:rPr>
          <w:rFonts w:eastAsia="宋体" w:cs="Times New Roman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Wei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42"/>
      </w:tblGrid>
      <w:tr w:rsidR="008C4186" w:rsidRPr="00557A01" w14:paraId="656B0FB1" w14:textId="77777777">
        <w:trPr>
          <w:trHeight w:val="567"/>
        </w:trPr>
        <w:tc>
          <w:tcPr>
            <w:tcW w:w="627" w:type="dxa"/>
          </w:tcPr>
          <w:p w14:paraId="2902E81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42" w:type="dxa"/>
          </w:tcPr>
          <w:p w14:paraId="6F8EA5A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Knockoff Framework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Identification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Putative Causal Variants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Genome-Wide Association Studies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Trio Design</w:t>
            </w:r>
          </w:p>
          <w:p w14:paraId="4E75D5B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Chen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Linxi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Joseph Buxbaum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Zihuai He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199432B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City University of Hong Kong,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Columbia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Pittsburgh,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Icahn School of Medicine at Mount Sinai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Stanford University</w:t>
            </w:r>
          </w:p>
        </w:tc>
      </w:tr>
      <w:tr w:rsidR="008C4186" w:rsidRPr="00557A01" w14:paraId="1EC40EEC" w14:textId="77777777">
        <w:trPr>
          <w:trHeight w:val="1491"/>
        </w:trPr>
        <w:tc>
          <w:tcPr>
            <w:tcW w:w="627" w:type="dxa"/>
          </w:tcPr>
          <w:p w14:paraId="5745D86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lastRenderedPageBreak/>
              <w:t>13:25</w:t>
            </w:r>
          </w:p>
        </w:tc>
        <w:tc>
          <w:tcPr>
            <w:tcW w:w="3342" w:type="dxa"/>
          </w:tcPr>
          <w:p w14:paraId="2D8B14B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Improving Cell Type Deconvolution Accuracy Using Personalized Reference Profiles</w:t>
            </w:r>
          </w:p>
          <w:p w14:paraId="4BA5DC7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 Feng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3508697F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Case Western Reserve University</w:t>
            </w:r>
          </w:p>
        </w:tc>
      </w:tr>
      <w:tr w:rsidR="008C4186" w:rsidRPr="00557A01" w14:paraId="003F765A" w14:textId="77777777">
        <w:trPr>
          <w:trHeight w:val="1701"/>
        </w:trPr>
        <w:tc>
          <w:tcPr>
            <w:tcW w:w="627" w:type="dxa"/>
          </w:tcPr>
          <w:p w14:paraId="627D28C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42" w:type="dxa"/>
          </w:tcPr>
          <w:p w14:paraId="7692719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Continually Adapting Pre-Trained Language Model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Universal Annotation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Single-Cell Rna-Seq Data.</w:t>
            </w:r>
          </w:p>
          <w:p w14:paraId="6B1BE3F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 Wan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Musu Yuan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Yiwei Fu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Minghua Deng</w:t>
            </w:r>
          </w:p>
          <w:p w14:paraId="2805C41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  <w:tr w:rsidR="008C4186" w:rsidRPr="00557A01" w14:paraId="16BB7E41" w14:textId="77777777">
        <w:trPr>
          <w:trHeight w:val="435"/>
        </w:trPr>
        <w:tc>
          <w:tcPr>
            <w:tcW w:w="627" w:type="dxa"/>
          </w:tcPr>
          <w:p w14:paraId="1DAC1AB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42" w:type="dxa"/>
          </w:tcPr>
          <w:p w14:paraId="6E888A0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Inferring Cell Division Tree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rom Single-Cell Lineage Barcode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Single-Cell Transcriptomic Data.</w:t>
            </w:r>
          </w:p>
          <w:p w14:paraId="07254B8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Jiajun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Xiaochen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3CD01B7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Sun Yat-sen University.</w:t>
            </w:r>
          </w:p>
        </w:tc>
      </w:tr>
    </w:tbl>
    <w:p w14:paraId="31E7300C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D2B0B3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24CHI81: Recent Advances in Transfer Learning and Domain Generalization</w:t>
      </w:r>
    </w:p>
    <w:p w14:paraId="4758E73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10-XIANNING HALL</w:t>
      </w:r>
      <w:r w:rsidR="00156342" w:rsidRPr="00557A01">
        <w:rPr>
          <w:rFonts w:eastAsia="宋体" w:cs="Times New Roman"/>
          <w:sz w:val="18"/>
          <w:szCs w:val="18"/>
        </w:rPr>
        <w:t>（咸宁厅）</w:t>
      </w:r>
    </w:p>
    <w:p w14:paraId="38AAD3F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Sai Li</w:t>
      </w:r>
    </w:p>
    <w:p w14:paraId="0C9374CB" w14:textId="77777777" w:rsidR="008C4186" w:rsidRPr="00557A01" w:rsidRDefault="00A231F7">
      <w:pPr>
        <w:rPr>
          <w:rFonts w:eastAsia="宋体" w:cs="Times New Roman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Huazhen Lin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841CE4A" w14:textId="77777777">
        <w:trPr>
          <w:trHeight w:val="426"/>
        </w:trPr>
        <w:tc>
          <w:tcPr>
            <w:tcW w:w="627" w:type="dxa"/>
          </w:tcPr>
          <w:p w14:paraId="0FF4481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297E8AF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Importance Weighted Transfer Learning For High-dimensional Generalized Linear Models</w:t>
            </w:r>
          </w:p>
          <w:p w14:paraId="76A64C85" w14:textId="77777777" w:rsidR="008C4186" w:rsidRPr="00557A01" w:rsidRDefault="00A231F7">
            <w:pPr>
              <w:spacing w:beforeLines="25" w:before="78" w:afterLines="25" w:after="78" w:line="240" w:lineRule="exact"/>
              <w:ind w:left="180" w:hangingChars="100" w:hanging="180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Zejing Zheng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Shengbin Zheng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Junlong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64D270E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Beijing Normal University </w:t>
            </w:r>
          </w:p>
        </w:tc>
      </w:tr>
      <w:tr w:rsidR="008C4186" w:rsidRPr="00557A01" w14:paraId="62B52D50" w14:textId="77777777">
        <w:trPr>
          <w:trHeight w:val="1468"/>
        </w:trPr>
        <w:tc>
          <w:tcPr>
            <w:tcW w:w="627" w:type="dxa"/>
          </w:tcPr>
          <w:p w14:paraId="0F93E99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38741CB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Structural Transfer Learning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Non-Gaussian Dag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Local Similarity</w:t>
            </w:r>
          </w:p>
          <w:p w14:paraId="597F804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Mingyang Ren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Xin He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Junhui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0B695381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The Chinese University of Hong Kong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Shanghai University of Finance and Economics</w:t>
            </w:r>
          </w:p>
        </w:tc>
      </w:tr>
      <w:tr w:rsidR="008C4186" w:rsidRPr="00557A01" w14:paraId="6F387DF1" w14:textId="77777777">
        <w:trPr>
          <w:trHeight w:val="284"/>
        </w:trPr>
        <w:tc>
          <w:tcPr>
            <w:tcW w:w="627" w:type="dxa"/>
          </w:tcPr>
          <w:p w14:paraId="5B9851C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7D85C82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Knowledge Transfer across Multiple Principal Component Analysis Studies</w:t>
            </w:r>
          </w:p>
          <w:p w14:paraId="105BAAD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Zeyu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Kangxiang Qin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Yong He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Wang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Xinsheng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</w:p>
          <w:p w14:paraId="27B53ED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Fudan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Shandong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National University of Singapore</w:t>
            </w:r>
          </w:p>
        </w:tc>
      </w:tr>
      <w:tr w:rsidR="008C4186" w:rsidRPr="00557A01" w14:paraId="7D81F7B5" w14:textId="77777777">
        <w:trPr>
          <w:trHeight w:val="367"/>
        </w:trPr>
        <w:tc>
          <w:tcPr>
            <w:tcW w:w="627" w:type="dxa"/>
          </w:tcPr>
          <w:p w14:paraId="65447D7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0F8DFBE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Domain Generalization via Low-rank Tensor Completion with Second-Order Convergence</w:t>
            </w:r>
          </w:p>
          <w:p w14:paraId="55056CD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Taoning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Sai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4C2D361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China.</w:t>
            </w:r>
          </w:p>
        </w:tc>
      </w:tr>
    </w:tbl>
    <w:p w14:paraId="7E08E0A6" w14:textId="77777777" w:rsidR="008C4186" w:rsidRPr="00557A01" w:rsidRDefault="008C4186">
      <w:pPr>
        <w:rPr>
          <w:rFonts w:eastAsia="宋体" w:cs="Times New Roman"/>
          <w:b/>
          <w:bCs/>
          <w:sz w:val="18"/>
          <w:szCs w:val="18"/>
        </w:rPr>
      </w:pPr>
    </w:p>
    <w:p w14:paraId="359F30E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 xml:space="preserve">Session 24CHI52: New Methods on Statistical </w:t>
      </w:r>
      <w:r w:rsidRPr="00557A01">
        <w:rPr>
          <w:rFonts w:eastAsia="宋体" w:cs="Times New Roman"/>
          <w:b/>
          <w:bCs/>
          <w:sz w:val="18"/>
          <w:szCs w:val="18"/>
        </w:rPr>
        <w:t>Learning with Survival Data</w:t>
      </w:r>
    </w:p>
    <w:p w14:paraId="3724A7E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11-JINGMEN HALL</w:t>
      </w:r>
      <w:r w:rsidR="00156342" w:rsidRPr="00557A01">
        <w:rPr>
          <w:rFonts w:eastAsia="宋体" w:cs="Times New Roman"/>
          <w:sz w:val="18"/>
          <w:szCs w:val="18"/>
        </w:rPr>
        <w:t>（荆门厅）</w:t>
      </w:r>
    </w:p>
    <w:p w14:paraId="1449038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Limin Peng</w:t>
      </w:r>
    </w:p>
    <w:p w14:paraId="501A4DD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Yijuan Hu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30671429" w14:textId="77777777">
        <w:tc>
          <w:tcPr>
            <w:tcW w:w="627" w:type="dxa"/>
          </w:tcPr>
          <w:p w14:paraId="1C299A4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0310A03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Nonparametric Testing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Survival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Time-Dependent Covariates</w:t>
            </w:r>
          </w:p>
          <w:p w14:paraId="2FDE17B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 Cui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Limin Peng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HuiChuan Lai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7640D63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Emory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Wisconsin-Madison</w:t>
            </w:r>
          </w:p>
        </w:tc>
      </w:tr>
      <w:tr w:rsidR="008C4186" w:rsidRPr="00557A01" w14:paraId="07D93DBB" w14:textId="77777777">
        <w:tc>
          <w:tcPr>
            <w:tcW w:w="627" w:type="dxa"/>
          </w:tcPr>
          <w:p w14:paraId="7D7D3F6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48F77DA9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Imputation-Based Q-Learning for Optimizing Dynamic Treatment Regimes with Competing Risk Outcomes</w:t>
            </w:r>
          </w:p>
          <w:p w14:paraId="599C8B7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Lingyun Lyu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 Cheng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Abdus Wahed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659E6017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Bristol Myers Squibb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Pittsburgh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Rochester</w:t>
            </w:r>
          </w:p>
        </w:tc>
      </w:tr>
      <w:tr w:rsidR="008C4186" w:rsidRPr="00557A01" w14:paraId="0753BF7B" w14:textId="77777777">
        <w:tc>
          <w:tcPr>
            <w:tcW w:w="627" w:type="dxa"/>
          </w:tcPr>
          <w:p w14:paraId="3421ED9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14A3F48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Average Treatment Effect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Survival Outcomes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Continuous Treatment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Observational Studies</w:t>
            </w:r>
          </w:p>
          <w:p w14:paraId="70E9780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Triparna Poddar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 Zheng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Michael Egger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Maiying Kong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47AE5DD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Louisville</w:t>
            </w:r>
          </w:p>
        </w:tc>
      </w:tr>
      <w:tr w:rsidR="008C4186" w:rsidRPr="00557A01" w14:paraId="709657B4" w14:textId="77777777">
        <w:tc>
          <w:tcPr>
            <w:tcW w:w="627" w:type="dxa"/>
          </w:tcPr>
          <w:p w14:paraId="32E57D2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28FEB56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Efficient Estimation for the Accelerated Failure Time Model with Auxiliary Aggregate Information</w:t>
            </w:r>
          </w:p>
          <w:p w14:paraId="4E821CC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Huijuan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Yukun Liu, Donglin Zeng and Yong Zhou</w:t>
            </w:r>
          </w:p>
        </w:tc>
      </w:tr>
    </w:tbl>
    <w:p w14:paraId="52AF7FB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1C260F9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93</w:t>
      </w:r>
      <w:r w:rsidRPr="00557A01">
        <w:rPr>
          <w:rFonts w:eastAsia="宋体" w:cs="Times New Roman"/>
          <w:b/>
          <w:bCs/>
          <w:sz w:val="18"/>
          <w:szCs w:val="18"/>
        </w:rPr>
        <w:t>: Recent Developments of Bayesian Methods</w:t>
      </w:r>
    </w:p>
    <w:p w14:paraId="090F08B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12-EZHOU HALL</w:t>
      </w:r>
      <w:r w:rsidR="00156342" w:rsidRPr="00557A01">
        <w:rPr>
          <w:rFonts w:eastAsia="宋体" w:cs="Times New Roman"/>
          <w:sz w:val="18"/>
          <w:szCs w:val="18"/>
        </w:rPr>
        <w:t>（鄂州厅）</w:t>
      </w:r>
      <w:r w:rsidRPr="00557A01">
        <w:rPr>
          <w:rFonts w:eastAsia="宋体" w:cs="Times New Roman"/>
          <w:sz w:val="18"/>
          <w:szCs w:val="18"/>
        </w:rPr>
        <w:t xml:space="preserve"> </w:t>
      </w:r>
    </w:p>
    <w:p w14:paraId="20CE7A0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Guanyu Hu</w:t>
      </w:r>
    </w:p>
    <w:p w14:paraId="2C2B0ED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Guanyu Hu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6104A41" w14:textId="77777777">
        <w:tc>
          <w:tcPr>
            <w:tcW w:w="627" w:type="dxa"/>
          </w:tcPr>
          <w:p w14:paraId="0AE53AD4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170EA0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Enhancing Decision Making with Causal Inference and Unmeasured Confounders in a Bayesian Framework</w:t>
            </w:r>
          </w:p>
          <w:p w14:paraId="271CD05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Jin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Yang Ni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Yanxun Xu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77106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Johns Hopkins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Taxas A&amp;M University</w:t>
            </w:r>
          </w:p>
        </w:tc>
      </w:tr>
      <w:tr w:rsidR="008C4186" w:rsidRPr="00557A01" w14:paraId="6AFDCDA4" w14:textId="77777777">
        <w:tc>
          <w:tcPr>
            <w:tcW w:w="627" w:type="dxa"/>
          </w:tcPr>
          <w:p w14:paraId="19FD84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2DCFB5CE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Horseshoe Priors for Sparse Dirichlet-Multinomial Models</w:t>
            </w:r>
          </w:p>
          <w:p w14:paraId="147E5AE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Yuexi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Nicholas Polson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4E7148AC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Illinois Urbana-Champaign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Chicago   </w:t>
            </w:r>
          </w:p>
        </w:tc>
      </w:tr>
      <w:tr w:rsidR="008C4186" w:rsidRPr="00557A01" w14:paraId="1C7E3C68" w14:textId="77777777">
        <w:tc>
          <w:tcPr>
            <w:tcW w:w="627" w:type="dxa"/>
          </w:tcPr>
          <w:p w14:paraId="25C700A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5E707B5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Tree-Regularized Bayesian Latent Class Analysis: Improving Weakly Separated Dietary Pattern Subtyping in Small-Sized Subpopulation</w:t>
            </w:r>
          </w:p>
          <w:p w14:paraId="1C391B7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lastRenderedPageBreak/>
              <w:t>Mengbing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Briana Stephenson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Zhenke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55E0648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Michigan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Harvard University</w:t>
            </w:r>
          </w:p>
        </w:tc>
      </w:tr>
      <w:tr w:rsidR="008C4186" w:rsidRPr="00557A01" w14:paraId="61C6B2FB" w14:textId="77777777">
        <w:trPr>
          <w:trHeight w:val="90"/>
        </w:trPr>
        <w:tc>
          <w:tcPr>
            <w:tcW w:w="627" w:type="dxa"/>
          </w:tcPr>
          <w:p w14:paraId="31E02AB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lastRenderedPageBreak/>
              <w:t>14:15</w:t>
            </w:r>
          </w:p>
        </w:tc>
        <w:tc>
          <w:tcPr>
            <w:tcW w:w="3313" w:type="dxa"/>
          </w:tcPr>
          <w:p w14:paraId="7FD271A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Nonstationary Soft Partitioned Gaussian Process Model</w:t>
            </w:r>
          </w:p>
          <w:p w14:paraId="475F446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Zhao Tang Luo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Huiyan Sang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Bani Mallick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2CD0CFF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Texas A&amp;M University </w:t>
            </w:r>
          </w:p>
        </w:tc>
      </w:tr>
    </w:tbl>
    <w:p w14:paraId="1ECD443E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43BFB81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99</w:t>
      </w:r>
      <w:r w:rsidRPr="00557A01">
        <w:rPr>
          <w:rFonts w:eastAsia="宋体" w:cs="Times New Roman"/>
          <w:b/>
          <w:bCs/>
          <w:sz w:val="18"/>
          <w:szCs w:val="18"/>
        </w:rPr>
        <w:t>: Reinforcement Learning from a Statistical Perspective</w:t>
      </w:r>
    </w:p>
    <w:p w14:paraId="2D05513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13-DANGUI HALL</w:t>
      </w:r>
      <w:r w:rsidR="00156342" w:rsidRPr="00557A01">
        <w:rPr>
          <w:rFonts w:eastAsia="宋体" w:cs="Times New Roman"/>
          <w:sz w:val="18"/>
          <w:szCs w:val="18"/>
        </w:rPr>
        <w:t>（丹桂厅）</w:t>
      </w:r>
    </w:p>
    <w:p w14:paraId="4008D00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Yuxin Chen</w:t>
      </w:r>
    </w:p>
    <w:p w14:paraId="2D21160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Yuxin Chen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F2E6C1F" w14:textId="77777777">
        <w:tc>
          <w:tcPr>
            <w:tcW w:w="627" w:type="dxa"/>
          </w:tcPr>
          <w:p w14:paraId="6956C59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40E6EA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Statistical- and Communication-Efficient Federated cReinforcement Learning</w:t>
            </w:r>
          </w:p>
          <w:p w14:paraId="75BC36C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Yuejie Chi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508D7E2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Carnegie Mellon University</w:t>
            </w:r>
          </w:p>
        </w:tc>
      </w:tr>
      <w:tr w:rsidR="008C4186" w:rsidRPr="00557A01" w14:paraId="5761040A" w14:textId="77777777">
        <w:tc>
          <w:tcPr>
            <w:tcW w:w="627" w:type="dxa"/>
          </w:tcPr>
          <w:p w14:paraId="12F6D10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21BEE03A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Post Reinforcement Learning Inference</w:t>
            </w:r>
          </w:p>
          <w:p w14:paraId="32ACD84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Vasilis Syrgkanis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Ruohan Zhan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2BF0FE85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Stanford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Hong Kong University of Science and Technology </w:t>
            </w:r>
          </w:p>
        </w:tc>
      </w:tr>
      <w:tr w:rsidR="008C4186" w:rsidRPr="00557A01" w14:paraId="21DE27AB" w14:textId="77777777">
        <w:trPr>
          <w:trHeight w:val="90"/>
        </w:trPr>
        <w:tc>
          <w:tcPr>
            <w:tcW w:w="627" w:type="dxa"/>
          </w:tcPr>
          <w:p w14:paraId="3FE4D7A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49325B0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Sample Complexity of Inventory Control with Fixed Ordering Cost</w:t>
            </w:r>
          </w:p>
          <w:p w14:paraId="2BDB770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Xiaoyu Fan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Zhengyuan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1D7162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New York University.</w:t>
            </w:r>
          </w:p>
        </w:tc>
      </w:tr>
    </w:tbl>
    <w:p w14:paraId="62A4954C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5F007E1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 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119</w:t>
      </w:r>
      <w:r w:rsidRPr="00557A01">
        <w:rPr>
          <w:rFonts w:eastAsia="宋体" w:cs="Times New Roman"/>
          <w:b/>
          <w:bCs/>
          <w:sz w:val="18"/>
          <w:szCs w:val="18"/>
        </w:rPr>
        <w:t>: Statistical Methods and Applications for Healthy Ageing</w:t>
      </w:r>
    </w:p>
    <w:p w14:paraId="30F13CE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14-YICHANG HALL</w:t>
      </w:r>
      <w:r w:rsidR="00156342" w:rsidRPr="00557A01">
        <w:rPr>
          <w:rFonts w:eastAsia="宋体" w:cs="Times New Roman"/>
          <w:sz w:val="18"/>
          <w:szCs w:val="18"/>
        </w:rPr>
        <w:t>（宜昌厅）</w:t>
      </w:r>
    </w:p>
    <w:p w14:paraId="31B92A0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Xiaojun Wang</w:t>
      </w:r>
    </w:p>
    <w:p w14:paraId="278E216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 xml:space="preserve">Tao Sun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915016E" w14:textId="77777777">
        <w:tc>
          <w:tcPr>
            <w:tcW w:w="627" w:type="dxa"/>
          </w:tcPr>
          <w:p w14:paraId="12A4B54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53CC23F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Examining The Impact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Demographic Factors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Disability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Chinese Elderly Using a Semiparametric Copula Model</w:t>
            </w:r>
          </w:p>
          <w:p w14:paraId="598D72A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Tao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Yunlong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Zhengyan Xiao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Ying Ding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Xiaojun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2274776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Renmin University of China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Pittsburgh</w:t>
            </w:r>
          </w:p>
        </w:tc>
      </w:tr>
      <w:tr w:rsidR="008C4186" w:rsidRPr="00557A01" w14:paraId="50CF8B76" w14:textId="77777777">
        <w:tc>
          <w:tcPr>
            <w:tcW w:w="627" w:type="dxa"/>
          </w:tcPr>
          <w:p w14:paraId="65E4CB7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155DE99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Polygenic Risk Score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or Disability Development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 Elderly</w:t>
            </w:r>
          </w:p>
          <w:p w14:paraId="4ED75E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Huiping Zheng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Tao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Xiaojun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375EF45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  <w:tr w:rsidR="008C4186" w:rsidRPr="00557A01" w14:paraId="3BFC232F" w14:textId="77777777">
        <w:tc>
          <w:tcPr>
            <w:tcW w:w="627" w:type="dxa"/>
          </w:tcPr>
          <w:p w14:paraId="45260502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5E9B011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A Copula-based Semiparametric Model for Predicting Life Expectancy and Healthy Life Expectancy</w:t>
            </w:r>
          </w:p>
          <w:p w14:paraId="7B8556E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Yunlong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Xiaojun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Tao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456482D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  <w:tr w:rsidR="008C4186" w:rsidRPr="00557A01" w14:paraId="64E1CEF0" w14:textId="77777777">
        <w:tc>
          <w:tcPr>
            <w:tcW w:w="627" w:type="dxa"/>
          </w:tcPr>
          <w:p w14:paraId="52DE9AF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40EAD35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The Difference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f Health-Adjusted Life Expectancy Between China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nd Both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he United States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nd Japan</w:t>
            </w:r>
          </w:p>
          <w:p w14:paraId="0BBB590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Yueming Jin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Xiaojun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2D53048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</w:tbl>
    <w:p w14:paraId="45CCBEDB" w14:textId="77777777" w:rsidR="008C4186" w:rsidRPr="00557A01" w:rsidRDefault="00A231F7">
      <w:pPr>
        <w:spacing w:before="240" w:afterLines="100" w:after="312"/>
        <w:rPr>
          <w:rFonts w:eastAsia="宋体" w:cs="Times New Roman"/>
          <w:b/>
          <w:bCs/>
        </w:rPr>
      </w:pPr>
      <w:r w:rsidRPr="00557A01">
        <w:rPr>
          <w:rFonts w:eastAsia="宋体" w:cs="Times New Roman"/>
          <w:b/>
          <w:bCs/>
        </w:rPr>
        <w:t>June 28, 15:00-16:40</w:t>
      </w:r>
    </w:p>
    <w:p w14:paraId="5AC2A01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7</w:t>
      </w:r>
      <w:r w:rsidRPr="00557A01">
        <w:rPr>
          <w:rFonts w:eastAsia="宋体" w:cs="Times New Roman"/>
          <w:b/>
          <w:bCs/>
          <w:sz w:val="18"/>
          <w:szCs w:val="18"/>
        </w:rPr>
        <w:t>: Advanced Statistical Methods in the Analysis of High-Dimensional and Complex Data</w:t>
      </w:r>
    </w:p>
    <w:p w14:paraId="7784659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1-TIANMEN HALL</w:t>
      </w:r>
      <w:r w:rsidR="00156342" w:rsidRPr="00557A01">
        <w:rPr>
          <w:rFonts w:eastAsia="宋体" w:cs="Times New Roman"/>
          <w:sz w:val="18"/>
          <w:szCs w:val="18"/>
        </w:rPr>
        <w:t>（天门厅）</w:t>
      </w:r>
    </w:p>
    <w:p w14:paraId="2D3A973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Mengyun Wu</w:t>
      </w:r>
    </w:p>
    <w:p w14:paraId="3BC803E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Mengyun Wu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70C0862" w14:textId="77777777">
        <w:tc>
          <w:tcPr>
            <w:tcW w:w="627" w:type="dxa"/>
          </w:tcPr>
          <w:p w14:paraId="034A967B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5F7B8CD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Ensemble Parameter-Transfer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y Optimal Model Averaging </w:t>
            </w:r>
          </w:p>
          <w:p w14:paraId="21D677F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Xiaonan 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Baqun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3BC3F14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Capital Normal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Chinese Academy of Sciences</w:t>
            </w:r>
          </w:p>
        </w:tc>
      </w:tr>
      <w:tr w:rsidR="008C4186" w:rsidRPr="00557A01" w14:paraId="7B70EDC9" w14:textId="77777777">
        <w:trPr>
          <w:trHeight w:val="1783"/>
        </w:trPr>
        <w:tc>
          <w:tcPr>
            <w:tcW w:w="627" w:type="dxa"/>
          </w:tcPr>
          <w:p w14:paraId="53AA7E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4EC0175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Network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Covariate Adjusted Response-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daptive Design</w:t>
            </w:r>
          </w:p>
          <w:p w14:paraId="3A4C9A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Hao Mei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Jiaxin Xie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Jiaxin Xie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Yichen Qin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27D6EDE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Renmin University of China,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University of Cincinnati </w:t>
            </w:r>
          </w:p>
        </w:tc>
      </w:tr>
      <w:tr w:rsidR="008C4186" w:rsidRPr="00557A01" w14:paraId="18290F0B" w14:textId="77777777">
        <w:trPr>
          <w:trHeight w:val="1783"/>
        </w:trPr>
        <w:tc>
          <w:tcPr>
            <w:tcW w:w="627" w:type="dxa"/>
          </w:tcPr>
          <w:p w14:paraId="365F2D6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7C5EC71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Hierarchical Multi-Label Classification with Gene-Environment Interactions in Disease Modeling</w:t>
            </w:r>
          </w:p>
          <w:p w14:paraId="5B08163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Jingmao Li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Qingzhao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Shuangge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Kuangnan Fang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Yaqing Xu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 xml:space="preserve"> </w:t>
            </w:r>
          </w:p>
          <w:p w14:paraId="604A298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Xiamen University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Yale University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Shanghai Jiao Tong University</w:t>
            </w:r>
          </w:p>
        </w:tc>
      </w:tr>
      <w:tr w:rsidR="008C4186" w:rsidRPr="00557A01" w14:paraId="6D150227" w14:textId="77777777">
        <w:trPr>
          <w:trHeight w:val="1621"/>
        </w:trPr>
        <w:tc>
          <w:tcPr>
            <w:tcW w:w="627" w:type="dxa"/>
          </w:tcPr>
          <w:p w14:paraId="7A32E66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0DBDA2E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Deep Learning-Based Single-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ell Data Integration Using Iterative Cell Matching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nd Structure Preservation Constrains</w:t>
            </w:r>
          </w:p>
          <w:p w14:paraId="3F1E8B0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Shuntuo Xu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Zhou Yu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Jingsi Ming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 xml:space="preserve"> </w:t>
            </w:r>
          </w:p>
          <w:p w14:paraId="11C92820" w14:textId="77777777" w:rsidR="008C4186" w:rsidRPr="00557A01" w:rsidRDefault="00A231F7">
            <w:pPr>
              <w:spacing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East China Normal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5A008AA7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1D4058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33</w:t>
      </w:r>
      <w:r w:rsidRPr="00557A01">
        <w:rPr>
          <w:rFonts w:eastAsia="宋体" w:cs="Times New Roman"/>
          <w:b/>
          <w:bCs/>
          <w:sz w:val="18"/>
          <w:szCs w:val="18"/>
        </w:rPr>
        <w:t>: Go No Go Decision Making in Clinical Trails</w:t>
      </w:r>
    </w:p>
    <w:p w14:paraId="1DE401B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4F230A9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Hongjie Deng</w:t>
      </w:r>
    </w:p>
    <w:p w14:paraId="0E59604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Hongjie Deng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233F018" w14:textId="77777777">
        <w:tc>
          <w:tcPr>
            <w:tcW w:w="627" w:type="dxa"/>
          </w:tcPr>
          <w:p w14:paraId="15CE4F9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26D0339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Go/No Go Design Based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Dual Criterion</w:t>
            </w:r>
          </w:p>
          <w:p w14:paraId="1C58ED1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Chao Cheng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Haolin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Jonathan Haft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Robert Hawkins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A8D84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lastRenderedPageBreak/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Simcere Zaiming Pharmaceutical Co, Ltd.</w:t>
            </w:r>
          </w:p>
        </w:tc>
      </w:tr>
      <w:tr w:rsidR="008C4186" w:rsidRPr="00557A01" w14:paraId="73129B65" w14:textId="77777777">
        <w:tc>
          <w:tcPr>
            <w:tcW w:w="627" w:type="dxa"/>
          </w:tcPr>
          <w:p w14:paraId="5D8EB12B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lastRenderedPageBreak/>
              <w:t>15:25</w:t>
            </w:r>
          </w:p>
        </w:tc>
        <w:tc>
          <w:tcPr>
            <w:tcW w:w="3313" w:type="dxa"/>
          </w:tcPr>
          <w:p w14:paraId="462FA0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From Phase II to III: An Application of Success Probability Estimation in Oncology</w:t>
            </w:r>
          </w:p>
          <w:p w14:paraId="2C296AD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Ligiang Geng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4BF437E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Boehringer Ingelheim.</w:t>
            </w:r>
          </w:p>
        </w:tc>
      </w:tr>
      <w:tr w:rsidR="008C4186" w:rsidRPr="00557A01" w14:paraId="6FA81CD3" w14:textId="77777777">
        <w:trPr>
          <w:trHeight w:val="754"/>
        </w:trPr>
        <w:tc>
          <w:tcPr>
            <w:tcW w:w="627" w:type="dxa"/>
          </w:tcPr>
          <w:p w14:paraId="2BE06E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5BEE76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Bayesian Method Used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Go No-Go Decision</w:t>
            </w:r>
          </w:p>
          <w:p w14:paraId="66413C0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Hairui Hua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</w:tc>
      </w:tr>
      <w:tr w:rsidR="008C4186" w:rsidRPr="00557A01" w14:paraId="0490FDFA" w14:textId="77777777">
        <w:tc>
          <w:tcPr>
            <w:tcW w:w="627" w:type="dxa"/>
          </w:tcPr>
          <w:p w14:paraId="1F66AD6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41175835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Restart Trial Design: Two-Stage Seamless Transition Design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Operational Considerations</w:t>
            </w:r>
          </w:p>
          <w:p w14:paraId="379FB289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 Yi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Bin Zhuo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Freda Cooner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</w:tbl>
    <w:p w14:paraId="496C08E1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509D8E4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24CHI3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8</w:t>
      </w:r>
      <w:r w:rsidRPr="00557A01">
        <w:rPr>
          <w:rFonts w:eastAsia="宋体" w:cs="Times New Roman"/>
          <w:b/>
          <w:bCs/>
          <w:sz w:val="18"/>
          <w:szCs w:val="18"/>
        </w:rPr>
        <w:t>: Inference for Paired Comparision Data and Clustering</w:t>
      </w:r>
    </w:p>
    <w:p w14:paraId="476750B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3-XIANTAO HALL</w:t>
      </w:r>
      <w:r w:rsidR="00156342" w:rsidRPr="00557A01">
        <w:rPr>
          <w:rFonts w:eastAsia="宋体" w:cs="Times New Roman"/>
          <w:sz w:val="18"/>
          <w:szCs w:val="18"/>
        </w:rPr>
        <w:t>（仙桃厅）</w:t>
      </w:r>
    </w:p>
    <w:p w14:paraId="61916FE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Ting Yan</w:t>
      </w:r>
    </w:p>
    <w:p w14:paraId="237EB37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Ting Yan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444DAB3" w14:textId="77777777">
        <w:tc>
          <w:tcPr>
            <w:tcW w:w="627" w:type="dxa"/>
          </w:tcPr>
          <w:p w14:paraId="4EB74E5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6946553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Heteroskedastic Tensor Clustering</w:t>
            </w:r>
          </w:p>
          <w:p w14:paraId="4A3F525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Yuchen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Yuxin Chen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7A46415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Pennsylvania </w:t>
            </w:r>
          </w:p>
        </w:tc>
      </w:tr>
      <w:tr w:rsidR="008C4186" w:rsidRPr="00557A01" w14:paraId="41D6A112" w14:textId="77777777">
        <w:tc>
          <w:tcPr>
            <w:tcW w:w="627" w:type="dxa"/>
          </w:tcPr>
          <w:p w14:paraId="1087053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26E07A2F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a Generalized Bradley-Terry Model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Paired Comparisons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Covariates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a Growing Number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Subjects</w:t>
            </w:r>
          </w:p>
          <w:p w14:paraId="0CBC171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Ting Yan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26CDD7A5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Central China Normal University</w:t>
            </w:r>
          </w:p>
        </w:tc>
      </w:tr>
      <w:tr w:rsidR="008C4186" w:rsidRPr="00557A01" w14:paraId="4C4CDBD2" w14:textId="77777777">
        <w:tc>
          <w:tcPr>
            <w:tcW w:w="627" w:type="dxa"/>
          </w:tcPr>
          <w:p w14:paraId="61EDF7F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014FBDE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Structure Recognition for Time-varying Comparisons</w:t>
            </w:r>
          </w:p>
          <w:p w14:paraId="6B35906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Nan Lu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 Shi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Xin Yutian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2.</w:t>
            </w:r>
          </w:p>
          <w:p w14:paraId="00F18375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Academy of Mathematics and Systems Science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Minnesota.</w:t>
            </w:r>
          </w:p>
        </w:tc>
      </w:tr>
      <w:tr w:rsidR="008C4186" w:rsidRPr="00557A01" w14:paraId="64C4615B" w14:textId="77777777">
        <w:tc>
          <w:tcPr>
            <w:tcW w:w="627" w:type="dxa"/>
          </w:tcPr>
          <w:p w14:paraId="3B99E99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1AA35D8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Statistical Inference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Pairwise Comparison Models</w:t>
            </w:r>
          </w:p>
          <w:p w14:paraId="084736A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Ruijian Han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Wenlu Tang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Yiming Xu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2F08196E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The Hong Kong Polytechnic University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University of Alberta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Waterloo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</w:tbl>
    <w:p w14:paraId="5CD7DC7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030A29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90</w:t>
      </w:r>
      <w:r w:rsidRPr="00557A01">
        <w:rPr>
          <w:rFonts w:eastAsia="宋体" w:cs="Times New Roman"/>
          <w:b/>
          <w:bCs/>
          <w:sz w:val="18"/>
          <w:szCs w:val="18"/>
        </w:rPr>
        <w:t>: Recent Developments in Longitudinal Data Analysis</w:t>
      </w:r>
    </w:p>
    <w:p w14:paraId="44DB000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209DFA9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Xingqiu Zhao</w:t>
      </w:r>
    </w:p>
    <w:p w14:paraId="67A27293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Xingqiu Zhao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C05E125" w14:textId="77777777">
        <w:tc>
          <w:tcPr>
            <w:tcW w:w="627" w:type="dxa"/>
          </w:tcPr>
          <w:p w14:paraId="5E1272C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04CB16EA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Multivariate Dependence Modeling of Some Data Sets in Continuous Space and Discrete Time</w:t>
            </w:r>
          </w:p>
          <w:p w14:paraId="7E3ACCD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Juan Du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Rigele Te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30D08EDF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Kansas State University </w:t>
            </w:r>
          </w:p>
        </w:tc>
      </w:tr>
      <w:tr w:rsidR="008C4186" w:rsidRPr="00557A01" w14:paraId="67399CF7" w14:textId="77777777">
        <w:tc>
          <w:tcPr>
            <w:tcW w:w="627" w:type="dxa"/>
          </w:tcPr>
          <w:p w14:paraId="189B240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12C112D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Functional Correlation Based Model-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ree Feature Screening Method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Ultrahigh Dimensional Longitudinal Data</w:t>
            </w:r>
          </w:p>
          <w:p w14:paraId="13FD22E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Yexin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Shirong Deng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71305BA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Wuhan University</w:t>
            </w:r>
          </w:p>
        </w:tc>
      </w:tr>
      <w:tr w:rsidR="008C4186" w:rsidRPr="00557A01" w14:paraId="4B51DF81" w14:textId="77777777">
        <w:trPr>
          <w:trHeight w:val="90"/>
        </w:trPr>
        <w:tc>
          <w:tcPr>
            <w:tcW w:w="627" w:type="dxa"/>
          </w:tcPr>
          <w:p w14:paraId="284794A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5D1EE49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An Optimal Two-Step Estimation Approach for Two-Phase Studies</w:t>
            </w:r>
          </w:p>
          <w:p w14:paraId="0533925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Kin Yau Wong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Qingning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2681597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Hong Kong Polytechnic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North Carolina at Charlotte</w:t>
            </w:r>
          </w:p>
        </w:tc>
      </w:tr>
      <w:tr w:rsidR="008C4186" w:rsidRPr="00557A01" w14:paraId="26936754" w14:textId="77777777">
        <w:trPr>
          <w:trHeight w:val="90"/>
        </w:trPr>
        <w:tc>
          <w:tcPr>
            <w:tcW w:w="627" w:type="dxa"/>
          </w:tcPr>
          <w:p w14:paraId="1EF8375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336F2E5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Scalable Regression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Non-Normal Longitudinal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Presence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Informative Observation Times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Application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HR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Data</w:t>
            </w:r>
          </w:p>
          <w:p w14:paraId="4B527D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Dayu Sun</w:t>
            </w:r>
          </w:p>
          <w:p w14:paraId="3692535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Indiana University</w:t>
            </w:r>
          </w:p>
        </w:tc>
      </w:tr>
    </w:tbl>
    <w:p w14:paraId="7FEFC2A0" w14:textId="77777777" w:rsidR="008C4186" w:rsidRPr="00557A01" w:rsidRDefault="008C4186">
      <w:pPr>
        <w:rPr>
          <w:rFonts w:eastAsia="宋体" w:cs="Times New Roman"/>
          <w:b/>
          <w:bCs/>
          <w:sz w:val="18"/>
          <w:szCs w:val="18"/>
        </w:rPr>
      </w:pPr>
    </w:p>
    <w:p w14:paraId="2C0A6E69" w14:textId="77777777" w:rsidR="008C4186" w:rsidRPr="00557A01" w:rsidRDefault="00A231F7">
      <w:pPr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24CHI91: Recent Developments in Machine Learning Theory and Application</w:t>
      </w:r>
    </w:p>
    <w:p w14:paraId="273A766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08DD397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Shujie Ma</w:t>
      </w:r>
    </w:p>
    <w:p w14:paraId="29F2613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Shujie Ma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B4DE33A" w14:textId="77777777">
        <w:tc>
          <w:tcPr>
            <w:tcW w:w="627" w:type="dxa"/>
          </w:tcPr>
          <w:p w14:paraId="52889D2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5E00B12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Estimating Heterogeneous Survivor Causal Effects Using Bayesian Machine Learning</w:t>
            </w:r>
          </w:p>
          <w:p w14:paraId="5B99583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Guangyu Tong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Xinyuan Chen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Michael Harhay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Fan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24DB476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Yale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Mississippi State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Pennsylvania</w:t>
            </w:r>
          </w:p>
        </w:tc>
      </w:tr>
      <w:tr w:rsidR="008C4186" w:rsidRPr="00557A01" w14:paraId="1D1C35FD" w14:textId="77777777">
        <w:tc>
          <w:tcPr>
            <w:tcW w:w="627" w:type="dxa"/>
          </w:tcPr>
          <w:p w14:paraId="4612E82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5E6045CE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Generalization and Risk Bounds for Recurrent Neural Networks</w:t>
            </w:r>
          </w:p>
          <w:p w14:paraId="2E62C76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Xuewei Cheng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Ke 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Shujie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1E898767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Hunan Normal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</w:t>
            </w:r>
          </w:p>
        </w:tc>
      </w:tr>
      <w:tr w:rsidR="008C4186" w:rsidRPr="00557A01" w14:paraId="63F0D7E7" w14:textId="77777777">
        <w:tc>
          <w:tcPr>
            <w:tcW w:w="627" w:type="dxa"/>
          </w:tcPr>
          <w:p w14:paraId="5E4FEDE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3B6652DE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Unraveling Projection Heads in Contrastive Learning: Insights from Expansion and Shrinkage</w:t>
            </w:r>
          </w:p>
          <w:p w14:paraId="5F85DEF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Yu Gui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Cong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Yiqiao Zhong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2DC7C582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Chicago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Wisconsin-Madison</w:t>
            </w:r>
          </w:p>
        </w:tc>
      </w:tr>
      <w:tr w:rsidR="008C4186" w:rsidRPr="00557A01" w14:paraId="09640994" w14:textId="77777777">
        <w:tc>
          <w:tcPr>
            <w:tcW w:w="627" w:type="dxa"/>
          </w:tcPr>
          <w:p w14:paraId="2997A44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lastRenderedPageBreak/>
              <w:t>16:15</w:t>
            </w:r>
          </w:p>
        </w:tc>
        <w:tc>
          <w:tcPr>
            <w:tcW w:w="3313" w:type="dxa"/>
          </w:tcPr>
          <w:p w14:paraId="39868FE3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Averaged Transfer Learning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or High-Dimensional Generalized Linear Models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ith Auxiliary Model Uncertainty</w:t>
            </w:r>
          </w:p>
          <w:p w14:paraId="7A4ACB9B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Xinyu Zhang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.</w:t>
            </w:r>
          </w:p>
          <w:p w14:paraId="2271F8D7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Academy of Mathematics and Systems Science Chinese Academy of Sciences.</w:t>
            </w:r>
          </w:p>
        </w:tc>
      </w:tr>
    </w:tbl>
    <w:p w14:paraId="5DD03274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72C751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color w:val="000000" w:themeColor="text1"/>
          <w:sz w:val="18"/>
          <w:szCs w:val="18"/>
        </w:rPr>
      </w:pP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Session 24CHI61: Recent Advances in Bayesian Modeling of Spatially Resolved Transcriptomics Data</w:t>
      </w:r>
    </w:p>
    <w:p w14:paraId="1F95C5B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color w:val="000000" w:themeColor="text1"/>
          <w:sz w:val="18"/>
          <w:szCs w:val="18"/>
        </w:rPr>
      </w:pPr>
      <w:r w:rsidRPr="00557A01">
        <w:rPr>
          <w:rFonts w:eastAsia="宋体" w:cs="Times New Roman"/>
          <w:color w:val="000000" w:themeColor="text1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color w:val="000000" w:themeColor="text1"/>
          <w:sz w:val="18"/>
          <w:szCs w:val="18"/>
        </w:rPr>
        <w:t>6-MOLI HALL</w:t>
      </w:r>
      <w:r w:rsidR="00156342" w:rsidRPr="00557A01">
        <w:rPr>
          <w:rFonts w:eastAsia="宋体" w:cs="Times New Roman"/>
          <w:color w:val="000000" w:themeColor="text1"/>
          <w:sz w:val="18"/>
          <w:szCs w:val="18"/>
        </w:rPr>
        <w:t>（茉莉厅）</w:t>
      </w:r>
    </w:p>
    <w:p w14:paraId="4FCF7BDD" w14:textId="77777777" w:rsidR="008C4186" w:rsidRPr="00557A01" w:rsidRDefault="00A231F7">
      <w:pPr>
        <w:spacing w:line="240" w:lineRule="exact"/>
        <w:rPr>
          <w:rFonts w:eastAsia="宋体" w:cs="Times New Roman"/>
          <w:color w:val="000000" w:themeColor="text1"/>
          <w:sz w:val="18"/>
          <w:szCs w:val="18"/>
        </w:rPr>
      </w:pPr>
      <w:r w:rsidRPr="00557A01">
        <w:rPr>
          <w:rFonts w:eastAsia="宋体" w:cs="Times New Roman"/>
          <w:color w:val="000000" w:themeColor="text1"/>
          <w:sz w:val="18"/>
          <w:szCs w:val="18"/>
        </w:rPr>
        <w:t>Organizer: Qiwei Li</w:t>
      </w:r>
    </w:p>
    <w:p w14:paraId="65CF9A76" w14:textId="77777777" w:rsidR="008C4186" w:rsidRPr="00557A01" w:rsidRDefault="00A231F7">
      <w:pPr>
        <w:spacing w:line="240" w:lineRule="exact"/>
        <w:rPr>
          <w:rFonts w:eastAsia="宋体" w:cs="Times New Roman"/>
          <w:color w:val="000000" w:themeColor="text1"/>
          <w:sz w:val="18"/>
          <w:szCs w:val="18"/>
        </w:rPr>
      </w:pPr>
      <w:r w:rsidRPr="00557A01">
        <w:rPr>
          <w:rFonts w:eastAsia="宋体" w:cs="Times New Roman"/>
          <w:color w:val="000000" w:themeColor="text1"/>
          <w:sz w:val="18"/>
          <w:szCs w:val="18"/>
        </w:rPr>
        <w:t>Chair:</w:t>
      </w:r>
      <w:r w:rsidRPr="00557A01">
        <w:rPr>
          <w:rFonts w:eastAsia="宋体" w:cs="Times New Roman"/>
          <w:color w:val="000000" w:themeColor="text1"/>
          <w:sz w:val="20"/>
          <w:szCs w:val="20"/>
        </w:rPr>
        <w:t xml:space="preserve"> </w:t>
      </w:r>
      <w:r w:rsidRPr="00557A01">
        <w:rPr>
          <w:rFonts w:eastAsia="宋体" w:cs="Times New Roman"/>
          <w:color w:val="000000" w:themeColor="text1"/>
          <w:sz w:val="18"/>
          <w:szCs w:val="18"/>
        </w:rPr>
        <w:t>Qiwei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BF6581" w:rsidRPr="00557A01" w14:paraId="09930272" w14:textId="77777777">
        <w:tc>
          <w:tcPr>
            <w:tcW w:w="627" w:type="dxa"/>
          </w:tcPr>
          <w:p w14:paraId="68657E2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18A57D7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AI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-Powered Bayesian Methods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or Spatial Transcriptomics Data Analysis</w:t>
            </w:r>
          </w:p>
          <w:p w14:paraId="1FCB8CF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Qiwei Li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</w:p>
          <w:p w14:paraId="5EEB727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The University of Texas at Dallas</w:t>
            </w:r>
          </w:p>
        </w:tc>
      </w:tr>
      <w:tr w:rsidR="00BF6581" w:rsidRPr="00557A01" w14:paraId="749234A9" w14:textId="77777777">
        <w:tc>
          <w:tcPr>
            <w:tcW w:w="627" w:type="dxa"/>
          </w:tcPr>
          <w:p w14:paraId="67D1804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6B329B06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Bayesian Integrative Region Segmentation in Spatially Resolved Transcriptomic Studies</w:t>
            </w:r>
          </w:p>
          <w:p w14:paraId="0F722BB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Yinqiao Yan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Xiangyu Luo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.</w:t>
            </w:r>
          </w:p>
          <w:p w14:paraId="2A03F31C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Renmin University of China</w:t>
            </w:r>
          </w:p>
        </w:tc>
      </w:tr>
      <w:tr w:rsidR="00BF6581" w:rsidRPr="00557A01" w14:paraId="665779E0" w14:textId="77777777">
        <w:tc>
          <w:tcPr>
            <w:tcW w:w="627" w:type="dxa"/>
          </w:tcPr>
          <w:p w14:paraId="27FB402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6CD86B9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Generalized Bayesian nonparametric clustering framework for spatial transcriptomics data</w:t>
            </w:r>
          </w:p>
          <w:p w14:paraId="45A4306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Bencong Zhu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, Xiaodan Fan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Qiwei Li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</w:p>
          <w:p w14:paraId="46E1FA9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The Chinese University of Hong Kong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The University of Texas at Dallas</w:t>
            </w:r>
          </w:p>
        </w:tc>
      </w:tr>
    </w:tbl>
    <w:p w14:paraId="44EB6C5A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6A89AB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24CHI59: Recent Advance in Analysis of Network and Matrix Time Series Data</w:t>
      </w:r>
    </w:p>
    <w:p w14:paraId="5D43B55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0990D58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Yingying Ma</w:t>
      </w:r>
    </w:p>
    <w:p w14:paraId="145C466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Yingying Ma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1E15C8C" w14:textId="77777777">
        <w:tc>
          <w:tcPr>
            <w:tcW w:w="627" w:type="dxa"/>
          </w:tcPr>
          <w:p w14:paraId="3304C2C4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58B0B6A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Matrix Quantile Factor Model</w:t>
            </w:r>
          </w:p>
          <w:p w14:paraId="0E5B787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Xin-Bing Kong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Yong-Xin Liu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Long Yu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Peng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</w:t>
            </w:r>
          </w:p>
          <w:p w14:paraId="66291A4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Nanjing Audit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University of Finance and Economics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Jiangsu Normal University</w:t>
            </w:r>
          </w:p>
        </w:tc>
      </w:tr>
      <w:tr w:rsidR="008C4186" w:rsidRPr="00557A01" w14:paraId="031FAE9F" w14:textId="77777777">
        <w:tc>
          <w:tcPr>
            <w:tcW w:w="627" w:type="dxa"/>
          </w:tcPr>
          <w:p w14:paraId="4DA8496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4C1455B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Supervised Centrality via Sparse Network Influence Regression</w:t>
            </w:r>
          </w:p>
          <w:p w14:paraId="43287BB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Yingying Ma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Lan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Chenlei Leng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Ting Li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Hansheng Wang</w:t>
            </w:r>
          </w:p>
        </w:tc>
      </w:tr>
      <w:tr w:rsidR="008C4186" w:rsidRPr="00557A01" w14:paraId="1D7D03E0" w14:textId="77777777" w:rsidTr="004E0C2B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17ABCA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0CA39FD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>Auxiliary Learning and its Statistical Understanding</w:t>
            </w:r>
          </w:p>
          <w:p w14:paraId="7C38F2B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Hanchao Yan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Feifei Wang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Chuanxin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Xia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Hansheng Wang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  <w:vertAlign w:val="superscript"/>
              </w:rPr>
              <w:t>4</w:t>
            </w:r>
          </w:p>
          <w:p w14:paraId="2FC46C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 xml:space="preserve">School of Statistics, Renmin University of China, Beijing, China, 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 xml:space="preserve">Center for Applied Statistics, Renmin University of China, Beijing, China; School of Statistics, Renmin University of China, Beijing, China, 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 xml:space="preserve">Chinese Academy of International Trade and Economic Cooperation, Ministry of Commerce People's Republic of China, Beijing, China, 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>Guanghua School of Management, Peking University, Beijing, China</w:t>
            </w:r>
          </w:p>
        </w:tc>
      </w:tr>
      <w:tr w:rsidR="004E0C2B" w:rsidRPr="00557A01" w14:paraId="5B2C40FA" w14:textId="77777777">
        <w:tc>
          <w:tcPr>
            <w:tcW w:w="627" w:type="dxa"/>
            <w:tcBorders>
              <w:top w:val="nil"/>
              <w:left w:val="nil"/>
              <w:right w:val="nil"/>
            </w:tcBorders>
          </w:tcPr>
          <w:p w14:paraId="600A59AD" w14:textId="77777777" w:rsidR="004E0C2B" w:rsidRPr="00557A01" w:rsidRDefault="004E0C2B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  <w:tcBorders>
              <w:top w:val="nil"/>
              <w:left w:val="nil"/>
              <w:right w:val="nil"/>
            </w:tcBorders>
          </w:tcPr>
          <w:p w14:paraId="081F2F9F" w14:textId="77777777" w:rsidR="004E0C2B" w:rsidRPr="00557A01" w:rsidRDefault="004E0C2B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Network-Based Modeling of Emotional Expressions for Multiple Cancers Via a Linguistic Analysis of an Online Health Community</w:t>
            </w:r>
          </w:p>
          <w:p w14:paraId="2F729E36" w14:textId="77777777" w:rsidR="004E0C2B" w:rsidRPr="00557A01" w:rsidRDefault="004E0C2B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Xinyan Fan</w:t>
            </w:r>
          </w:p>
        </w:tc>
      </w:tr>
    </w:tbl>
    <w:p w14:paraId="4BC59BF9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76FD8189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24CHI77: Recent Advances in Statistical Methods for Complex Time-To-Event Data</w:t>
      </w:r>
    </w:p>
    <w:p w14:paraId="765F5C0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8-SUIZHOU HALL</w:t>
      </w:r>
      <w:r w:rsidR="00156342" w:rsidRPr="00557A01">
        <w:rPr>
          <w:rFonts w:eastAsia="宋体" w:cs="Times New Roman"/>
          <w:sz w:val="18"/>
          <w:szCs w:val="18"/>
        </w:rPr>
        <w:t>（随州厅）</w:t>
      </w:r>
    </w:p>
    <w:p w14:paraId="435B658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Jing Qian</w:t>
      </w:r>
    </w:p>
    <w:p w14:paraId="2452707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Yubo Luo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1892DE4" w14:textId="77777777">
        <w:tc>
          <w:tcPr>
            <w:tcW w:w="627" w:type="dxa"/>
          </w:tcPr>
          <w:p w14:paraId="09B15435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72F839F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Enhancing Long-term Survival Prediction with Multiple Short-term Events: Landmarking with A Flexible Varying Coefficient Model</w:t>
            </w:r>
          </w:p>
          <w:p w14:paraId="37D481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Qian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Jing Ning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Jing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Zhouxuan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Amirali Tahanan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Mohammad H. Rahbar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6E86B98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Texas Health Science Center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Texas MD Anderson Cancer Center</w:t>
            </w:r>
          </w:p>
        </w:tc>
      </w:tr>
      <w:tr w:rsidR="008C4186" w:rsidRPr="00557A01" w14:paraId="5D354E44" w14:textId="77777777">
        <w:tc>
          <w:tcPr>
            <w:tcW w:w="627" w:type="dxa"/>
          </w:tcPr>
          <w:p w14:paraId="46B24B6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4102DA5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Estimation and Regression Analysis with Sequentially Truncated Data</w:t>
            </w:r>
          </w:p>
          <w:p w14:paraId="257F69D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 Qian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Jingyao Hou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Erik Parner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Morten Overgaard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Rebecca Betensky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240B36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Massachusetts Amherst, USA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Aarhus University, Denmark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New York University, USA</w:t>
            </w:r>
          </w:p>
        </w:tc>
      </w:tr>
      <w:tr w:rsidR="008C4186" w:rsidRPr="00557A01" w14:paraId="46EDB52C" w14:textId="77777777">
        <w:tc>
          <w:tcPr>
            <w:tcW w:w="627" w:type="dxa"/>
          </w:tcPr>
          <w:p w14:paraId="61087B2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1D68F84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Confidence Intervals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High-Dimensional Censored Quantile Regression</w:t>
            </w:r>
          </w:p>
          <w:p w14:paraId="5F08D03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Tony SIT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Yu GUO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7027EE4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The Chinese University of Hong Kong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CD35E8" w:rsidRPr="00557A01" w14:paraId="3A830E7A" w14:textId="77777777">
        <w:tc>
          <w:tcPr>
            <w:tcW w:w="627" w:type="dxa"/>
          </w:tcPr>
          <w:p w14:paraId="284C31A0" w14:textId="77777777" w:rsidR="00CD35E8" w:rsidRPr="00557A01" w:rsidRDefault="00CD35E8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0E189C66" w14:textId="77777777" w:rsidR="00CD35E8" w:rsidRPr="00557A01" w:rsidRDefault="00CD35E8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Optimal Treatment Regimes in the Presence of a Cure Fraction</w:t>
            </w:r>
          </w:p>
          <w:p w14:paraId="61349D4A" w14:textId="77777777" w:rsidR="00CD35E8" w:rsidRPr="00557A01" w:rsidRDefault="00CD35E8" w:rsidP="00CD35E8">
            <w:pPr>
              <w:widowControl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等线"/>
                <w:i/>
                <w:iCs/>
                <w:color w:val="000000"/>
                <w:sz w:val="20"/>
                <w:szCs w:val="20"/>
              </w:rPr>
              <w:t>Cunjie Lin</w:t>
            </w:r>
          </w:p>
        </w:tc>
      </w:tr>
    </w:tbl>
    <w:p w14:paraId="50CF3C0E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93FC7D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80</w:t>
      </w:r>
      <w:r w:rsidRPr="00557A01">
        <w:rPr>
          <w:rFonts w:eastAsia="宋体" w:cs="Times New Roman"/>
          <w:b/>
          <w:bCs/>
          <w:sz w:val="18"/>
          <w:szCs w:val="18"/>
        </w:rPr>
        <w:t>: Recent advances in Survival Data Modeling</w:t>
      </w:r>
    </w:p>
    <w:p w14:paraId="5EE26C6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9-HUANGGANG HALL</w:t>
      </w:r>
      <w:r w:rsidR="00156342" w:rsidRPr="00557A01">
        <w:rPr>
          <w:rFonts w:eastAsia="宋体" w:cs="Times New Roman"/>
          <w:sz w:val="18"/>
          <w:szCs w:val="18"/>
        </w:rPr>
        <w:t>（黄冈厅）</w:t>
      </w:r>
    </w:p>
    <w:p w14:paraId="2F64A6F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Yingwei Peng</w:t>
      </w:r>
    </w:p>
    <w:p w14:paraId="4365665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lastRenderedPageBreak/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Yingwei Peng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ECDA16B" w14:textId="77777777">
        <w:tc>
          <w:tcPr>
            <w:tcW w:w="627" w:type="dxa"/>
          </w:tcPr>
          <w:p w14:paraId="2414A619" w14:textId="77777777" w:rsidR="008C4186" w:rsidRPr="00557A01" w:rsidRDefault="00A231F7">
            <w:pPr>
              <w:spacing w:beforeLines="25" w:before="78" w:afterLines="25" w:after="78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4734DC48" w14:textId="77777777" w:rsidR="008C4186" w:rsidRPr="00557A01" w:rsidRDefault="00A231F7">
            <w:pPr>
              <w:spacing w:beforeLines="25" w:before="78" w:afterLines="25" w:after="78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Parametric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Semiparametric Estimation Methods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Survival Data Under a Flexible Class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Models</w:t>
            </w:r>
          </w:p>
          <w:p w14:paraId="51F38FC5" w14:textId="77777777" w:rsidR="008C4186" w:rsidRPr="00557A01" w:rsidRDefault="00A231F7">
            <w:pPr>
              <w:spacing w:beforeLines="25" w:before="78" w:afterLines="25" w:after="78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Wenqing He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Grace Yi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07DF5BB3" w14:textId="77777777" w:rsidR="008C4186" w:rsidRPr="00557A01" w:rsidRDefault="00A231F7">
            <w:pPr>
              <w:spacing w:beforeLines="25" w:before="78" w:afterLines="25" w:after="78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Western Ontario</w:t>
            </w:r>
          </w:p>
        </w:tc>
      </w:tr>
      <w:tr w:rsidR="008C4186" w:rsidRPr="00557A01" w14:paraId="31ABA78E" w14:textId="77777777">
        <w:tc>
          <w:tcPr>
            <w:tcW w:w="627" w:type="dxa"/>
          </w:tcPr>
          <w:p w14:paraId="51B652F9" w14:textId="77777777" w:rsidR="008C4186" w:rsidRPr="00557A01" w:rsidRDefault="00A231F7">
            <w:pPr>
              <w:spacing w:beforeLines="25" w:before="78" w:afterLines="25" w:after="78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</w:t>
            </w:r>
            <w:r w:rsidR="00F332FB" w:rsidRPr="00557A01">
              <w:rPr>
                <w:rFonts w:eastAsia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313" w:type="dxa"/>
          </w:tcPr>
          <w:p w14:paraId="5A99F0C6" w14:textId="77777777" w:rsidR="008C4186" w:rsidRPr="00557A01" w:rsidRDefault="00A231F7">
            <w:pPr>
              <w:spacing w:beforeLines="25" w:before="78" w:afterLines="25" w:after="78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Identification of Prognostic and Predictive Subgroups for Clustered Survival Data</w:t>
            </w:r>
          </w:p>
          <w:p w14:paraId="5EB6BF5C" w14:textId="77777777" w:rsidR="008C4186" w:rsidRPr="00557A01" w:rsidRDefault="00A231F7">
            <w:pPr>
              <w:spacing w:beforeLines="25" w:before="78" w:afterLines="25" w:after="78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Ye He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DongSheng Tu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Liu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Ling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kern w:val="0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Zhongwen Zhang</w:t>
            </w:r>
          </w:p>
          <w:p w14:paraId="23D807B0" w14:textId="77777777" w:rsidR="008C4186" w:rsidRPr="00557A01" w:rsidRDefault="00A231F7">
            <w:pPr>
              <w:spacing w:beforeLines="25" w:before="78" w:afterLines="25" w:after="78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Sichuan Normal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Queen’s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College of Chengdu University of Technology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Southwestern University of Finance and Economics.</w:t>
            </w:r>
          </w:p>
        </w:tc>
      </w:tr>
      <w:tr w:rsidR="008C4186" w:rsidRPr="00557A01" w14:paraId="785B57CC" w14:textId="77777777">
        <w:tc>
          <w:tcPr>
            <w:tcW w:w="627" w:type="dxa"/>
          </w:tcPr>
          <w:p w14:paraId="2147CA67" w14:textId="77777777" w:rsidR="008C4186" w:rsidRPr="00557A01" w:rsidRDefault="00A231F7">
            <w:pPr>
              <w:spacing w:beforeLines="25" w:before="78" w:afterLines="25" w:after="78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</w:t>
            </w:r>
            <w:r w:rsidR="00F332FB" w:rsidRPr="00557A01">
              <w:rPr>
                <w:rFonts w:eastAsia="宋体" w:hint="eastAsia"/>
                <w:kern w:val="0"/>
                <w:sz w:val="18"/>
                <w:szCs w:val="18"/>
              </w:rPr>
              <w:t>5:50</w:t>
            </w:r>
          </w:p>
        </w:tc>
        <w:tc>
          <w:tcPr>
            <w:tcW w:w="3313" w:type="dxa"/>
          </w:tcPr>
          <w:p w14:paraId="5A2CA6C3" w14:textId="77777777" w:rsidR="008C4186" w:rsidRPr="00557A01" w:rsidRDefault="00A231F7">
            <w:pPr>
              <w:spacing w:beforeLines="25" w:before="78" w:afterLines="25" w:after="78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Integrative Approach in Survival Analysis Combining Probability and Non-Probability Samples</w:t>
            </w:r>
          </w:p>
          <w:p w14:paraId="7E065C68" w14:textId="77777777" w:rsidR="008C4186" w:rsidRPr="00557A01" w:rsidRDefault="00A231F7">
            <w:pPr>
              <w:spacing w:beforeLines="25" w:before="78" w:afterLines="25" w:after="78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Hua Shen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Zheng Yu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5513EC41" w14:textId="77777777" w:rsidR="008C4186" w:rsidRPr="00557A01" w:rsidRDefault="00A231F7">
            <w:pPr>
              <w:spacing w:beforeLines="25" w:before="78" w:afterLines="25" w:after="78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Calgary</w:t>
            </w:r>
          </w:p>
        </w:tc>
      </w:tr>
    </w:tbl>
    <w:p w14:paraId="6344134F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45A5B49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102</w:t>
      </w:r>
      <w:r w:rsidRPr="00557A01">
        <w:rPr>
          <w:rFonts w:eastAsia="宋体" w:cs="Times New Roman"/>
          <w:b/>
          <w:bCs/>
          <w:sz w:val="18"/>
          <w:szCs w:val="18"/>
        </w:rPr>
        <w:t>: Semi-Supervised and Multi-Task Learning</w:t>
      </w:r>
    </w:p>
    <w:p w14:paraId="010EA8A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10-XIANNING HALL</w:t>
      </w:r>
      <w:r w:rsidR="00156342" w:rsidRPr="00557A01">
        <w:rPr>
          <w:rFonts w:eastAsia="宋体" w:cs="Times New Roman"/>
          <w:sz w:val="18"/>
          <w:szCs w:val="18"/>
        </w:rPr>
        <w:t>（咸宁厅）</w:t>
      </w:r>
    </w:p>
    <w:p w14:paraId="2A67E7C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Pengkun Yang</w:t>
      </w:r>
    </w:p>
    <w:p w14:paraId="6F348FF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Huazhen Lin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3356738" w14:textId="77777777">
        <w:tc>
          <w:tcPr>
            <w:tcW w:w="627" w:type="dxa"/>
          </w:tcPr>
          <w:p w14:paraId="4E84030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39753BB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Revisiting Scalarization in Multi-Task Learning: A Theoretical Perspective</w:t>
            </w:r>
          </w:p>
          <w:p w14:paraId="6180FEA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Yuzheng 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Ruicheng Xian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Qilong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Qiuling Fan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Lang Yin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kern w:val="0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Han Zhao.</w:t>
            </w:r>
          </w:p>
          <w:p w14:paraId="2CB6FDD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Illinois Urbana-Champaign </w:t>
            </w:r>
          </w:p>
        </w:tc>
      </w:tr>
      <w:tr w:rsidR="008C4186" w:rsidRPr="00557A01" w14:paraId="27D6A349" w14:textId="77777777">
        <w:tc>
          <w:tcPr>
            <w:tcW w:w="627" w:type="dxa"/>
          </w:tcPr>
          <w:p w14:paraId="32C58CB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5FB3F2E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Soft Phenotyping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Sepsis Via Ehr Time-Aware Semi-Supervised Soft Clustering</w:t>
            </w:r>
          </w:p>
          <w:p w14:paraId="1579FE5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Anru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041EACC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Duke University</w:t>
            </w:r>
          </w:p>
        </w:tc>
      </w:tr>
      <w:tr w:rsidR="008C4186" w:rsidRPr="00557A01" w14:paraId="3DE3B35D" w14:textId="77777777">
        <w:tc>
          <w:tcPr>
            <w:tcW w:w="627" w:type="dxa"/>
          </w:tcPr>
          <w:p w14:paraId="7042F75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5416C96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How Does Semi-Supervised Learning with Pseudo-labelers Work? A Case Study</w:t>
            </w:r>
          </w:p>
          <w:p w14:paraId="093A1CC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Yiwen Kou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Zixiang Chen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Yuan Cao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Quanquan Gu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156E273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California, Los Angeles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Hong Kong</w:t>
            </w:r>
          </w:p>
        </w:tc>
      </w:tr>
      <w:tr w:rsidR="008C4186" w:rsidRPr="00557A01" w14:paraId="128B96E5" w14:textId="77777777">
        <w:tc>
          <w:tcPr>
            <w:tcW w:w="627" w:type="dxa"/>
          </w:tcPr>
          <w:p w14:paraId="6364C1B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2B68558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Distributed Semi-Supervised Statistical Learning</w:t>
            </w:r>
          </w:p>
          <w:p w14:paraId="5CA62A4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Jiyuan Tu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Weidong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Xiaojun Mao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6DAFF65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Shanghai University of Finance and Economics,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Jiao Tong University</w:t>
            </w:r>
          </w:p>
        </w:tc>
      </w:tr>
    </w:tbl>
    <w:p w14:paraId="102896C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02C092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24CHI31: Emerging Theory and Methods in Data Science</w:t>
      </w:r>
    </w:p>
    <w:p w14:paraId="34673ED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11-JINGMEN HALL</w:t>
      </w:r>
      <w:r w:rsidR="00156342" w:rsidRPr="00557A01">
        <w:rPr>
          <w:rFonts w:eastAsia="宋体" w:cs="Times New Roman"/>
          <w:sz w:val="18"/>
          <w:szCs w:val="18"/>
        </w:rPr>
        <w:t>（荆门厅）</w:t>
      </w:r>
    </w:p>
    <w:p w14:paraId="77E2574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</w:rPr>
        <w:t>Ping Ma</w:t>
      </w:r>
    </w:p>
    <w:p w14:paraId="413B4E9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20"/>
        </w:rPr>
        <w:t>Cheng Meng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D81BEFD" w14:textId="77777777">
        <w:tc>
          <w:tcPr>
            <w:tcW w:w="627" w:type="dxa"/>
          </w:tcPr>
          <w:p w14:paraId="1B42737C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5F552F3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Estimation of Over-parameterized Models from an Auto-Modeling Perspective.</w:t>
            </w:r>
          </w:p>
          <w:p w14:paraId="620142A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Yiran Jiang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Chuanhai Liu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.</w:t>
            </w:r>
          </w:p>
          <w:p w14:paraId="6566A2D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Department of Biostatistics, Yale University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ab/>
              <w:t xml:space="preserve">Chuanhai Liu,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Department of Statistics, Purdue University</w:t>
            </w:r>
          </w:p>
        </w:tc>
      </w:tr>
      <w:tr w:rsidR="008C4186" w:rsidRPr="00557A01" w14:paraId="08B84C2F" w14:textId="77777777">
        <w:tc>
          <w:tcPr>
            <w:tcW w:w="627" w:type="dxa"/>
          </w:tcPr>
          <w:p w14:paraId="6588C22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4A8E497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Knowledge Cascade: Reverse Knowledge Distillation on Nonparametric Multivariate Functional Estimation</w:t>
            </w:r>
          </w:p>
          <w:p w14:paraId="4FA5EDA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Luyang Fang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Haoran Lu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Yongkai Chen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Wenxuan Zhong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 xml:space="preserve"> Ping Ma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.</w:t>
            </w:r>
          </w:p>
          <w:p w14:paraId="2B9B87D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Georgia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ab/>
            </w:r>
          </w:p>
        </w:tc>
      </w:tr>
      <w:tr w:rsidR="008C4186" w:rsidRPr="00557A01" w14:paraId="0F3E0B49" w14:textId="77777777">
        <w:tc>
          <w:tcPr>
            <w:tcW w:w="627" w:type="dxa"/>
          </w:tcPr>
          <w:p w14:paraId="214F5635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7BAAEC6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WEST: An Ensemble Method for Spatial Transcriptomics Analysis</w:t>
            </w:r>
          </w:p>
          <w:p w14:paraId="673BC0E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Jiazhang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ab/>
              <w:t>Cai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Huimin Cheng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Shushan Wu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Guo-Cheng Yuan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Wenxuan Zhong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Ping Ma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</w:p>
          <w:p w14:paraId="7A64FCA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University of Georgia,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Icahn School of Medicine at Mount Sinai</w:t>
            </w:r>
          </w:p>
        </w:tc>
      </w:tr>
      <w:tr w:rsidR="008C4186" w:rsidRPr="00557A01" w14:paraId="2AFD3EB7" w14:textId="77777777">
        <w:tc>
          <w:tcPr>
            <w:tcW w:w="627" w:type="dxa"/>
          </w:tcPr>
          <w:p w14:paraId="5A43970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6E04F7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Pseudo-Labeling for Kernel Ridge Regression under Covariate Shift</w:t>
            </w:r>
          </w:p>
          <w:p w14:paraId="4F849B9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Kaizheng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</w:p>
          <w:p w14:paraId="2D51823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Columbia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</w:p>
        </w:tc>
      </w:tr>
    </w:tbl>
    <w:p w14:paraId="505BB7F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9AC5AA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 xml:space="preserve">Session 24CHI64: Recent Advances in Design </w:t>
      </w:r>
      <w:r w:rsidRPr="00557A01">
        <w:rPr>
          <w:rFonts w:eastAsia="宋体" w:cs="Times New Roman" w:hint="eastAsia"/>
          <w:b/>
          <w:bCs/>
          <w:sz w:val="18"/>
          <w:szCs w:val="18"/>
        </w:rPr>
        <w:t>o</w:t>
      </w:r>
      <w:r w:rsidRPr="00557A01">
        <w:rPr>
          <w:rFonts w:eastAsia="宋体" w:cs="Times New Roman"/>
          <w:b/>
          <w:bCs/>
          <w:sz w:val="18"/>
          <w:szCs w:val="18"/>
        </w:rPr>
        <w:t>f Experiments and Subsampling</w:t>
      </w:r>
    </w:p>
    <w:p w14:paraId="141E010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12-EZHOU HALL</w:t>
      </w:r>
      <w:r w:rsidR="00156342" w:rsidRPr="00557A01">
        <w:rPr>
          <w:rFonts w:eastAsia="宋体" w:cs="Times New Roman"/>
          <w:sz w:val="18"/>
          <w:szCs w:val="18"/>
        </w:rPr>
        <w:t>（鄂州厅）</w:t>
      </w:r>
    </w:p>
    <w:p w14:paraId="5E19120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</w:rPr>
        <w:t>Min-Qian Liu</w:t>
      </w:r>
    </w:p>
    <w:p w14:paraId="02D6474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20"/>
        </w:rPr>
        <w:t>Jian-Feng Yang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82F83D6" w14:textId="77777777">
        <w:tc>
          <w:tcPr>
            <w:tcW w:w="627" w:type="dxa"/>
          </w:tcPr>
          <w:p w14:paraId="71793E5D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535A723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>Cyclic Bayesian D-Optimal Augmented Definitive Screening Designs</w:t>
            </w:r>
          </w:p>
          <w:p w14:paraId="4FDD9A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Chunyan Wang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, Jinyu Yang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, Min-Qian Liu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 xml:space="preserve"> </w:t>
            </w:r>
          </w:p>
          <w:p w14:paraId="036BC34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>Renmin University of China,</w:t>
            </w:r>
            <w:r w:rsidRPr="00557A01">
              <w:rPr>
                <w:rFonts w:eastAsia="宋体" w:hint="eastAsia"/>
                <w:iCs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>Nankai University</w:t>
            </w:r>
          </w:p>
        </w:tc>
      </w:tr>
      <w:tr w:rsidR="008C4186" w:rsidRPr="00557A01" w14:paraId="1718EE0B" w14:textId="77777777">
        <w:tc>
          <w:tcPr>
            <w:tcW w:w="627" w:type="dxa"/>
          </w:tcPr>
          <w:p w14:paraId="31E18B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34A0313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Efficient Model-Free Subsampling Method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Massive Data</w:t>
            </w:r>
          </w:p>
          <w:p w14:paraId="008BD28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Zheng Zhou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Zebin Yang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Aijun Zhang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Yongdao Zhou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</w:p>
          <w:p w14:paraId="0F1797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Nankai University,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The University of Hong Kong,</w:t>
            </w:r>
          </w:p>
        </w:tc>
      </w:tr>
      <w:tr w:rsidR="008C4186" w:rsidRPr="00557A01" w14:paraId="7560F454" w14:textId="77777777">
        <w:tc>
          <w:tcPr>
            <w:tcW w:w="627" w:type="dxa"/>
          </w:tcPr>
          <w:p w14:paraId="3270D8E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2E3CE66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Sequential Order-of-addition Experiments</w:t>
            </w:r>
          </w:p>
          <w:p w14:paraId="715FB12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Haojie Man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Jianbin Chen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7F1C226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Beijing Institute of Technology.</w:t>
            </w:r>
          </w:p>
        </w:tc>
      </w:tr>
      <w:tr w:rsidR="008C4186" w:rsidRPr="00557A01" w14:paraId="42B78172" w14:textId="77777777">
        <w:tc>
          <w:tcPr>
            <w:tcW w:w="627" w:type="dxa"/>
          </w:tcPr>
          <w:p w14:paraId="238A20C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0518E3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Stratification Pattern Enumerator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Its Applications</w:t>
            </w:r>
          </w:p>
          <w:p w14:paraId="26D6410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Ye Tian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Hongquan Xu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048A24E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Beijing University of Posts and Telecommunications,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UCLA</w:t>
            </w:r>
          </w:p>
        </w:tc>
      </w:tr>
    </w:tbl>
    <w:p w14:paraId="14EDDB18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3FAD1AF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117</w:t>
      </w:r>
      <w:r w:rsidRPr="00557A01">
        <w:rPr>
          <w:rFonts w:eastAsia="宋体" w:cs="Times New Roman"/>
          <w:b/>
          <w:bCs/>
          <w:sz w:val="18"/>
          <w:szCs w:val="18"/>
        </w:rPr>
        <w:t>: Statistical Learning from a Modern Perspective</w:t>
      </w:r>
    </w:p>
    <w:p w14:paraId="484ACF4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13-DANGUI HALL</w:t>
      </w:r>
      <w:r w:rsidR="00156342" w:rsidRPr="00557A01">
        <w:rPr>
          <w:rFonts w:eastAsia="宋体" w:cs="Times New Roman"/>
          <w:sz w:val="18"/>
          <w:szCs w:val="18"/>
        </w:rPr>
        <w:t>（丹桂厅）</w:t>
      </w:r>
    </w:p>
    <w:p w14:paraId="78FE090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Yuxin Chen</w:t>
      </w:r>
    </w:p>
    <w:p w14:paraId="44ACC9D3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Yuxin Chen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AADA610" w14:textId="77777777">
        <w:tc>
          <w:tcPr>
            <w:tcW w:w="627" w:type="dxa"/>
          </w:tcPr>
          <w:p w14:paraId="33C788BB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08D549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Towards Non-Asymptotic Convergence for Diffusion-Based Generative Models</w:t>
            </w:r>
          </w:p>
          <w:p w14:paraId="7960266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Gen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Yuting Wei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Yuxin Chen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78AE1D7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Chinese University of Hong Kong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Pennsylvania.</w:t>
            </w:r>
          </w:p>
        </w:tc>
      </w:tr>
      <w:tr w:rsidR="008C4186" w:rsidRPr="00557A01" w14:paraId="179D0FFE" w14:textId="77777777">
        <w:tc>
          <w:tcPr>
            <w:tcW w:w="627" w:type="dxa"/>
          </w:tcPr>
          <w:p w14:paraId="02C89E7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6572F45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Transfer Learning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Contextual Multi-Armed Bandits</w:t>
            </w:r>
          </w:p>
          <w:p w14:paraId="0615B7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Changxiao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T. Tony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Hongzhe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</w:p>
          <w:p w14:paraId="0A2DBC4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Michigan,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Pennsylvania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</w:p>
        </w:tc>
      </w:tr>
      <w:tr w:rsidR="008C4186" w:rsidRPr="00557A01" w14:paraId="1AC90122" w14:textId="77777777">
        <w:tc>
          <w:tcPr>
            <w:tcW w:w="627" w:type="dxa"/>
          </w:tcPr>
          <w:p w14:paraId="7F7B441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36EFDE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Generative Model for Distributionally Robust Optimization</w:t>
            </w:r>
          </w:p>
          <w:p w14:paraId="2B33EA2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Xu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Jonghyeok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  <w:t>Lee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Xiuyuan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Yao Xie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01AB117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Georgia Institute of Technology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Duke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Georgia Institute of Technology</w:t>
            </w:r>
          </w:p>
        </w:tc>
      </w:tr>
      <w:tr w:rsidR="008C4186" w:rsidRPr="00557A01" w14:paraId="23626B4D" w14:textId="77777777">
        <w:tc>
          <w:tcPr>
            <w:tcW w:w="627" w:type="dxa"/>
          </w:tcPr>
          <w:p w14:paraId="2C3D2A1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4185137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Contractive Diffusion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Score Matching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y Continuous Reinforcement Learning</w:t>
            </w:r>
          </w:p>
          <w:p w14:paraId="29499FC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Wenpin Tang</w:t>
            </w:r>
          </w:p>
          <w:p w14:paraId="0882F7A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Columbia University</w:t>
            </w:r>
          </w:p>
        </w:tc>
      </w:tr>
    </w:tbl>
    <w:p w14:paraId="11BB28F7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541F43D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24CHI89: Recent Developments in Experimental Designs</w:t>
      </w:r>
    </w:p>
    <w:p w14:paraId="4E7ADDE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14-YICHANG HALL</w:t>
      </w:r>
      <w:r w:rsidR="00156342" w:rsidRPr="00557A01">
        <w:rPr>
          <w:rFonts w:eastAsia="宋体" w:cs="Times New Roman"/>
          <w:sz w:val="18"/>
          <w:szCs w:val="18"/>
        </w:rPr>
        <w:t>（宜昌厅）</w:t>
      </w:r>
    </w:p>
    <w:p w14:paraId="5A9FF3B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Po Yang</w:t>
      </w:r>
    </w:p>
    <w:p w14:paraId="45554C35" w14:textId="77777777" w:rsidR="008C4186" w:rsidRPr="00557A01" w:rsidRDefault="00A231F7">
      <w:pPr>
        <w:rPr>
          <w:rFonts w:eastAsia="宋体" w:cs="Times New Roman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Po Yang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DF2E438" w14:textId="77777777">
        <w:trPr>
          <w:trHeight w:val="2075"/>
        </w:trPr>
        <w:tc>
          <w:tcPr>
            <w:tcW w:w="627" w:type="dxa"/>
          </w:tcPr>
          <w:p w14:paraId="745964D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247E994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Bayesian Optimal Designs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Linear Regression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High Predictive Efficiency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Event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Model Uncertainty</w:t>
            </w:r>
          </w:p>
          <w:p w14:paraId="27CACE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Shanika Basnayake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Po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Chang-Yun Lin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2A4D98F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Manitoba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National Chung Hsing University </w:t>
            </w:r>
          </w:p>
        </w:tc>
      </w:tr>
      <w:tr w:rsidR="008C4186" w:rsidRPr="00557A01" w14:paraId="7747B4DF" w14:textId="77777777">
        <w:trPr>
          <w:trHeight w:val="709"/>
        </w:trPr>
        <w:tc>
          <w:tcPr>
            <w:tcW w:w="627" w:type="dxa"/>
          </w:tcPr>
          <w:p w14:paraId="6A2A2F0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6F5B14F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Design Construction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Model Selection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Small Mixture-Process Variable Experiments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High-Dimensional Model Terms</w:t>
            </w:r>
          </w:p>
          <w:p w14:paraId="143FC6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Chang-Yun Lin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Kashinath Chatterjee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6DB5ECBB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National Chung Hsing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Augusta University</w:t>
            </w:r>
          </w:p>
        </w:tc>
      </w:tr>
      <w:tr w:rsidR="008C4186" w:rsidRPr="00557A01" w14:paraId="56001FFB" w14:textId="77777777">
        <w:trPr>
          <w:trHeight w:val="1276"/>
        </w:trPr>
        <w:tc>
          <w:tcPr>
            <w:tcW w:w="627" w:type="dxa"/>
          </w:tcPr>
          <w:p w14:paraId="14F2C16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3FF35A8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Robust Active Learning for Nonlinear Regression</w:t>
            </w:r>
          </w:p>
          <w:p w14:paraId="75E49E0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Xiaojian Xu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</w:p>
          <w:p w14:paraId="5E90044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Brock University</w:t>
            </w:r>
          </w:p>
        </w:tc>
      </w:tr>
      <w:tr w:rsidR="008C4186" w:rsidRPr="00557A01" w14:paraId="3E1B5BD6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DD7CF6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3B3B84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Practical Design Considerations for Phase III Randomized Controlled Trials in Immuno-Oncology: A Real-Life Example</w:t>
            </w:r>
          </w:p>
          <w:p w14:paraId="7569EC6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Zhouzhao Zhan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Lina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Dongmei Lu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Mingxiu 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7B9FD78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Akesobio Inc.</w:t>
            </w:r>
          </w:p>
        </w:tc>
      </w:tr>
    </w:tbl>
    <w:p w14:paraId="3A9EF0D7" w14:textId="77777777" w:rsidR="008C4186" w:rsidRPr="00557A01" w:rsidRDefault="00A231F7">
      <w:pPr>
        <w:spacing w:before="240" w:afterLines="100" w:after="312"/>
        <w:rPr>
          <w:rFonts w:eastAsia="宋体" w:cs="Times New Roman"/>
          <w:b/>
          <w:bCs/>
        </w:rPr>
      </w:pPr>
      <w:r w:rsidRPr="00557A01">
        <w:rPr>
          <w:rFonts w:eastAsia="宋体" w:cs="Times New Roman"/>
          <w:b/>
          <w:bCs/>
        </w:rPr>
        <w:t>June 28, 17:00-18:40</w:t>
      </w:r>
    </w:p>
    <w:p w14:paraId="7E8A489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73</w:t>
      </w:r>
      <w:r w:rsidRPr="00557A01">
        <w:rPr>
          <w:rFonts w:eastAsia="宋体" w:cs="Times New Roman"/>
          <w:b/>
          <w:bCs/>
          <w:sz w:val="18"/>
          <w:szCs w:val="18"/>
        </w:rPr>
        <w:t>: Recent Advances in Statistical Inference on Data Integration</w:t>
      </w:r>
    </w:p>
    <w:p w14:paraId="1A10871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1-TIANMEN HALL</w:t>
      </w:r>
      <w:r w:rsidR="00156342" w:rsidRPr="00557A01">
        <w:rPr>
          <w:rFonts w:eastAsia="宋体" w:cs="Times New Roman"/>
          <w:sz w:val="18"/>
          <w:szCs w:val="18"/>
        </w:rPr>
        <w:t>（天门厅）</w:t>
      </w:r>
    </w:p>
    <w:p w14:paraId="071ACE3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Zhengyuan Zhu</w:t>
      </w:r>
    </w:p>
    <w:p w14:paraId="2A66573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Zhengyuan Zhu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927F1A6" w14:textId="77777777">
        <w:tc>
          <w:tcPr>
            <w:tcW w:w="627" w:type="dxa"/>
          </w:tcPr>
          <w:p w14:paraId="332DCD0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7F1E4CE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Statistical Inference with Singular Propensity Score</w:t>
            </w:r>
          </w:p>
          <w:p w14:paraId="4879BDF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Kosuke Morikawa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Keisuke Yano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017AA56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Osaka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Institute of Statistical Mathematics</w:t>
            </w:r>
          </w:p>
        </w:tc>
      </w:tr>
      <w:tr w:rsidR="008C4186" w:rsidRPr="00557A01" w14:paraId="290D74AE" w14:textId="77777777">
        <w:tc>
          <w:tcPr>
            <w:tcW w:w="627" w:type="dxa"/>
          </w:tcPr>
          <w:p w14:paraId="6C6E64F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6224401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Combining Probability and Non-probability Samples Using Semi-parametric Quantile Regression and a Non-parametric Estimator of the Participation Probability</w:t>
            </w:r>
          </w:p>
          <w:p w14:paraId="23BC26B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Emily Berg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Sixia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Cindy Yu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0425612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Iowa State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Oklahoma</w:t>
            </w:r>
          </w:p>
        </w:tc>
      </w:tr>
      <w:tr w:rsidR="008C4186" w:rsidRPr="00557A01" w14:paraId="5BD8F2F2" w14:textId="77777777">
        <w:tc>
          <w:tcPr>
            <w:tcW w:w="627" w:type="dxa"/>
          </w:tcPr>
          <w:p w14:paraId="04420A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74A09C6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Inductive Matrix Completion through Transfer Learning</w:t>
            </w:r>
          </w:p>
          <w:p w14:paraId="509C606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Xiaojun Mao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Hengfang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 Zhonglei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1A2A179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Shanghai Jiao Tong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Fujian Normal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Xiamen University</w:t>
            </w:r>
          </w:p>
        </w:tc>
      </w:tr>
      <w:tr w:rsidR="008C4186" w:rsidRPr="00557A01" w14:paraId="7ED47B9C" w14:textId="77777777">
        <w:tc>
          <w:tcPr>
            <w:tcW w:w="627" w:type="dxa"/>
          </w:tcPr>
          <w:p w14:paraId="2CED12F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1DFE756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Estimation of Treatment Effects without Ignorability Using Observational Studies</w:t>
            </w:r>
          </w:p>
          <w:p w14:paraId="45EA2C0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Guoliang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Cindy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Zhonglei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43A728C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Xiamen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Iowa State University, </w:t>
            </w:r>
          </w:p>
        </w:tc>
      </w:tr>
    </w:tbl>
    <w:p w14:paraId="389712A6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6B3314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69</w:t>
      </w:r>
      <w:r w:rsidRPr="00557A01">
        <w:rPr>
          <w:rFonts w:eastAsia="宋体" w:cs="Times New Roman"/>
          <w:b/>
          <w:bCs/>
          <w:sz w:val="18"/>
          <w:szCs w:val="18"/>
        </w:rPr>
        <w:t>: Recent Advances in Modern Data Science</w:t>
      </w:r>
    </w:p>
    <w:p w14:paraId="7375B1B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052F227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Ping Ma</w:t>
      </w:r>
    </w:p>
    <w:p w14:paraId="7C4A854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Cheng Meng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B5ECE31" w14:textId="77777777">
        <w:tc>
          <w:tcPr>
            <w:tcW w:w="627" w:type="dxa"/>
          </w:tcPr>
          <w:p w14:paraId="51E8B2CA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671FC4B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Partially-Global Fréchet Regression</w:t>
            </w:r>
          </w:p>
          <w:p w14:paraId="48CAE92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Danielle Tucker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Yichao Wu. </w:t>
            </w:r>
          </w:p>
        </w:tc>
      </w:tr>
      <w:tr w:rsidR="008C4186" w:rsidRPr="00557A01" w14:paraId="32BE28BD" w14:textId="77777777">
        <w:tc>
          <w:tcPr>
            <w:tcW w:w="627" w:type="dxa"/>
          </w:tcPr>
          <w:p w14:paraId="6F18E5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292B0B1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MR-SPLIT: 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R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obust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M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ethod in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ne-sample Mendelian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R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andomization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tudies</w:t>
            </w:r>
          </w:p>
          <w:p w14:paraId="73556C7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Ruxin Shi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Ling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Stephen Burgess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Yuehua Cui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</w:p>
          <w:p w14:paraId="2F2ED56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Michigan State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Cambridge</w:t>
            </w:r>
          </w:p>
        </w:tc>
      </w:tr>
      <w:tr w:rsidR="008C4186" w:rsidRPr="00557A01" w14:paraId="7D20362D" w14:textId="77777777">
        <w:tc>
          <w:tcPr>
            <w:tcW w:w="627" w:type="dxa"/>
          </w:tcPr>
          <w:p w14:paraId="442D9D5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24FA2C2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Tight Community Detection</w:t>
            </w:r>
          </w:p>
          <w:p w14:paraId="2C7BF52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Jiayi Deng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Xiaodong 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Jun Yu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Jun Liu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Zhaiming Shen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Huimin Cheng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2A78F37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Harvard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Beijing Institute of Technology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Georgia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Boston University</w:t>
            </w:r>
          </w:p>
        </w:tc>
      </w:tr>
      <w:tr w:rsidR="008C4186" w:rsidRPr="00557A01" w14:paraId="7819F879" w14:textId="77777777">
        <w:tc>
          <w:tcPr>
            <w:tcW w:w="627" w:type="dxa"/>
          </w:tcPr>
          <w:p w14:paraId="57CB4D6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2D65B91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Online Selective Conformal Inference</w:t>
            </w:r>
          </w:p>
          <w:p w14:paraId="327AA28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Yajie Bao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, Yuyang Huo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, Haojie Ren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hangliang Zou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2</w:t>
            </w:r>
          </w:p>
          <w:p w14:paraId="25BA534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Shanghai Jiao Tong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Nankai University</w:t>
            </w:r>
          </w:p>
        </w:tc>
      </w:tr>
    </w:tbl>
    <w:p w14:paraId="175E3BD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52945C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66</w:t>
      </w:r>
      <w:r w:rsidRPr="00557A01">
        <w:rPr>
          <w:rFonts w:eastAsia="宋体" w:cs="Times New Roman"/>
          <w:b/>
          <w:bCs/>
          <w:sz w:val="18"/>
          <w:szCs w:val="18"/>
        </w:rPr>
        <w:t>: Recent Advances in High-Dimensional Statistical Inference</w:t>
      </w:r>
    </w:p>
    <w:p w14:paraId="6B67758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3-XIANTAO HALL</w:t>
      </w:r>
      <w:r w:rsidR="00156342" w:rsidRPr="00557A01">
        <w:rPr>
          <w:rFonts w:eastAsia="宋体" w:cs="Times New Roman"/>
          <w:sz w:val="18"/>
          <w:szCs w:val="18"/>
        </w:rPr>
        <w:t>（仙桃厅）</w:t>
      </w:r>
    </w:p>
    <w:p w14:paraId="7B14B4C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 Jin</w:t>
      </w:r>
    </w:p>
    <w:p w14:paraId="64671B9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 Jin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573A53A" w14:textId="77777777">
        <w:tc>
          <w:tcPr>
            <w:tcW w:w="627" w:type="dxa"/>
          </w:tcPr>
          <w:p w14:paraId="6299603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310D165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Direct 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Higher-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l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evel Correlations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rom Lower-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l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evel Data</w:t>
            </w:r>
          </w:p>
          <w:p w14:paraId="5E1DF05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Yue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Dan Cheng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Haoran Shi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</w:p>
          <w:p w14:paraId="3D99844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Colorado School of Public Health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Arizona State University</w:t>
            </w:r>
          </w:p>
        </w:tc>
      </w:tr>
      <w:tr w:rsidR="008C4186" w:rsidRPr="00557A01" w14:paraId="0BB86366" w14:textId="77777777">
        <w:tc>
          <w:tcPr>
            <w:tcW w:w="627" w:type="dxa"/>
          </w:tcPr>
          <w:p w14:paraId="0096865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29ABF9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Asset Splitting Algorithm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Ultrahigh Dimensional Portfolio Selection And Its Theoretical Property</w:t>
            </w:r>
          </w:p>
          <w:p w14:paraId="45895A9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Zhanrui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Changcheng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Jiawei Wen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Songshan 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416646D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Hong Kong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Dalian University of Technology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Meta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  <w:tr w:rsidR="008C4186" w:rsidRPr="00557A01" w14:paraId="5D6A8CB0" w14:textId="77777777">
        <w:tc>
          <w:tcPr>
            <w:tcW w:w="627" w:type="dxa"/>
          </w:tcPr>
          <w:p w14:paraId="3BCA09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50E9138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Network-Informed High-Dimensional Analysis Framework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Gene Set Discovery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Disease Risk Prediction</w:t>
            </w:r>
          </w:p>
          <w:p w14:paraId="189F6E1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Yihao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Yue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 Jin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</w:p>
          <w:p w14:paraId="374E99A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Biostatistics, Epidemiology and Informatics, University of Pennsylvania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Biostatistics and Informatics, University of Colorado Anschutz Medical Campus</w:t>
            </w:r>
          </w:p>
        </w:tc>
      </w:tr>
      <w:tr w:rsidR="008C4186" w:rsidRPr="00557A01" w14:paraId="6B0703D4" w14:textId="77777777">
        <w:tc>
          <w:tcPr>
            <w:tcW w:w="627" w:type="dxa"/>
          </w:tcPr>
          <w:p w14:paraId="5BA42C0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4439FE8E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Nonparametric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Composition-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omposition Regression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High Dimensional Microbiome Data</w:t>
            </w:r>
          </w:p>
          <w:p w14:paraId="7FE76AA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Xiang Zhan</w:t>
            </w:r>
          </w:p>
          <w:p w14:paraId="6BF32CB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</w:tbl>
    <w:p w14:paraId="072AC166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E4A106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65</w:t>
      </w:r>
      <w:r w:rsidRPr="00557A01">
        <w:rPr>
          <w:rFonts w:eastAsia="宋体" w:cs="Times New Roman"/>
          <w:b/>
          <w:bCs/>
          <w:sz w:val="18"/>
          <w:szCs w:val="18"/>
        </w:rPr>
        <w:t>: Recent Advances in High Dimensional Complex Data Analysis</w:t>
      </w:r>
    </w:p>
    <w:p w14:paraId="4A6397D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69C589F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Yue Cui</w:t>
      </w:r>
    </w:p>
    <w:p w14:paraId="5A4BC28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 Chenlu Ke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C320F9F" w14:textId="77777777">
        <w:tc>
          <w:tcPr>
            <w:tcW w:w="627" w:type="dxa"/>
          </w:tcPr>
          <w:p w14:paraId="27723BB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6469955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Identifiability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Copula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Competing Risks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Exponentially Distributed Margins</w:t>
            </w:r>
          </w:p>
          <w:p w14:paraId="419273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Antai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2A6CD4F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New Jersey Institute of Technology</w:t>
            </w:r>
          </w:p>
        </w:tc>
      </w:tr>
      <w:tr w:rsidR="008C4186" w:rsidRPr="00557A01" w14:paraId="1A11B153" w14:textId="77777777">
        <w:tc>
          <w:tcPr>
            <w:tcW w:w="627" w:type="dxa"/>
          </w:tcPr>
          <w:p w14:paraId="178E1A1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418B70D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Tree-Based Conformal Prediction Method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Multi-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l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abel Classification</w:t>
            </w:r>
          </w:p>
          <w:p w14:paraId="1D75DB4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Chhavi Tyagi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Wenge Guo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4D6AECF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New Jersey Institute of Technology</w:t>
            </w:r>
          </w:p>
        </w:tc>
      </w:tr>
      <w:tr w:rsidR="008C4186" w:rsidRPr="00557A01" w14:paraId="064B3284" w14:textId="77777777" w:rsidTr="00857178">
        <w:tc>
          <w:tcPr>
            <w:tcW w:w="627" w:type="dxa"/>
          </w:tcPr>
          <w:p w14:paraId="33CC7EB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472609D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N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pclust: A New Horizon in Visualizing and Testing Clustered Data Effect Sizes</w:t>
            </w:r>
          </w:p>
          <w:p w14:paraId="19549BB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Yue Cui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Solomon Harrar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</w:p>
          <w:p w14:paraId="5DE71CD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Missouri State University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Kentucky</w:t>
            </w:r>
          </w:p>
        </w:tc>
      </w:tr>
    </w:tbl>
    <w:p w14:paraId="0DDD9878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092EF50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60</w:t>
      </w:r>
      <w:r w:rsidRPr="00557A01">
        <w:rPr>
          <w:rFonts w:eastAsia="宋体" w:cs="Times New Roman"/>
          <w:b/>
          <w:bCs/>
          <w:sz w:val="18"/>
          <w:szCs w:val="18"/>
        </w:rPr>
        <w:t>: Recent Advances and Challenges in Complex Statistical Modeling and Data Analysis</w:t>
      </w:r>
    </w:p>
    <w:p w14:paraId="697A172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0BD733A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Yuehan Yang</w:t>
      </w:r>
    </w:p>
    <w:p w14:paraId="59E614A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Yuehan Yang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E423D4A" w14:textId="77777777">
        <w:tc>
          <w:tcPr>
            <w:tcW w:w="627" w:type="dxa"/>
          </w:tcPr>
          <w:p w14:paraId="6AB3AD0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0A01B54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Model-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ree Multivariate Non-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ecursive Feature Elimination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Feature Selection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High-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imensional Complex Multiple Response Data</w:t>
            </w:r>
          </w:p>
          <w:p w14:paraId="7E93D5B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Siwei Xia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087B539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College of Mathematics and Physics, Chengdu University of Technology</w:t>
            </w:r>
          </w:p>
        </w:tc>
      </w:tr>
      <w:tr w:rsidR="008C4186" w:rsidRPr="00557A01" w14:paraId="6DAE7058" w14:textId="77777777">
        <w:tc>
          <w:tcPr>
            <w:tcW w:w="627" w:type="dxa"/>
          </w:tcPr>
          <w:p w14:paraId="4E3628A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0EC1A64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Non-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z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ero Block Selector: A Linear Correlation Coefficient Measure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Blocking-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election Models</w:t>
            </w:r>
          </w:p>
          <w:p w14:paraId="3615641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Weixiong Liang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Yuehan 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Central University of Finance and Economics</w:t>
            </w:r>
          </w:p>
        </w:tc>
      </w:tr>
      <w:tr w:rsidR="008C4186" w:rsidRPr="00557A01" w14:paraId="43294C97" w14:textId="77777777">
        <w:tc>
          <w:tcPr>
            <w:tcW w:w="627" w:type="dxa"/>
          </w:tcPr>
          <w:p w14:paraId="5818C89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49D3526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Ensemble Methods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Testing a Global Null</w:t>
            </w:r>
          </w:p>
          <w:p w14:paraId="4B0CBFD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Yaowu Liu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Zhonghua Liu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Xihong Lin</w:t>
            </w:r>
          </w:p>
        </w:tc>
      </w:tr>
      <w:tr w:rsidR="008C4186" w:rsidRPr="00557A01" w14:paraId="06DE5E3E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26C056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25177A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Maximum Entropy Estimator for Hidden Markov Models: Reduction to Dimension 2</w:t>
            </w:r>
          </w:p>
          <w:p w14:paraId="10B83BE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Shulan Hu</w:t>
            </w:r>
          </w:p>
        </w:tc>
      </w:tr>
    </w:tbl>
    <w:p w14:paraId="1BD21DC8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6CD506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54</w:t>
      </w:r>
      <w:r w:rsidRPr="00557A01">
        <w:rPr>
          <w:rFonts w:eastAsia="宋体" w:cs="Times New Roman"/>
          <w:b/>
          <w:bCs/>
          <w:sz w:val="18"/>
          <w:szCs w:val="18"/>
        </w:rPr>
        <w:t>: New Technology and Quantitative Tools in Drug Development</w:t>
      </w:r>
    </w:p>
    <w:p w14:paraId="6D927BF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6-MOLI HALL</w:t>
      </w:r>
      <w:r w:rsidR="00156342" w:rsidRPr="00557A01">
        <w:rPr>
          <w:rFonts w:eastAsia="宋体" w:cs="Times New Roman"/>
          <w:sz w:val="18"/>
          <w:szCs w:val="18"/>
        </w:rPr>
        <w:t>（茉莉厅）</w:t>
      </w:r>
    </w:p>
    <w:p w14:paraId="27A9EEC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Fan Wu</w:t>
      </w:r>
    </w:p>
    <w:p w14:paraId="3D39DF2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Wentian Guo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8C4186" w:rsidRPr="00557A01" w14:paraId="2B834A04" w14:textId="77777777">
        <w:tc>
          <w:tcPr>
            <w:tcW w:w="709" w:type="dxa"/>
          </w:tcPr>
          <w:p w14:paraId="703277A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260" w:type="dxa"/>
          </w:tcPr>
          <w:p w14:paraId="5B24A95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Modeling Time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-t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vent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Brms Package</w:t>
            </w:r>
          </w:p>
          <w:p w14:paraId="2880611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Cong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Sebastian Weber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Matt Whiley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60189E7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Novartis  </w:t>
            </w:r>
          </w:p>
        </w:tc>
      </w:tr>
      <w:tr w:rsidR="008C4186" w:rsidRPr="00557A01" w14:paraId="1FD06A37" w14:textId="77777777">
        <w:tc>
          <w:tcPr>
            <w:tcW w:w="709" w:type="dxa"/>
          </w:tcPr>
          <w:p w14:paraId="66BB43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260" w:type="dxa"/>
          </w:tcPr>
          <w:p w14:paraId="39206E4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Advanced Adaptive Confirmatory Clinical Trial Designs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R</w:t>
            </w:r>
          </w:p>
          <w:p w14:paraId="2C34AF7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7C3BDE6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Pfizer Inc.</w:t>
            </w:r>
          </w:p>
        </w:tc>
      </w:tr>
      <w:tr w:rsidR="008C4186" w:rsidRPr="00557A01" w14:paraId="7CEFDA09" w14:textId="77777777">
        <w:tc>
          <w:tcPr>
            <w:tcW w:w="709" w:type="dxa"/>
          </w:tcPr>
          <w:p w14:paraId="198794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260" w:type="dxa"/>
          </w:tcPr>
          <w:p w14:paraId="0155E84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Statistical Considerations 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 One Subgroup 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 Overall Population Being 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 Primary Analysis Populations</w:t>
            </w:r>
          </w:p>
          <w:p w14:paraId="57BC94A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Yiqi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Ping Yan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Xinfeng 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</w:p>
          <w:p w14:paraId="789EBE1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Guangzhou Culture and Tourism Industry Promotion Center, Guangzhou Tourism Information and Assistance Service Center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Data Science, Shanghai Junshi Biosciences Co., Ltd.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Biometrics, Hengrui Pharmaceuticals, Inc.</w:t>
            </w:r>
          </w:p>
        </w:tc>
      </w:tr>
      <w:tr w:rsidR="008C4186" w:rsidRPr="00557A01" w14:paraId="58643166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8C8F5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364EBF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Characteristics of Regional Consistency in Multi-Regional Clinical Trials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Group Sequential Designs</w:t>
            </w:r>
          </w:p>
          <w:p w14:paraId="31BDC61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Yanxin Jiang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Xiaoting Gao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Qingjia Ke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Man Zhao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</w:tbl>
    <w:p w14:paraId="16C7EAE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E8A5E8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47</w:t>
      </w:r>
      <w:r w:rsidRPr="00557A01">
        <w:rPr>
          <w:rFonts w:eastAsia="宋体" w:cs="Times New Roman"/>
          <w:b/>
          <w:bCs/>
          <w:sz w:val="18"/>
          <w:szCs w:val="18"/>
        </w:rPr>
        <w:t>: New Development in Causal Discovery and Biomarker Identification for Precision Medicine</w:t>
      </w:r>
    </w:p>
    <w:p w14:paraId="6D5941FF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1445D57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Muxuan Liang</w:t>
      </w:r>
    </w:p>
    <w:p w14:paraId="561BEE0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Muxuan Liang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1A52E8C" w14:textId="77777777">
        <w:tc>
          <w:tcPr>
            <w:tcW w:w="627" w:type="dxa"/>
          </w:tcPr>
          <w:p w14:paraId="0886952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2E14A52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Causal Inference Meets Non-Sparse High-dimensional Confounders: A Remedy Using Feature Aggregation and Data Integration</w:t>
            </w:r>
          </w:p>
          <w:p w14:paraId="691094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Jinyuan Liu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3C1F8E5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Vanderbilt University</w:t>
            </w:r>
          </w:p>
        </w:tc>
      </w:tr>
      <w:tr w:rsidR="008C4186" w:rsidRPr="00557A01" w14:paraId="56C9CC69" w14:textId="77777777">
        <w:tc>
          <w:tcPr>
            <w:tcW w:w="627" w:type="dxa"/>
          </w:tcPr>
          <w:p w14:paraId="58F7838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2A7CD31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General Framework for Incorporating Identification Uncertainty in Individualized Treatment Rules</w:t>
            </w:r>
          </w:p>
          <w:p w14:paraId="11BBE4E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Muxuan Liang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Ting Ye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Ying-Qi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7049B5A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Florida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Washington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Fred Hutchinson Cancer Center</w:t>
            </w:r>
          </w:p>
        </w:tc>
      </w:tr>
      <w:tr w:rsidR="008C4186" w:rsidRPr="00557A01" w14:paraId="047C7FD0" w14:textId="77777777">
        <w:tc>
          <w:tcPr>
            <w:tcW w:w="627" w:type="dxa"/>
          </w:tcPr>
          <w:p w14:paraId="16B3B9C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07EAD4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Bayesian Framework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Detecting Circadian Biomarkers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Transcriptomic Data</w:t>
            </w:r>
          </w:p>
          <w:p w14:paraId="56F15C5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Lingsong Meng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Haocheng Ding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Yutao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Zhiguang Huo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04712A9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Florida</w:t>
            </w:r>
          </w:p>
        </w:tc>
      </w:tr>
      <w:tr w:rsidR="008C4186" w:rsidRPr="00557A01" w14:paraId="45A8EE2B" w14:textId="77777777">
        <w:tc>
          <w:tcPr>
            <w:tcW w:w="627" w:type="dxa"/>
          </w:tcPr>
          <w:p w14:paraId="373FF99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2C5639E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DEMO: Dose Exploration, Monitoring, and Optimization Using a Biological and Clinical Outcomes</w:t>
            </w:r>
          </w:p>
          <w:p w14:paraId="02F8CB1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Ruitao Lin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D93AEE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The University of Texas MD Anderson Cancer Center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</w:tbl>
    <w:p w14:paraId="7CC5BED6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4937021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51</w:t>
      </w:r>
      <w:r w:rsidRPr="00557A01">
        <w:rPr>
          <w:rFonts w:eastAsia="宋体" w:cs="Times New Roman"/>
          <w:b/>
          <w:bCs/>
          <w:sz w:val="18"/>
          <w:szCs w:val="18"/>
        </w:rPr>
        <w:t>: New Methods in Nonparametric Statistics with Applications to Time Series</w:t>
      </w:r>
    </w:p>
    <w:p w14:paraId="5E57166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8-SUIZHOU HALL</w:t>
      </w:r>
      <w:r w:rsidR="00156342" w:rsidRPr="00557A01">
        <w:rPr>
          <w:rFonts w:eastAsia="宋体" w:cs="Times New Roman"/>
          <w:sz w:val="18"/>
          <w:szCs w:val="18"/>
        </w:rPr>
        <w:t>（随州厅）</w:t>
      </w:r>
    </w:p>
    <w:p w14:paraId="4E041BA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Yichuan Zhao</w:t>
      </w:r>
    </w:p>
    <w:p w14:paraId="0EA6B203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Yichuan Zhao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8209394" w14:textId="77777777">
        <w:tc>
          <w:tcPr>
            <w:tcW w:w="627" w:type="dxa"/>
          </w:tcPr>
          <w:p w14:paraId="2C07E1BA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456B5EB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Oracle-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fficient M-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Single-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ndex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a Smooth Simultaneous Confidence Band</w:t>
            </w:r>
          </w:p>
          <w:p w14:paraId="431E14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Lei Jin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Jiuzhou Miao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Suojin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740C54D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Zhejiang Gongshang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Texas A&amp;M University</w:t>
            </w:r>
          </w:p>
        </w:tc>
      </w:tr>
      <w:tr w:rsidR="008C4186" w:rsidRPr="00557A01" w14:paraId="1371D752" w14:textId="77777777">
        <w:tc>
          <w:tcPr>
            <w:tcW w:w="627" w:type="dxa"/>
          </w:tcPr>
          <w:p w14:paraId="34CA60D2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52F119C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Jackknife Empirical Likelihood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Correlation Coefficient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Additive Distortion Measurement Errors</w:t>
            </w:r>
          </w:p>
          <w:p w14:paraId="0676B7B2" w14:textId="77777777" w:rsidR="008C4186" w:rsidRPr="00557A01" w:rsidRDefault="00A231F7">
            <w:pPr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 Chen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Linlin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Dai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Yichuan Zhao</w:t>
            </w:r>
          </w:p>
        </w:tc>
      </w:tr>
      <w:tr w:rsidR="008C4186" w:rsidRPr="00557A01" w14:paraId="53E8CB45" w14:textId="77777777">
        <w:tc>
          <w:tcPr>
            <w:tcW w:w="627" w:type="dxa"/>
          </w:tcPr>
          <w:p w14:paraId="115E2C5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64D817B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Testing Serial Dependence or Cross Dependence for Time Series with Underreporting</w:t>
            </w:r>
          </w:p>
          <w:p w14:paraId="5112A8F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Keyao Wei,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Lengyang Wang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Yingcun Xia</w:t>
            </w:r>
          </w:p>
        </w:tc>
      </w:tr>
      <w:tr w:rsidR="008C4186" w:rsidRPr="00557A01" w14:paraId="6B95F901" w14:textId="77777777">
        <w:tc>
          <w:tcPr>
            <w:tcW w:w="627" w:type="dxa"/>
          </w:tcPr>
          <w:p w14:paraId="24CAF11B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189066E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Tests For Detecting Change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Mean Vector Functions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Multivariate Functional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Repeated Observations</w:t>
            </w:r>
          </w:p>
          <w:p w14:paraId="76C7D04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Lin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Zhiping Qiu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Xiaming Tu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ab/>
            </w:r>
          </w:p>
          <w:p w14:paraId="6A8E2E6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Fujian Normal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Huaqiao University</w:t>
            </w:r>
          </w:p>
        </w:tc>
      </w:tr>
    </w:tbl>
    <w:p w14:paraId="737E9D49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5B64F886" w14:textId="77777777" w:rsidR="008C4186" w:rsidRPr="00557A01" w:rsidRDefault="00A231F7">
      <w:pPr>
        <w:spacing w:line="240" w:lineRule="exac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 w:hint="eastAsia"/>
          <w:b/>
          <w:bCs/>
          <w:sz w:val="18"/>
          <w:szCs w:val="18"/>
        </w:rPr>
        <w:t>127</w:t>
      </w:r>
      <w:r w:rsidRPr="00557A01">
        <w:rPr>
          <w:rFonts w:eastAsia="宋体" w:cs="Times New Roman"/>
          <w:b/>
          <w:bCs/>
          <w:sz w:val="18"/>
          <w:szCs w:val="18"/>
        </w:rPr>
        <w:t xml:space="preserve">: Recent Advances </w:t>
      </w:r>
      <w:r w:rsidRPr="00557A01">
        <w:rPr>
          <w:rFonts w:eastAsia="宋体" w:cs="Times New Roman" w:hint="eastAsia"/>
          <w:b/>
          <w:bCs/>
          <w:sz w:val="18"/>
          <w:szCs w:val="18"/>
        </w:rPr>
        <w:t>i</w:t>
      </w:r>
      <w:r w:rsidRPr="00557A01">
        <w:rPr>
          <w:rFonts w:eastAsia="宋体" w:cs="Times New Roman"/>
          <w:b/>
          <w:bCs/>
          <w:sz w:val="18"/>
          <w:szCs w:val="18"/>
        </w:rPr>
        <w:t xml:space="preserve">n Analysis </w:t>
      </w:r>
      <w:r w:rsidRPr="00557A01">
        <w:rPr>
          <w:rFonts w:eastAsia="宋体" w:cs="Times New Roman" w:hint="eastAsia"/>
          <w:b/>
          <w:bCs/>
          <w:sz w:val="18"/>
          <w:szCs w:val="18"/>
        </w:rPr>
        <w:t>o</w:t>
      </w:r>
      <w:r w:rsidRPr="00557A01">
        <w:rPr>
          <w:rFonts w:eastAsia="宋体" w:cs="Times New Roman"/>
          <w:b/>
          <w:bCs/>
          <w:sz w:val="18"/>
          <w:szCs w:val="18"/>
        </w:rPr>
        <w:t>f Complex Networks Data</w:t>
      </w:r>
    </w:p>
    <w:p w14:paraId="4B9F020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9-HUANGGANG HALL</w:t>
      </w:r>
      <w:r w:rsidR="00156342" w:rsidRPr="00557A01">
        <w:rPr>
          <w:rFonts w:eastAsia="宋体" w:cs="Times New Roman"/>
          <w:sz w:val="18"/>
          <w:szCs w:val="18"/>
        </w:rPr>
        <w:t>（黄冈厅）</w:t>
      </w:r>
    </w:p>
    <w:p w14:paraId="2E1D75C0" w14:textId="77777777" w:rsidR="008C4186" w:rsidRPr="00557A01" w:rsidRDefault="00A231F7">
      <w:pPr>
        <w:spacing w:line="240" w:lineRule="exact"/>
        <w:rPr>
          <w:rFonts w:eastAsia="宋体" w:cs="Times New Roman"/>
          <w:color w:val="000000" w:themeColor="text1"/>
          <w:sz w:val="18"/>
          <w:szCs w:val="18"/>
        </w:rPr>
      </w:pPr>
      <w:r w:rsidRPr="00557A01">
        <w:rPr>
          <w:rFonts w:eastAsia="宋体" w:cs="Times New Roman"/>
          <w:color w:val="000000" w:themeColor="text1"/>
          <w:sz w:val="18"/>
          <w:szCs w:val="18"/>
        </w:rPr>
        <w:t>Organizer:</w:t>
      </w:r>
      <w:r w:rsidR="00156342" w:rsidRPr="00557A01">
        <w:rPr>
          <w:rFonts w:eastAsia="宋体" w:cs="Times New Roman" w:hint="eastAsia"/>
          <w:color w:val="000000" w:themeColor="text1"/>
          <w:sz w:val="18"/>
          <w:szCs w:val="18"/>
        </w:rPr>
        <w:t xml:space="preserve"> </w:t>
      </w:r>
      <w:r w:rsidRPr="00557A01">
        <w:rPr>
          <w:rFonts w:eastAsia="宋体" w:cs="Times New Roman" w:hint="eastAsia"/>
          <w:color w:val="000000" w:themeColor="text1"/>
          <w:sz w:val="18"/>
          <w:szCs w:val="18"/>
        </w:rPr>
        <w:t>Hui Zhao</w:t>
      </w:r>
    </w:p>
    <w:p w14:paraId="3B3B0ADC" w14:textId="77777777" w:rsidR="008C4186" w:rsidRPr="00557A01" w:rsidRDefault="00A231F7">
      <w:pPr>
        <w:spacing w:line="240" w:lineRule="exact"/>
        <w:rPr>
          <w:rFonts w:eastAsia="宋体" w:cs="Times New Roman"/>
          <w:color w:val="000000" w:themeColor="text1"/>
        </w:rPr>
      </w:pPr>
      <w:r w:rsidRPr="00557A01">
        <w:rPr>
          <w:rFonts w:eastAsia="宋体" w:cs="Times New Roman"/>
          <w:color w:val="000000" w:themeColor="text1"/>
          <w:sz w:val="18"/>
          <w:szCs w:val="18"/>
        </w:rPr>
        <w:t>Chair:</w:t>
      </w:r>
      <w:r w:rsidR="00156342" w:rsidRPr="00557A01">
        <w:rPr>
          <w:rFonts w:eastAsia="宋体" w:cs="Times New Roman" w:hint="eastAsia"/>
          <w:color w:val="000000" w:themeColor="text1"/>
          <w:sz w:val="18"/>
          <w:szCs w:val="18"/>
        </w:rPr>
        <w:t xml:space="preserve"> </w:t>
      </w:r>
      <w:r w:rsidRPr="00557A01">
        <w:rPr>
          <w:rFonts w:eastAsia="宋体" w:cs="Times New Roman" w:hint="eastAsia"/>
          <w:color w:val="000000" w:themeColor="text1"/>
          <w:sz w:val="18"/>
          <w:szCs w:val="18"/>
        </w:rPr>
        <w:t>Hui Zhao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8D239EF" w14:textId="77777777">
        <w:trPr>
          <w:trHeight w:val="1468"/>
        </w:trPr>
        <w:tc>
          <w:tcPr>
            <w:tcW w:w="627" w:type="dxa"/>
          </w:tcPr>
          <w:p w14:paraId="631C780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5635AA24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A Framework for Statistical Inference via Randomized Algorithms</w:t>
            </w:r>
          </w:p>
          <w:p w14:paraId="63CCFBB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Zhixiang Zhang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, Edgar Dobriban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Sokbae Lee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.</w:t>
            </w:r>
          </w:p>
          <w:p w14:paraId="49E2B1F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University of Macau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University of Pennsylvania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Columbia University</w:t>
            </w:r>
          </w:p>
        </w:tc>
      </w:tr>
      <w:tr w:rsidR="008C4186" w:rsidRPr="00557A01" w14:paraId="2A5029FE" w14:textId="77777777">
        <w:trPr>
          <w:trHeight w:val="1468"/>
        </w:trPr>
        <w:tc>
          <w:tcPr>
            <w:tcW w:w="627" w:type="dxa"/>
          </w:tcPr>
          <w:p w14:paraId="54053A3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67968F1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>Community-finding Methods Based on the Gaps of Dynamic Interactions for the Complex Network Data</w:t>
            </w:r>
          </w:p>
          <w:p w14:paraId="15FC5A0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Xiaobing Zhao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, Yufeng Xia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 xml:space="preserve"> Yang Kuo Li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.</w:t>
            </w:r>
          </w:p>
          <w:p w14:paraId="0D16448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>Zhejiang University of Finance and Economics</w:t>
            </w:r>
          </w:p>
        </w:tc>
      </w:tr>
      <w:tr w:rsidR="008C4186" w:rsidRPr="00557A01" w14:paraId="120D9CFB" w14:textId="77777777">
        <w:trPr>
          <w:trHeight w:val="1468"/>
        </w:trPr>
        <w:tc>
          <w:tcPr>
            <w:tcW w:w="627" w:type="dxa"/>
          </w:tcPr>
          <w:p w14:paraId="6067B02A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04DE329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 xml:space="preserve">Hypothesis Testing </w:t>
            </w:r>
            <w:r w:rsidRPr="00557A01">
              <w:rPr>
                <w:rFonts w:eastAsia="宋体" w:hint="eastAsia"/>
                <w:iCs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>or General Network Models</w:t>
            </w:r>
          </w:p>
          <w:p w14:paraId="5B48BEC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Kang Fu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Jianwei Hu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, Seydou Keita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</w:p>
          <w:p w14:paraId="10CC8B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>Central China Normal University</w:t>
            </w:r>
          </w:p>
        </w:tc>
      </w:tr>
      <w:tr w:rsidR="008C4186" w:rsidRPr="00557A01" w14:paraId="3B2DCD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F4C0E7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3D4D24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Sparsity Learning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Decentralized Networks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Expectile Regression</w:t>
            </w:r>
          </w:p>
          <w:p w14:paraId="669424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 Zhang</w:t>
            </w:r>
          </w:p>
          <w:p w14:paraId="5C4AC32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School of Statistics and Mathematics, Zhongnan University of Economics and Law</w:t>
            </w:r>
          </w:p>
        </w:tc>
      </w:tr>
    </w:tbl>
    <w:p w14:paraId="67312D31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49FA98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24CHI17: AI in Bioinformatics and Biomedical Applications</w:t>
      </w:r>
    </w:p>
    <w:p w14:paraId="5C36D1F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10-XIANNING HALL</w:t>
      </w:r>
      <w:r w:rsidR="00156342" w:rsidRPr="00557A01">
        <w:rPr>
          <w:rFonts w:eastAsia="宋体" w:cs="Times New Roman"/>
          <w:sz w:val="18"/>
          <w:szCs w:val="18"/>
        </w:rPr>
        <w:t>（咸宁厅）</w:t>
      </w:r>
    </w:p>
    <w:p w14:paraId="3E21E698" w14:textId="77777777" w:rsidR="008C4186" w:rsidRPr="00557A01" w:rsidRDefault="00A231F7">
      <w:pPr>
        <w:spacing w:line="240" w:lineRule="exact"/>
        <w:rPr>
          <w:rFonts w:eastAsia="宋体" w:cs="Times New Roman"/>
          <w:color w:val="000000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Zhaojun Wang</w:t>
      </w:r>
    </w:p>
    <w:p w14:paraId="3598245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Gang Hu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3A09752E" w14:textId="77777777">
        <w:tc>
          <w:tcPr>
            <w:tcW w:w="627" w:type="dxa"/>
          </w:tcPr>
          <w:p w14:paraId="28B7169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12EB6C4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Indentify Spatial Domains Using Cell-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ell Comunication Information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y Graph Convolutional Network</w:t>
            </w:r>
          </w:p>
          <w:p w14:paraId="6CA611E5" w14:textId="77777777" w:rsidR="008C4186" w:rsidRPr="00557A01" w:rsidRDefault="00A231F7">
            <w:pPr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Huijin Fu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Kui Wang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  <w:tr w:rsidR="008C4186" w:rsidRPr="00557A01" w14:paraId="557BFF04" w14:textId="77777777">
        <w:tc>
          <w:tcPr>
            <w:tcW w:w="627" w:type="dxa"/>
          </w:tcPr>
          <w:p w14:paraId="17E12A4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341F7AA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Prediction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Functions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Intrinsically Disordered Proteins</w:t>
            </w:r>
          </w:p>
          <w:p w14:paraId="36B012A2" w14:textId="77777777" w:rsidR="008C4186" w:rsidRPr="00557A01" w:rsidRDefault="00A231F7">
            <w:pPr>
              <w:spacing w:line="240" w:lineRule="exact"/>
              <w:jc w:val="lef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Zhenling Peng</w:t>
            </w:r>
          </w:p>
          <w:p w14:paraId="1BC7A7C5" w14:textId="77777777" w:rsidR="008C4186" w:rsidRPr="00557A01" w:rsidRDefault="00A231F7">
            <w:pPr>
              <w:spacing w:line="240" w:lineRule="exact"/>
              <w:jc w:val="left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Shandong University</w:t>
            </w:r>
          </w:p>
        </w:tc>
      </w:tr>
      <w:tr w:rsidR="008C4186" w:rsidRPr="00557A01" w14:paraId="16CE3D82" w14:textId="77777777">
        <w:tc>
          <w:tcPr>
            <w:tcW w:w="627" w:type="dxa"/>
          </w:tcPr>
          <w:p w14:paraId="10F31D1D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59B0A1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Quadruplet Unified Framework Enables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Single Cell Data</w:t>
            </w:r>
          </w:p>
          <w:p w14:paraId="682310C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Xiangjie Li</w:t>
            </w:r>
          </w:p>
          <w:p w14:paraId="2448C58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Changping Laboratory</w:t>
            </w:r>
          </w:p>
        </w:tc>
      </w:tr>
      <w:tr w:rsidR="008C4186" w:rsidRPr="00557A01" w14:paraId="2FD3CCCF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11A74E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6F04739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 xml:space="preserve">Pre-Symptomatic Detection And Alarming </w:t>
            </w:r>
            <w:r w:rsidRPr="00557A01">
              <w:rPr>
                <w:rFonts w:eastAsia="宋体" w:hint="eastAsia"/>
                <w:iCs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>f Covid Using Smartwatch Data</w:t>
            </w:r>
          </w:p>
          <w:p w14:paraId="18D49E9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Cs/>
                <w:kern w:val="0"/>
                <w:sz w:val="18"/>
                <w:szCs w:val="18"/>
              </w:rPr>
              <w:t>Meng Wang</w:t>
            </w:r>
          </w:p>
        </w:tc>
      </w:tr>
      <w:tr w:rsidR="008C4186" w:rsidRPr="00557A01" w14:paraId="1D70A140" w14:textId="77777777">
        <w:trPr>
          <w:trHeight w:val="966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B64FA8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18:40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BEB61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Computing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he Role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Splicing Dysregulation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y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SF3B1-SUGP1-DHX15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 Axis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n Human Cancer</w:t>
            </w:r>
          </w:p>
          <w:p w14:paraId="2FFD249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color w:val="000000" w:themeColor="text1"/>
                <w:kern w:val="0"/>
                <w:sz w:val="18"/>
                <w:szCs w:val="18"/>
              </w:rPr>
              <w:t>Jian Zhang</w:t>
            </w:r>
            <w:r w:rsidRPr="00557A01"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000000" w:themeColor="text1"/>
                <w:kern w:val="0"/>
                <w:sz w:val="18"/>
                <w:szCs w:val="18"/>
              </w:rPr>
              <w:t>Jindou Xie</w:t>
            </w:r>
            <w:r w:rsidRPr="00557A01"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000000" w:themeColor="text1"/>
                <w:kern w:val="0"/>
                <w:sz w:val="18"/>
                <w:szCs w:val="18"/>
              </w:rPr>
              <w:t>Ji Huang</w:t>
            </w:r>
            <w:r w:rsidRPr="00557A01"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000000" w:themeColor="text1"/>
                <w:kern w:val="0"/>
                <w:sz w:val="18"/>
                <w:szCs w:val="18"/>
              </w:rPr>
              <w:t>Xiangyang Liu</w:t>
            </w:r>
            <w:r w:rsidRPr="00557A01"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000000" w:themeColor="text1"/>
                <w:kern w:val="0"/>
                <w:sz w:val="18"/>
                <w:szCs w:val="18"/>
              </w:rPr>
              <w:t>Ruihong Xu</w:t>
            </w:r>
            <w:r w:rsidRPr="00557A01"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000000" w:themeColor="text1"/>
                <w:kern w:val="0"/>
                <w:sz w:val="18"/>
                <w:szCs w:val="18"/>
              </w:rPr>
              <w:t>Wojciech Galej</w:t>
            </w:r>
            <w:r w:rsidRPr="00557A01"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000000" w:themeColor="text1"/>
                <w:kern w:val="0"/>
                <w:sz w:val="18"/>
                <w:szCs w:val="18"/>
              </w:rPr>
              <w:t>Liang Tong</w:t>
            </w:r>
            <w:r w:rsidRPr="00557A01"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000000" w:themeColor="text1"/>
                <w:kern w:val="0"/>
                <w:sz w:val="18"/>
                <w:szCs w:val="18"/>
              </w:rPr>
              <w:t>James Manley</w:t>
            </w:r>
            <w:r w:rsidRPr="00557A01"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 w:themeColor="text1"/>
                <w:kern w:val="0"/>
                <w:sz w:val="18"/>
                <w:szCs w:val="18"/>
              </w:rPr>
              <w:t>Zhaoqi Liu</w:t>
            </w:r>
            <w:r w:rsidRPr="00557A01">
              <w:rPr>
                <w:rFonts w:eastAsia="宋体"/>
                <w:iCs/>
                <w:color w:val="000000" w:themeColor="text1"/>
                <w:kern w:val="0"/>
                <w:sz w:val="18"/>
                <w:szCs w:val="18"/>
              </w:rPr>
              <w:t>.</w:t>
            </w:r>
          </w:p>
        </w:tc>
      </w:tr>
    </w:tbl>
    <w:p w14:paraId="04E6CE2C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color w:val="000000" w:themeColor="text1"/>
          <w:sz w:val="18"/>
          <w:szCs w:val="18"/>
        </w:rPr>
      </w:pPr>
    </w:p>
    <w:p w14:paraId="2580311F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color w:val="000000" w:themeColor="text1"/>
          <w:sz w:val="18"/>
          <w:szCs w:val="18"/>
        </w:rPr>
      </w:pP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 xml:space="preserve">Session 24CHI35: </w:t>
      </w:r>
      <w:r w:rsidRPr="00557A01">
        <w:rPr>
          <w:rFonts w:eastAsia="宋体" w:cs="Times New Roman"/>
          <w:b/>
          <w:color w:val="000000" w:themeColor="text1"/>
          <w:sz w:val="18"/>
        </w:rPr>
        <w:t>High Dimensional Hypothesis Testing Problems</w:t>
      </w:r>
    </w:p>
    <w:p w14:paraId="41E94283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11-JINGMEN HALL</w:t>
      </w:r>
      <w:r w:rsidR="00156342" w:rsidRPr="00557A01">
        <w:rPr>
          <w:rFonts w:eastAsia="宋体" w:cs="Times New Roman"/>
          <w:sz w:val="18"/>
          <w:szCs w:val="18"/>
        </w:rPr>
        <w:t>（荆门厅）</w:t>
      </w:r>
    </w:p>
    <w:p w14:paraId="2CA963A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</w:rPr>
        <w:t>Zhaojun Wang</w:t>
      </w:r>
    </w:p>
    <w:p w14:paraId="79618D4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20"/>
        </w:rPr>
        <w:t>Long Feng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FBEBB1F" w14:textId="77777777">
        <w:tc>
          <w:tcPr>
            <w:tcW w:w="627" w:type="dxa"/>
          </w:tcPr>
          <w:p w14:paraId="2E75EE2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7D3E36B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CAST: A Covariate-Assisted Multiple Testing Framework with Sample Splitting</w:t>
            </w:r>
          </w:p>
          <w:p w14:paraId="56C50D0D" w14:textId="77777777" w:rsidR="008C4186" w:rsidRPr="00557A01" w:rsidRDefault="00A231F7">
            <w:pPr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Yixin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Han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Changliang Zou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Lilun Du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Zhaojun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kern w:val="0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Peter Chien</w:t>
            </w:r>
          </w:p>
          <w:p w14:paraId="6092832A" w14:textId="77777777" w:rsidR="008C4186" w:rsidRPr="00557A01" w:rsidRDefault="00A231F7">
            <w:pPr>
              <w:spacing w:line="240" w:lineRule="exact"/>
              <w:jc w:val="left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Nankai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City University of Hong Kong</w:t>
            </w:r>
          </w:p>
        </w:tc>
      </w:tr>
      <w:tr w:rsidR="008C4186" w:rsidRPr="00557A01" w14:paraId="6E9DD6DD" w14:textId="77777777">
        <w:tc>
          <w:tcPr>
            <w:tcW w:w="627" w:type="dxa"/>
          </w:tcPr>
          <w:p w14:paraId="031D7E7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1D8851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Computationally Efficient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nd Data-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daptive Change-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p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oint Inference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 High Dimension</w:t>
            </w:r>
          </w:p>
          <w:p w14:paraId="11983D5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Guanghui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ab/>
              <w:t>Wang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Long Feng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ab/>
            </w:r>
          </w:p>
          <w:p w14:paraId="18757F3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East China Normal University,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Nankai University</w:t>
            </w:r>
          </w:p>
        </w:tc>
      </w:tr>
      <w:tr w:rsidR="008C4186" w:rsidRPr="00557A01" w14:paraId="00E5FC3B" w14:textId="77777777">
        <w:tc>
          <w:tcPr>
            <w:tcW w:w="627" w:type="dxa"/>
          </w:tcPr>
          <w:p w14:paraId="3848C87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5B3FFB9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Statistical Inference for Ultrahigh Dimensional Location Parameter Based on Spatial Median</w:t>
            </w:r>
          </w:p>
          <w:p w14:paraId="40A483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Guanghui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ab/>
              <w:t>Chen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Liuhua Peng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Changliang Zou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</w:p>
          <w:p w14:paraId="024A8BE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Guangzhou University,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University of Melbourne,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Nankai University</w:t>
            </w:r>
          </w:p>
        </w:tc>
      </w:tr>
      <w:tr w:rsidR="008C4186" w:rsidRPr="00557A01" w14:paraId="2678FC75" w14:textId="77777777">
        <w:tc>
          <w:tcPr>
            <w:tcW w:w="627" w:type="dxa"/>
          </w:tcPr>
          <w:p w14:paraId="120A18B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2862CE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Algorithm-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gnostic Inference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fter Changepoint Detection</w:t>
            </w:r>
          </w:p>
          <w:p w14:paraId="718DBA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Yinxu Jia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Jixuan Liu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Guanghui Wang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Changliang Zou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</w:p>
          <w:p w14:paraId="654BC2B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Nankai University,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East China Normal University</w:t>
            </w:r>
          </w:p>
        </w:tc>
      </w:tr>
    </w:tbl>
    <w:p w14:paraId="0A79ED86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299D91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126</w:t>
      </w:r>
      <w:r w:rsidRPr="00557A01">
        <w:rPr>
          <w:rFonts w:eastAsia="宋体" w:cs="Times New Roman"/>
          <w:b/>
          <w:bCs/>
          <w:sz w:val="18"/>
          <w:szCs w:val="18"/>
        </w:rPr>
        <w:t>:</w:t>
      </w:r>
      <w:r w:rsidRPr="00557A01">
        <w:rPr>
          <w:rFonts w:eastAsia="宋体" w:cs="Times New Roman"/>
        </w:rPr>
        <w:t xml:space="preserve"> </w:t>
      </w:r>
      <w:r w:rsidRPr="00557A01">
        <w:rPr>
          <w:rFonts w:eastAsia="宋体" w:cs="Times New Roman"/>
          <w:b/>
          <w:bCs/>
          <w:sz w:val="18"/>
          <w:szCs w:val="18"/>
        </w:rPr>
        <w:t>Strategic Approaches and Methodological Innovations in Early Oncology Trial Designs</w:t>
      </w:r>
    </w:p>
    <w:p w14:paraId="63291B2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12-EZHOU HALL</w:t>
      </w:r>
      <w:r w:rsidR="00156342" w:rsidRPr="00557A01">
        <w:rPr>
          <w:rFonts w:eastAsia="宋体" w:cs="Times New Roman"/>
          <w:sz w:val="18"/>
          <w:szCs w:val="18"/>
        </w:rPr>
        <w:t>（鄂州厅）</w:t>
      </w:r>
    </w:p>
    <w:p w14:paraId="3B04311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Jun Zhang</w:t>
      </w:r>
    </w:p>
    <w:p w14:paraId="2ADC227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Lin Liu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1505046" w14:textId="77777777">
        <w:tc>
          <w:tcPr>
            <w:tcW w:w="627" w:type="dxa"/>
          </w:tcPr>
          <w:p w14:paraId="5A23D4C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2BA7899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Model-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ased Design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a Randomization Scheme Considering Pharmacokinetics Exposure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Dose Optimization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Oncology</w:t>
            </w:r>
          </w:p>
          <w:p w14:paraId="5555A2B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 Zhang.</w:t>
            </w:r>
          </w:p>
        </w:tc>
      </w:tr>
      <w:tr w:rsidR="008C4186" w:rsidRPr="00557A01" w14:paraId="351A1BCD" w14:textId="77777777">
        <w:tc>
          <w:tcPr>
            <w:tcW w:w="627" w:type="dxa"/>
          </w:tcPr>
          <w:p w14:paraId="112468B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3CD1314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China Dose Confirmation Designs in Early Phase Oncology Trials</w:t>
            </w:r>
          </w:p>
          <w:p w14:paraId="405C6EF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Lusha Wang</w:t>
            </w:r>
          </w:p>
        </w:tc>
      </w:tr>
      <w:tr w:rsidR="008C4186" w:rsidRPr="00557A01" w14:paraId="7DF3FCF9" w14:textId="77777777">
        <w:tc>
          <w:tcPr>
            <w:tcW w:w="627" w:type="dxa"/>
          </w:tcPr>
          <w:p w14:paraId="45A95D0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0D63331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Options and Challenges in Early Oncology Designs</w:t>
            </w:r>
          </w:p>
          <w:p w14:paraId="31AC70E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Wentian Guo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3F74C6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Astrazeneca R&amp;D China</w:t>
            </w:r>
          </w:p>
        </w:tc>
      </w:tr>
      <w:tr w:rsidR="008C4186" w:rsidRPr="00557A01" w14:paraId="456621D8" w14:textId="77777777">
        <w:tc>
          <w:tcPr>
            <w:tcW w:w="627" w:type="dxa"/>
          </w:tcPr>
          <w:p w14:paraId="143CE6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7F5FC05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MC-Keyboard: A Practical Phase I Trial Design for Targeted Therapies and Immunotherapies Integrating Multiple- Grade Toxicities</w:t>
            </w:r>
          </w:p>
          <w:p w14:paraId="1762383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Liyun Jiang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Zhulin Yin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Fangrong Yan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Ying Yuan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2E13B72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China Pharmaceutical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Clinical Trials and Statistics Unit, Institute of Cancer Research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Texas MD Anderson Cancer Center</w:t>
            </w:r>
          </w:p>
        </w:tc>
      </w:tr>
    </w:tbl>
    <w:p w14:paraId="7A2D2AAA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1CABBB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 xml:space="preserve">Session 24CHI18: </w:t>
      </w:r>
      <w:r w:rsidRPr="00557A01">
        <w:rPr>
          <w:rFonts w:eastAsia="宋体" w:cs="Times New Roman"/>
          <w:b/>
          <w:sz w:val="18"/>
        </w:rPr>
        <w:t>Analyses of Complex Survival Data</w:t>
      </w:r>
    </w:p>
    <w:p w14:paraId="4990FE6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13-DANGUI HALL</w:t>
      </w:r>
      <w:r w:rsidR="00156342" w:rsidRPr="00557A01">
        <w:rPr>
          <w:rFonts w:eastAsia="宋体" w:cs="Times New Roman"/>
          <w:sz w:val="18"/>
          <w:szCs w:val="18"/>
        </w:rPr>
        <w:t>（丹桂厅）</w:t>
      </w:r>
    </w:p>
    <w:p w14:paraId="5A7D815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Tonghui Yu</w:t>
      </w:r>
    </w:p>
    <w:p w14:paraId="1BD826CD" w14:textId="77777777" w:rsidR="008C4186" w:rsidRPr="00557A01" w:rsidRDefault="00A231F7">
      <w:pPr>
        <w:spacing w:line="240" w:lineRule="exact"/>
        <w:rPr>
          <w:rFonts w:eastAsia="宋体" w:cs="Times New Roman"/>
          <w:sz w:val="20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20"/>
        </w:rPr>
        <w:t>Yifan Cui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F637BD0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E5536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3615D70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Parametric Model Checking Based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 Weighted Residual Processes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ith Diverging Number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f Predictors</w:t>
            </w:r>
          </w:p>
          <w:p w14:paraId="7EE702C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Yue Hu</w:t>
            </w:r>
          </w:p>
        </w:tc>
      </w:tr>
      <w:tr w:rsidR="008C4186" w:rsidRPr="00557A01" w14:paraId="3DE33553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691D8D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4437A65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Semiparametric Transformation Nonmixture Cure Models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Interval-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ensored Failure Time Data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ith Mismeasurement Covariates</w:t>
            </w:r>
          </w:p>
          <w:p w14:paraId="25F4237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Rong Liu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Yichen Lou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Lei Ge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Chunjie Wang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</w:p>
          <w:p w14:paraId="2201E6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Changchun University of Technology,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Jinlin University,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North East of Normal University.</w:t>
            </w:r>
          </w:p>
        </w:tc>
      </w:tr>
      <w:tr w:rsidR="008C4186" w:rsidRPr="00557A01" w14:paraId="2EB0A7D1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081784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1EF644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Exploring Causal Effects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f Hormone-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nd Radio-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reatments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 Observational Study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f Breast Cancer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u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nder Semi-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ompeting Risks Setting</w:t>
            </w:r>
          </w:p>
          <w:p w14:paraId="27E6CBA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Tonghui Yu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Mengjiao Peng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Yifan Cui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Elynn Chen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Chixiang Chen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</w:p>
          <w:p w14:paraId="5C1F0FD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Nanyang Technological University, Singapore,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East China Normal University, China,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Zhejiang University, China,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New York University, USA,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Tulane university</w:t>
            </w:r>
          </w:p>
        </w:tc>
      </w:tr>
      <w:tr w:rsidR="008C4186" w:rsidRPr="00557A01" w14:paraId="28AA53D9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A22D3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351A547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A New and Unified Method for Regression Analysis of Interval-censored Failure Time Data under Semiparametric Transformation Models with Missing Covariates</w:t>
            </w:r>
          </w:p>
          <w:p w14:paraId="4E26177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Yichen Lou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Yuqing Ma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Mingyue Du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</w:p>
          <w:p w14:paraId="265F14B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Jilin University</w:t>
            </w:r>
          </w:p>
        </w:tc>
      </w:tr>
    </w:tbl>
    <w:p w14:paraId="295F7B7C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4F10FAB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</w:t>
      </w:r>
      <w:r w:rsidR="00A43B0E" w:rsidRPr="00557A01">
        <w:rPr>
          <w:rFonts w:eastAsia="宋体" w:cs="Times New Roman"/>
          <w:b/>
          <w:bCs/>
          <w:sz w:val="18"/>
          <w:szCs w:val="18"/>
        </w:rPr>
        <w:t>28</w:t>
      </w:r>
      <w:r w:rsidRPr="00557A01">
        <w:rPr>
          <w:rFonts w:eastAsia="宋体" w:cs="Times New Roman"/>
          <w:b/>
          <w:bCs/>
          <w:sz w:val="18"/>
          <w:szCs w:val="18"/>
        </w:rPr>
        <w:t xml:space="preserve">: </w:t>
      </w:r>
      <w:r w:rsidR="0098398E" w:rsidRPr="00557A01">
        <w:rPr>
          <w:rFonts w:eastAsia="宋体" w:cs="Times New Roman"/>
          <w:b/>
          <w:sz w:val="18"/>
        </w:rPr>
        <w:t>Some Topics on Probability and Statistics</w:t>
      </w:r>
    </w:p>
    <w:p w14:paraId="59703BC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14-YICHANG HALL</w:t>
      </w:r>
      <w:r w:rsidR="00156342" w:rsidRPr="00557A01">
        <w:rPr>
          <w:rFonts w:eastAsia="宋体" w:cs="Times New Roman"/>
          <w:sz w:val="18"/>
          <w:szCs w:val="18"/>
        </w:rPr>
        <w:t>（宜昌厅）</w:t>
      </w:r>
    </w:p>
    <w:p w14:paraId="41B29C6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="004D1B13" w:rsidRPr="00557A01">
        <w:rPr>
          <w:rFonts w:eastAsia="宋体" w:cs="Times New Roman"/>
          <w:color w:val="000000"/>
          <w:sz w:val="18"/>
          <w:szCs w:val="18"/>
        </w:rPr>
        <w:t>Hui Zhao</w:t>
      </w:r>
    </w:p>
    <w:p w14:paraId="7C2639E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="004D1B13" w:rsidRPr="00557A01">
        <w:rPr>
          <w:rFonts w:eastAsia="宋体" w:cs="Times New Roman"/>
          <w:color w:val="000000"/>
          <w:sz w:val="20"/>
          <w:szCs w:val="20"/>
        </w:rPr>
        <w:t>Kang Wang</w:t>
      </w:r>
    </w:p>
    <w:tbl>
      <w:tblPr>
        <w:tblStyle w:val="a8"/>
        <w:tblW w:w="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4D1B13" w:rsidRPr="00557A01" w14:paraId="5E5E7926" w14:textId="77777777" w:rsidTr="00AD5A6B">
        <w:tc>
          <w:tcPr>
            <w:tcW w:w="627" w:type="dxa"/>
          </w:tcPr>
          <w:p w14:paraId="618979F6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7218C12F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FDR Control for Additive Hazards Model via Data Splitting</w:t>
            </w:r>
          </w:p>
          <w:p w14:paraId="3AB81AB7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Jinzhao Yu</w:t>
            </w:r>
          </w:p>
          <w:p w14:paraId="43E5B506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School of Statistics and Mathematics,  Zhongnan University of Economics and Law</w:t>
            </w:r>
          </w:p>
        </w:tc>
      </w:tr>
      <w:tr w:rsidR="004D1B13" w:rsidRPr="00557A01" w14:paraId="660DA175" w14:textId="77777777" w:rsidTr="00AD5A6B">
        <w:tc>
          <w:tcPr>
            <w:tcW w:w="627" w:type="dxa"/>
          </w:tcPr>
          <w:p w14:paraId="695A9C11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54221C47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Variable Selection in Expectile Regression via Broken Adaptive Ridge</w:t>
            </w:r>
          </w:p>
          <w:p w14:paraId="3BA3C368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Mingyuan Shao</w:t>
            </w:r>
          </w:p>
          <w:p w14:paraId="148C510A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School of Statistics and Mathematics, Zhongnan University of Economics and Law</w:t>
            </w:r>
          </w:p>
        </w:tc>
      </w:tr>
      <w:tr w:rsidR="004D1B13" w:rsidRPr="00557A01" w14:paraId="5FC67351" w14:textId="77777777" w:rsidTr="00AD5A6B">
        <w:tc>
          <w:tcPr>
            <w:tcW w:w="627" w:type="dxa"/>
          </w:tcPr>
          <w:p w14:paraId="33F7E184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479360E4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Early Warning of Information Casecades Based on Burst Branching Estimation</w:t>
            </w:r>
          </w:p>
          <w:p w14:paraId="7BF8DFCB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Yanqing Wang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Jinling Liu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Dianni Wang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.</w:t>
            </w:r>
          </w:p>
          <w:p w14:paraId="15AE6E34" w14:textId="77777777" w:rsidR="004D1B13" w:rsidRPr="00557A01" w:rsidRDefault="004D1B13" w:rsidP="004D1B13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Zhongna University of Economics and Law.</w:t>
            </w:r>
          </w:p>
        </w:tc>
      </w:tr>
      <w:tr w:rsidR="00AD5A6B" w:rsidRPr="00557A01" w14:paraId="45D70F56" w14:textId="77777777" w:rsidTr="00AD5A6B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B42CDA1" w14:textId="77777777" w:rsidR="00AD5A6B" w:rsidRPr="00557A01" w:rsidRDefault="00AD5A6B" w:rsidP="00AD5A6B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2CD78636" w14:textId="77777777" w:rsidR="00AD5A6B" w:rsidRPr="00557A01" w:rsidRDefault="00AD5A6B" w:rsidP="00AD5A6B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Limit Theorems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or a Supercritical Two-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ype Decomposable Branching Process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n a Random Environment</w:t>
            </w:r>
          </w:p>
          <w:p w14:paraId="63448E98" w14:textId="77777777" w:rsidR="00AD5A6B" w:rsidRPr="00557A01" w:rsidRDefault="00AD5A6B" w:rsidP="00AD5A6B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Yanqing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ab/>
              <w:t>Wang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Dianni Wang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Jinling Liu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Quansheng Liu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ab/>
            </w:r>
          </w:p>
          <w:p w14:paraId="581F5A46" w14:textId="77777777" w:rsidR="00AD5A6B" w:rsidRPr="00557A01" w:rsidRDefault="00AD5A6B" w:rsidP="00AD5A6B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Zhongnan University of Economics and Law</w:t>
            </w:r>
          </w:p>
        </w:tc>
      </w:tr>
    </w:tbl>
    <w:p w14:paraId="66744343" w14:textId="77777777" w:rsidR="008C4186" w:rsidRPr="00557A01" w:rsidRDefault="00A231F7">
      <w:pPr>
        <w:spacing w:before="240" w:afterLines="100" w:after="312"/>
        <w:rPr>
          <w:rFonts w:eastAsia="宋体" w:cs="Times New Roman"/>
          <w:b/>
          <w:bCs/>
        </w:rPr>
      </w:pPr>
      <w:r w:rsidRPr="00557A01">
        <w:rPr>
          <w:rFonts w:eastAsia="宋体" w:cs="Times New Roman"/>
          <w:b/>
          <w:bCs/>
        </w:rPr>
        <w:t>June 29, 8:00-9:40</w:t>
      </w:r>
    </w:p>
    <w:p w14:paraId="1545463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</w:t>
      </w:r>
      <w:r w:rsidRPr="00557A01">
        <w:rPr>
          <w:rFonts w:eastAsia="宋体" w:cs="Times New Roman"/>
          <w:b/>
          <w:bCs/>
          <w:sz w:val="18"/>
          <w:szCs w:val="18"/>
        </w:rPr>
        <w:t>: Advanced Methods for Data with Heterogeneity</w:t>
      </w:r>
    </w:p>
    <w:p w14:paraId="1DA2B26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1-TIANMEN HALL</w:t>
      </w:r>
      <w:r w:rsidR="00156342" w:rsidRPr="00557A01">
        <w:rPr>
          <w:rFonts w:eastAsia="宋体" w:cs="Times New Roman"/>
          <w:sz w:val="18"/>
          <w:szCs w:val="18"/>
        </w:rPr>
        <w:t>（天门厅）</w:t>
      </w:r>
    </w:p>
    <w:p w14:paraId="05A1C7E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Yufeng Liu</w:t>
      </w:r>
    </w:p>
    <w:p w14:paraId="2A7F614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="00AE64B1" w:rsidRPr="00557A01">
        <w:rPr>
          <w:rFonts w:eastAsia="宋体" w:cs="Times New Roman"/>
          <w:sz w:val="18"/>
          <w:szCs w:val="18"/>
        </w:rPr>
        <w:t>Bin Liu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9202A86" w14:textId="77777777">
        <w:tc>
          <w:tcPr>
            <w:tcW w:w="627" w:type="dxa"/>
          </w:tcPr>
          <w:p w14:paraId="73C4CC7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5FE5F1D6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Change Point Detection for High-dimensional Linear Models: A General Tail-adaptive Approach</w:t>
            </w:r>
          </w:p>
          <w:p w14:paraId="137B868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Bin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Zhengling Qi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Xinsheng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Yufeng Liui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04E465C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Fudan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George Washington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North Carolina at Chapel Hill</w:t>
            </w:r>
          </w:p>
        </w:tc>
      </w:tr>
      <w:tr w:rsidR="008C4186" w:rsidRPr="00557A01" w14:paraId="2C711A38" w14:textId="77777777">
        <w:tc>
          <w:tcPr>
            <w:tcW w:w="627" w:type="dxa"/>
          </w:tcPr>
          <w:p w14:paraId="720C443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5BA22DF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Oracle Change Point Detection and Localizaiton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High-dimensional Graphical Models</w:t>
            </w:r>
          </w:p>
          <w:p w14:paraId="77CA9F9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Xianru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Bin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Xinsheng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Yufeng Liui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335A5B6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Chinese University of Hong Kong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Fudan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North Carolina at Chapel Hill</w:t>
            </w:r>
          </w:p>
        </w:tc>
      </w:tr>
      <w:tr w:rsidR="008C4186" w:rsidRPr="00557A01" w14:paraId="5336BBA6" w14:textId="77777777">
        <w:tc>
          <w:tcPr>
            <w:tcW w:w="627" w:type="dxa"/>
          </w:tcPr>
          <w:p w14:paraId="0A0798B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607B1539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Online Multiple Changepoints Detection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ith False Discovery Rate Control</w:t>
            </w:r>
          </w:p>
          <w:p w14:paraId="6CEA1C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Xiaolong Cui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Haoyu Geng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Haojie Ren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Zhaojun Wang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Changliang Zou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6C6755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Nankai University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Shanghai Jiao Tong University</w:t>
            </w:r>
          </w:p>
        </w:tc>
      </w:tr>
      <w:tr w:rsidR="008C4186" w:rsidRPr="00557A01" w14:paraId="249730E1" w14:textId="77777777">
        <w:tc>
          <w:tcPr>
            <w:tcW w:w="627" w:type="dxa"/>
          </w:tcPr>
          <w:p w14:paraId="75C9A6B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540EC640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Tensor Additive Quantile Regression</w:t>
            </w:r>
          </w:p>
          <w:p w14:paraId="55D86F92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Wenqi Lu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Zhongyi Zhu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Heng Lian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</w:p>
          <w:p w14:paraId="6B3D2A93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School of Statistics and Data Science,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Nankai University, School of Management Fudan University,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Department of Mathematics City University of Hong Kong</w:t>
            </w:r>
          </w:p>
        </w:tc>
      </w:tr>
    </w:tbl>
    <w:p w14:paraId="573AFBBB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CD8268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24</w:t>
      </w:r>
      <w:r w:rsidRPr="00557A01">
        <w:rPr>
          <w:rFonts w:eastAsia="宋体" w:cs="Times New Roman"/>
          <w:b/>
          <w:bCs/>
          <w:sz w:val="18"/>
          <w:szCs w:val="18"/>
        </w:rPr>
        <w:t>: Complex Medical Data Analysis</w:t>
      </w:r>
    </w:p>
    <w:p w14:paraId="5B4ACA9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5F4B73A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Hua Liang</w:t>
      </w:r>
    </w:p>
    <w:p w14:paraId="6CA185B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Hua Liang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FA19E46" w14:textId="77777777">
        <w:tc>
          <w:tcPr>
            <w:tcW w:w="627" w:type="dxa"/>
          </w:tcPr>
          <w:p w14:paraId="0B94B852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636FE3A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sease-Specific Enhancement for Biological Networks Improves Drug Repurposing</w:t>
            </w:r>
          </w:p>
          <w:p w14:paraId="567D4A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Peifeng Ruan.</w:t>
            </w:r>
          </w:p>
        </w:tc>
      </w:tr>
      <w:tr w:rsidR="008C4186" w:rsidRPr="00557A01" w14:paraId="56B418F6" w14:textId="77777777">
        <w:tc>
          <w:tcPr>
            <w:tcW w:w="627" w:type="dxa"/>
          </w:tcPr>
          <w:p w14:paraId="1641ACD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70914E0F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Semi-parametric Panel Count Model, with Applications to Signal Detection in Post-market Drug Surveillance Systems</w:t>
            </w:r>
          </w:p>
          <w:p w14:paraId="116C82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Yizhao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Ao Yuan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Ming Tan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0AEA39B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AstraZeneca Global R&amp;D (China)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Georgetown University</w:t>
            </w:r>
          </w:p>
        </w:tc>
      </w:tr>
      <w:tr w:rsidR="008C4186" w:rsidRPr="00557A01" w14:paraId="50714BB6" w14:textId="77777777">
        <w:tc>
          <w:tcPr>
            <w:tcW w:w="627" w:type="dxa"/>
          </w:tcPr>
          <w:p w14:paraId="562E712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4EB7D29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Optimal Weighted Random Forests</w:t>
            </w:r>
          </w:p>
          <w:p w14:paraId="7D15BFA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Xinyu Chen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Dalei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Xinyu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4665F4E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Science and Technology of China,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Xi'an Jiaotong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Academy of Mathematics and Systems Science, Chinese Academy of Sciences</w:t>
            </w:r>
          </w:p>
        </w:tc>
      </w:tr>
      <w:tr w:rsidR="008C4186" w:rsidRPr="00557A01" w14:paraId="05F863CF" w14:textId="77777777">
        <w:tc>
          <w:tcPr>
            <w:tcW w:w="627" w:type="dxa"/>
          </w:tcPr>
          <w:p w14:paraId="2572606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2FE84C3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DiffGR: Detecting Differentially Interacting Genomic Regions from Hi-C Contact Maps</w:t>
            </w:r>
          </w:p>
          <w:p w14:paraId="7DC0D82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Huiling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Wenxiu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6A31723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South China University of Technology,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California, Riverside</w:t>
            </w:r>
          </w:p>
        </w:tc>
      </w:tr>
    </w:tbl>
    <w:p w14:paraId="2519A0EB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33F0AFF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45</w:t>
      </w:r>
      <w:r w:rsidRPr="00557A01">
        <w:rPr>
          <w:rFonts w:eastAsia="宋体" w:cs="Times New Roman"/>
          <w:b/>
          <w:bCs/>
          <w:sz w:val="18"/>
          <w:szCs w:val="18"/>
        </w:rPr>
        <w:t>: Moderate Deviation and Inference for Independent and Dependent Data</w:t>
      </w:r>
    </w:p>
    <w:p w14:paraId="0495B84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3-XIANTAO HALL</w:t>
      </w:r>
      <w:r w:rsidR="00156342" w:rsidRPr="00557A01">
        <w:rPr>
          <w:rFonts w:eastAsia="宋体" w:cs="Times New Roman"/>
          <w:sz w:val="18"/>
          <w:szCs w:val="18"/>
        </w:rPr>
        <w:t>（仙桃厅）</w:t>
      </w:r>
    </w:p>
    <w:p w14:paraId="7ECA1A0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Yongcheng Qi</w:t>
      </w:r>
    </w:p>
    <w:p w14:paraId="2A559A3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Yongcheng Qi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3CAD0275" w14:textId="77777777">
        <w:tc>
          <w:tcPr>
            <w:tcW w:w="627" w:type="dxa"/>
          </w:tcPr>
          <w:p w14:paraId="310B27BF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1400A17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Some Results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Probabilities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Moderate Deviation</w:t>
            </w:r>
          </w:p>
          <w:p w14:paraId="773EBB8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Deli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 Miao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Yongcheng Qi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Lakehead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Henan Normal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Minnesota Duluth</w:t>
            </w:r>
          </w:p>
        </w:tc>
      </w:tr>
      <w:tr w:rsidR="008C4186" w:rsidRPr="00557A01" w14:paraId="3E678E02" w14:textId="77777777">
        <w:tc>
          <w:tcPr>
            <w:tcW w:w="627" w:type="dxa"/>
          </w:tcPr>
          <w:p w14:paraId="5444293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55EE976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Moderate Deviation Principle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Modularity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Network</w:t>
            </w:r>
          </w:p>
          <w:p w14:paraId="3D32EB2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Qin Yin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 Miao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Zhen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Guangyu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65746C3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Henan Normal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Zhengzhou University</w:t>
            </w:r>
          </w:p>
        </w:tc>
      </w:tr>
      <w:tr w:rsidR="008C4186" w:rsidRPr="00557A01" w14:paraId="6DA9CD7D" w14:textId="77777777">
        <w:tc>
          <w:tcPr>
            <w:tcW w:w="627" w:type="dxa"/>
          </w:tcPr>
          <w:p w14:paraId="25BFC66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492A676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Cramer's Moderate Deviations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 Martingales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Applications</w:t>
            </w:r>
          </w:p>
          <w:p w14:paraId="7ACDD76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Xiequan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Fan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Qiman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Shao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45CD3C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Northeastern University at Qinhuangdao,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Southern University of Science and Technology</w:t>
            </w:r>
          </w:p>
        </w:tc>
      </w:tr>
      <w:tr w:rsidR="008C4186" w:rsidRPr="00557A01" w14:paraId="6D270511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63D1F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1FC00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V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ia Robust Optimal Transportation: Theory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Methods</w:t>
            </w:r>
          </w:p>
          <w:p w14:paraId="0BB2F12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Ma Yiming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Hang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Davide La Vecchia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Matthieu Lerasle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6ADAF64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Science and Technology of China,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Geneva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ENSAE Paris</w:t>
            </w:r>
          </w:p>
        </w:tc>
      </w:tr>
    </w:tbl>
    <w:p w14:paraId="0CFA4002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777656A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108</w:t>
      </w:r>
      <w:r w:rsidRPr="00557A01">
        <w:rPr>
          <w:rFonts w:eastAsia="宋体" w:cs="Times New Roman"/>
          <w:b/>
          <w:bCs/>
          <w:sz w:val="18"/>
          <w:szCs w:val="18"/>
        </w:rPr>
        <w:t>: Statistical Analysis of Complex Data</w:t>
      </w:r>
    </w:p>
    <w:p w14:paraId="11E835C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1463710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Liuquan Sun</w:t>
      </w:r>
    </w:p>
    <w:p w14:paraId="45F4D93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Lianqiang Qu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99EA86C" w14:textId="77777777">
        <w:tc>
          <w:tcPr>
            <w:tcW w:w="627" w:type="dxa"/>
          </w:tcPr>
          <w:p w14:paraId="5D3CDBA1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02C29D7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Testing Latent Classes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Gut Microbiome Data Using Beta-Binomial Regression Models</w:t>
            </w:r>
          </w:p>
          <w:p w14:paraId="7F206A6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Qinglin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Peng Ye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Hua He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International Busines and Economics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Tulane University</w:t>
            </w:r>
          </w:p>
        </w:tc>
      </w:tr>
      <w:tr w:rsidR="008C4186" w:rsidRPr="00557A01" w14:paraId="15A91974" w14:textId="77777777">
        <w:tc>
          <w:tcPr>
            <w:tcW w:w="627" w:type="dxa"/>
          </w:tcPr>
          <w:p w14:paraId="76AFE7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555EDEB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High-Dimensional Partially Linear Functional Cox Models</w:t>
            </w:r>
          </w:p>
          <w:p w14:paraId="33927BE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 Chen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Hua Liu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Jiaqi Men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Jinhong You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  <w:tr w:rsidR="008C4186" w:rsidRPr="00557A01" w14:paraId="0635B471" w14:textId="77777777">
        <w:tc>
          <w:tcPr>
            <w:tcW w:w="627" w:type="dxa"/>
          </w:tcPr>
          <w:p w14:paraId="13422F4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6D1BF9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Real-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ime Inference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or Streaming Survival Data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rom Multiple Heterogeneous Studies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ith a Cure Fraction</w:t>
            </w:r>
          </w:p>
          <w:p w14:paraId="652E4E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Bo Han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Niansheng Tang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Liuquan Sun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Van Keilegom Ingrid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3C78ED5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Yunnan University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Academy of Mathematics and Systems Science, Chinese Academy of Sciences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KU Leuven</w:t>
            </w:r>
          </w:p>
        </w:tc>
      </w:tr>
      <w:tr w:rsidR="008C4186" w:rsidRPr="00557A01" w14:paraId="02553975" w14:textId="77777777">
        <w:tc>
          <w:tcPr>
            <w:tcW w:w="627" w:type="dxa"/>
          </w:tcPr>
          <w:p w14:paraId="55580F5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2E526B7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Efficient Estimation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nd Optimal Treatment Allocation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n Adaptive Clinical Trials</w:t>
            </w:r>
          </w:p>
          <w:p w14:paraId="2AF126F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Wei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Zhiwei Zhang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Aiyi Liu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0070CC2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Academy of Mathematics and Systems Science, CAS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Biostatistics Innovation Group, Gilead Sciences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National Institute of Child Health and Human Development, National Institutes of Health</w:t>
            </w:r>
          </w:p>
        </w:tc>
      </w:tr>
    </w:tbl>
    <w:p w14:paraId="1A89FAF3" w14:textId="77777777" w:rsidR="008C4186" w:rsidRPr="00557A01" w:rsidRDefault="008C4186">
      <w:pPr>
        <w:rPr>
          <w:rFonts w:eastAsia="宋体" w:cs="Times New Roman"/>
        </w:rPr>
      </w:pPr>
    </w:p>
    <w:p w14:paraId="3A6CF92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2</w:t>
      </w:r>
      <w:r w:rsidRPr="00557A01">
        <w:rPr>
          <w:rFonts w:eastAsia="宋体" w:cs="Times New Roman"/>
          <w:b/>
          <w:bCs/>
          <w:sz w:val="18"/>
          <w:szCs w:val="18"/>
        </w:rPr>
        <w:t>: Advanced Methods in Large-scale Statistical Analysis</w:t>
      </w:r>
    </w:p>
    <w:p w14:paraId="019F398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546FB96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Shuyuan Wu</w:t>
      </w:r>
    </w:p>
    <w:p w14:paraId="5D29775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Shuyuan Wu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B784E26" w14:textId="77777777">
        <w:tc>
          <w:tcPr>
            <w:tcW w:w="627" w:type="dxa"/>
          </w:tcPr>
          <w:p w14:paraId="1AD3593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3913217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Profiled Transfer Learning for High Dimensional Linear Model</w:t>
            </w:r>
          </w:p>
          <w:p w14:paraId="2DF7EE2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Ziqian Lin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Junlong Zhao,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Fang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Hansheng Wang.</w:t>
            </w:r>
          </w:p>
        </w:tc>
      </w:tr>
      <w:tr w:rsidR="008C4186" w:rsidRPr="00557A01" w14:paraId="0C365205" w14:textId="77777777">
        <w:tc>
          <w:tcPr>
            <w:tcW w:w="627" w:type="dxa"/>
          </w:tcPr>
          <w:p w14:paraId="715AC49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4233FAC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Quasi-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ewton Updating for Large-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cale Distributed Learning</w:t>
            </w:r>
          </w:p>
          <w:p w14:paraId="5F290A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Shuyuan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Danyang 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Hansheng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4497BCE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University of Finance and Economics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  <w:tr w:rsidR="008C4186" w:rsidRPr="00557A01" w14:paraId="654CEBA1" w14:textId="77777777">
        <w:tc>
          <w:tcPr>
            <w:tcW w:w="627" w:type="dxa"/>
          </w:tcPr>
          <w:p w14:paraId="1AF53F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4D90942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Communication-Efficient Distributed Sparse Learning with Oracle Property and Geometric Convergence</w:t>
            </w:r>
          </w:p>
          <w:p w14:paraId="3E910A9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Jiyuan Tu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Weidong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Xiaojun Mao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5D501BF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University of Finance and Economics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Jiao Tong University</w:t>
            </w:r>
          </w:p>
        </w:tc>
      </w:tr>
      <w:tr w:rsidR="008C4186" w:rsidRPr="00557A01" w14:paraId="7496A0BA" w14:textId="77777777">
        <w:tc>
          <w:tcPr>
            <w:tcW w:w="627" w:type="dxa"/>
          </w:tcPr>
          <w:p w14:paraId="52F85BB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1CE3B9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Mini-batch Gradient Descent with Buffer</w:t>
            </w:r>
          </w:p>
          <w:p w14:paraId="673EF05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Haobo Qi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Du 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Yingqiu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Danyang 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Hansheng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Beijing Normal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Matpool, Timestamp Information Technology LLC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International Business and Economic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Renmin University of China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</w:tbl>
    <w:p w14:paraId="51A0F415" w14:textId="77777777" w:rsidR="008C4186" w:rsidRPr="00557A01" w:rsidRDefault="008C4186">
      <w:pPr>
        <w:rPr>
          <w:rFonts w:eastAsia="宋体" w:cs="Times New Roman"/>
        </w:rPr>
      </w:pPr>
    </w:p>
    <w:p w14:paraId="26C0B4D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12</w:t>
      </w:r>
      <w:r w:rsidRPr="00557A01">
        <w:rPr>
          <w:rFonts w:eastAsia="宋体" w:cs="Times New Roman"/>
          <w:b/>
          <w:bCs/>
          <w:sz w:val="18"/>
          <w:szCs w:val="18"/>
        </w:rPr>
        <w:t>: Advances in Statistical Learning Inference with High Dimensional Data</w:t>
      </w:r>
    </w:p>
    <w:p w14:paraId="49E6E64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6-MOLI HALL</w:t>
      </w:r>
      <w:r w:rsidR="00156342" w:rsidRPr="00557A01">
        <w:rPr>
          <w:rFonts w:eastAsia="宋体" w:cs="Times New Roman"/>
          <w:sz w:val="18"/>
          <w:szCs w:val="18"/>
        </w:rPr>
        <w:t>（茉莉厅）</w:t>
      </w:r>
    </w:p>
    <w:p w14:paraId="3A1C74B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Feifei Xiao</w:t>
      </w:r>
    </w:p>
    <w:p w14:paraId="70B6DBF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Feifei Xiao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B536431" w14:textId="77777777">
        <w:tc>
          <w:tcPr>
            <w:tcW w:w="627" w:type="dxa"/>
          </w:tcPr>
          <w:p w14:paraId="3222394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65FC0D7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Detecting Epidemic Changes through Shifted Maximum Subarray Analysis</w:t>
            </w:r>
          </w:p>
          <w:p w14:paraId="119D82A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Yue Niu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Ning 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Tim Mo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Han Xiao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62AABE4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Arizona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Rutgers University</w:t>
            </w:r>
          </w:p>
        </w:tc>
      </w:tr>
      <w:tr w:rsidR="008C4186" w:rsidRPr="00557A01" w14:paraId="60B41095" w14:textId="77777777">
        <w:tc>
          <w:tcPr>
            <w:tcW w:w="627" w:type="dxa"/>
          </w:tcPr>
          <w:p w14:paraId="59378BE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43002B6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Robust Mendelian Randomization Method Accounting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Idiosyncratic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Correlated Pleiotropy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Applications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Stroke Outcomes.</w:t>
            </w:r>
          </w:p>
          <w:p w14:paraId="788D4D7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Qing Cheng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Wenxin Xu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Chan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Yanyan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5FE148D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Southwestern University of Finance and Economics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New York University Grossman School of Medicine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Shandong University</w:t>
            </w:r>
          </w:p>
        </w:tc>
      </w:tr>
      <w:tr w:rsidR="008C4186" w:rsidRPr="00557A01" w14:paraId="65085773" w14:textId="77777777">
        <w:tc>
          <w:tcPr>
            <w:tcW w:w="627" w:type="dxa"/>
          </w:tcPr>
          <w:p w14:paraId="76ED11F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7FD7623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Global and Large-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cale Multiple Testing for High-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imensional Quantile Effects</w:t>
            </w:r>
          </w:p>
          <w:p w14:paraId="04E07D7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Yeqing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Kai Xu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 Xu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Liping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333A778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Tongji University,</w:t>
            </w:r>
            <w:r w:rsidRPr="00557A01">
              <w:rPr>
                <w:rFonts w:eastAsia="宋体"/>
                <w:kern w:val="0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Anhui Normal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Ottawa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  <w:tr w:rsidR="008C4186" w:rsidRPr="00557A01" w14:paraId="3EAC46C8" w14:textId="77777777">
        <w:tc>
          <w:tcPr>
            <w:tcW w:w="627" w:type="dxa"/>
          </w:tcPr>
          <w:p w14:paraId="0C0FB5B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51BAE646" w14:textId="77777777" w:rsidR="008C4186" w:rsidRPr="00557A01" w:rsidRDefault="00A231F7">
            <w:pPr>
              <w:jc w:val="lef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Enhancing Copy Number Variation Detection with Deep Learning Techniques</w:t>
            </w:r>
          </w:p>
          <w:p w14:paraId="0A20FF7F" w14:textId="77777777" w:rsidR="008C4186" w:rsidRPr="00557A01" w:rsidRDefault="00A231F7">
            <w:pPr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Feifei Xiao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, Dayuan Wang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and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Fei Qin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  <w:p w14:paraId="2EF66C7A" w14:textId="77777777" w:rsidR="008C4186" w:rsidRPr="00557A01" w:rsidRDefault="00A231F7">
            <w:pPr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University of Florida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National Institute of Health</w:t>
            </w:r>
          </w:p>
        </w:tc>
      </w:tr>
    </w:tbl>
    <w:p w14:paraId="722444EA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7474B22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24CHI56: Novel Statistical Methods with Applications in Medical and Financial Studies</w:t>
      </w:r>
    </w:p>
    <w:p w14:paraId="3BE45B3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428C11F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Xinyuan Song</w:t>
      </w:r>
    </w:p>
    <w:p w14:paraId="129AFBE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Xiangnan Feng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59EC7D0" w14:textId="77777777">
        <w:tc>
          <w:tcPr>
            <w:tcW w:w="627" w:type="dxa"/>
          </w:tcPr>
          <w:p w14:paraId="5EBF142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6374F55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Screen Then Select: A Strategy for Correlated Predictors in High-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imensional Quantile Regression</w:t>
            </w:r>
          </w:p>
          <w:p w14:paraId="18F49D9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Xuejun Jiang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7B4D75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Southern University of Science and Technology</w:t>
            </w:r>
          </w:p>
        </w:tc>
      </w:tr>
      <w:tr w:rsidR="008C4186" w:rsidRPr="00557A01" w14:paraId="1A39FA6A" w14:textId="77777777">
        <w:tc>
          <w:tcPr>
            <w:tcW w:w="627" w:type="dxa"/>
          </w:tcPr>
          <w:p w14:paraId="1764621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0113B29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GPJM: Gaussian Process Joint Model for Integrative Analysis of Parkinson's Disease</w:t>
            </w:r>
          </w:p>
          <w:p w14:paraId="6BB656F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Junxuan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Kai Kang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4D32357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Sun Yat-sen University</w:t>
            </w:r>
          </w:p>
        </w:tc>
      </w:tr>
      <w:tr w:rsidR="008C4186" w:rsidRPr="00557A01" w14:paraId="76A87EC1" w14:textId="77777777">
        <w:tc>
          <w:tcPr>
            <w:tcW w:w="627" w:type="dxa"/>
          </w:tcPr>
          <w:p w14:paraId="3D48625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1CF269E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Threshold Estimation in Proportional Mean Residual Life Model</w:t>
            </w:r>
          </w:p>
          <w:p w14:paraId="1AD637F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Bing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Xinyuan Song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272CA45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Anhui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Chinese University of Hong Kong</w:t>
            </w:r>
          </w:p>
        </w:tc>
      </w:tr>
      <w:tr w:rsidR="008C4186" w:rsidRPr="00557A01" w14:paraId="2AF22345" w14:textId="77777777">
        <w:tc>
          <w:tcPr>
            <w:tcW w:w="627" w:type="dxa"/>
          </w:tcPr>
          <w:p w14:paraId="3913AF5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4339A459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Regression Analysis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f Logistic Model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ith Latent Variables</w:t>
            </w:r>
          </w:p>
          <w:p w14:paraId="1562AFB8" w14:textId="77777777" w:rsidR="008C4186" w:rsidRPr="00557A01" w:rsidRDefault="00A231F7">
            <w:pPr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Yuan Ye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Zhongchun Liu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Deng Pan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and </w:t>
            </w: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Yuanshan Wu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. </w:t>
            </w:r>
          </w:p>
          <w:p w14:paraId="05FBE0F7" w14:textId="77777777" w:rsidR="008C4186" w:rsidRPr="00557A01" w:rsidRDefault="00A231F7">
            <w:pPr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Huazhong University of Science and Technology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Renmin Hospital of Wuhan University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Zhongnan University of Economics and Law</w:t>
            </w:r>
          </w:p>
        </w:tc>
      </w:tr>
    </w:tbl>
    <w:p w14:paraId="263FE91B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7CDE7EE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24CH74: Recent Advances in Statistical Methods for Analyzing Two-Phase Data and Genetic Data</w:t>
      </w:r>
    </w:p>
    <w:p w14:paraId="7EB6884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8-SUIZHOU HALL</w:t>
      </w:r>
      <w:r w:rsidR="00156342" w:rsidRPr="00557A01">
        <w:rPr>
          <w:rFonts w:eastAsia="宋体" w:cs="Times New Roman"/>
          <w:sz w:val="18"/>
          <w:szCs w:val="18"/>
        </w:rPr>
        <w:t>（随州厅）</w:t>
      </w:r>
    </w:p>
    <w:p w14:paraId="3B97067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Min Yuan</w:t>
      </w:r>
    </w:p>
    <w:p w14:paraId="2BDF50F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Hong Zhang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715E9F" w14:paraId="5B341BA0" w14:textId="77777777">
        <w:tc>
          <w:tcPr>
            <w:tcW w:w="627" w:type="dxa"/>
          </w:tcPr>
          <w:p w14:paraId="31317F0D" w14:textId="77777777" w:rsidR="008C4186" w:rsidRPr="00715E9F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52E3EA77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Moving beyond Population Variable Importance: Concept, Theory and Applications of Individual Variable Importance</w:t>
            </w:r>
          </w:p>
          <w:p w14:paraId="0CA6C1C8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Guorong Dai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, Lingxuan Shao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Jinbo Chen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7464D45E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Fudan University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University of Pennsylvania</w:t>
            </w:r>
          </w:p>
        </w:tc>
      </w:tr>
      <w:tr w:rsidR="008C4186" w:rsidRPr="00715E9F" w14:paraId="7E75B7AA" w14:textId="77777777">
        <w:tc>
          <w:tcPr>
            <w:tcW w:w="627" w:type="dxa"/>
          </w:tcPr>
          <w:p w14:paraId="79149E2A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2704B7AE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Mutually Exclusive Spectral Biclustering 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nd Its Applications 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n Cancer Subtyping</w:t>
            </w:r>
          </w:p>
          <w:p w14:paraId="7B0762F4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Min Yuan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656C1530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Anhui Medical University.</w:t>
            </w:r>
          </w:p>
        </w:tc>
      </w:tr>
      <w:tr w:rsidR="008C4186" w:rsidRPr="00715E9F" w14:paraId="7D62F0EB" w14:textId="77777777">
        <w:trPr>
          <w:trHeight w:val="277"/>
        </w:trPr>
        <w:tc>
          <w:tcPr>
            <w:tcW w:w="627" w:type="dxa"/>
          </w:tcPr>
          <w:p w14:paraId="0513DDD0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66311B26" w14:textId="77777777" w:rsidR="008C4186" w:rsidRPr="00715E9F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>Adaptive Stratified Sampling Design in Two-</w:t>
            </w:r>
            <w:r w:rsidRPr="00715E9F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p</w:t>
            </w: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>hase Studies for Average Treatment Effect Estimation</w:t>
            </w:r>
          </w:p>
          <w:p w14:paraId="04EB6F8D" w14:textId="77777777" w:rsidR="008C4186" w:rsidRPr="00715E9F" w:rsidRDefault="00A231F7">
            <w:pPr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Min Zeng</w:t>
            </w:r>
            <w:r w:rsidRPr="00715E9F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715E9F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, Jinfeng Xu</w:t>
            </w:r>
            <w:r w:rsidRPr="00715E9F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715E9F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</w:t>
            </w: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>and</w:t>
            </w:r>
            <w:r w:rsidRPr="00715E9F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Hong Zhang</w:t>
            </w:r>
            <w:r w:rsidRPr="00715E9F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715E9F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.</w:t>
            </w: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</w:p>
          <w:p w14:paraId="57233988" w14:textId="77777777" w:rsidR="008C4186" w:rsidRPr="00715E9F" w:rsidRDefault="00A231F7">
            <w:pPr>
              <w:rPr>
                <w:rFonts w:eastAsia="宋体"/>
                <w:kern w:val="0"/>
                <w:szCs w:val="20"/>
              </w:rPr>
            </w:pPr>
            <w:r w:rsidRPr="00715E9F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>University of Science and Technology of China</w:t>
            </w: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>，</w:t>
            </w: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715E9F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City University of HongKong </w:t>
            </w:r>
          </w:p>
        </w:tc>
      </w:tr>
      <w:tr w:rsidR="008C4186" w:rsidRPr="00715E9F" w14:paraId="73194DB0" w14:textId="77777777">
        <w:trPr>
          <w:trHeight w:val="277"/>
        </w:trPr>
        <w:tc>
          <w:tcPr>
            <w:tcW w:w="627" w:type="dxa"/>
          </w:tcPr>
          <w:p w14:paraId="57C15165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2E5C6A6E" w14:textId="77777777" w:rsidR="008C4186" w:rsidRPr="00715E9F" w:rsidRDefault="00A231F7">
            <w:pPr>
              <w:spacing w:before="78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>Methods for Identifying Mutually Exclusive Genes and Their Application in Breast Cancer Data</w:t>
            </w:r>
          </w:p>
          <w:p w14:paraId="2A6BD687" w14:textId="77777777" w:rsidR="008C4186" w:rsidRPr="00715E9F" w:rsidRDefault="00A231F7">
            <w:pPr>
              <w:spacing w:before="78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Zeyu Zhang</w:t>
            </w: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ab/>
            </w:r>
          </w:p>
          <w:p w14:paraId="0611C759" w14:textId="77777777" w:rsidR="008C4186" w:rsidRPr="00715E9F" w:rsidRDefault="00A231F7">
            <w:pPr>
              <w:spacing w:before="78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715E9F">
              <w:rPr>
                <w:rFonts w:eastAsia="宋体"/>
                <w:color w:val="000000"/>
                <w:kern w:val="0"/>
                <w:sz w:val="18"/>
                <w:szCs w:val="20"/>
              </w:rPr>
              <w:t>Shijiazhuang Tiedao University</w:t>
            </w:r>
          </w:p>
        </w:tc>
      </w:tr>
    </w:tbl>
    <w:p w14:paraId="2CC64729" w14:textId="77777777" w:rsidR="008C4186" w:rsidRPr="00715E9F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4DA4AADD" w14:textId="77777777" w:rsidR="008C4186" w:rsidRPr="00715E9F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715E9F">
        <w:rPr>
          <w:rFonts w:eastAsia="宋体" w:cs="Times New Roman"/>
          <w:b/>
          <w:bCs/>
          <w:sz w:val="18"/>
          <w:szCs w:val="18"/>
        </w:rPr>
        <w:t>Session 24CHI88: Recent Developments in Complex Time-to-Event Data Analysis</w:t>
      </w:r>
    </w:p>
    <w:p w14:paraId="413BB840" w14:textId="77777777" w:rsidR="008C4186" w:rsidRPr="00715E9F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 xml:space="preserve">Room: </w:t>
      </w:r>
      <w:r w:rsidR="00156342" w:rsidRPr="00715E9F">
        <w:rPr>
          <w:rFonts w:eastAsia="宋体" w:cs="Times New Roman"/>
          <w:sz w:val="18"/>
          <w:szCs w:val="18"/>
        </w:rPr>
        <w:t>9-HUANGGANG HALL</w:t>
      </w:r>
      <w:r w:rsidR="00156342" w:rsidRPr="00715E9F">
        <w:rPr>
          <w:rFonts w:eastAsia="宋体" w:cs="Times New Roman"/>
          <w:sz w:val="18"/>
          <w:szCs w:val="18"/>
        </w:rPr>
        <w:t>（黄冈厅）</w:t>
      </w:r>
    </w:p>
    <w:p w14:paraId="2B185288" w14:textId="77777777" w:rsidR="008C4186" w:rsidRPr="00715E9F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>Organizer:</w:t>
      </w:r>
      <w:r w:rsidRPr="00715E9F">
        <w:rPr>
          <w:rFonts w:eastAsia="宋体" w:cs="Times New Roman"/>
          <w:color w:val="000000"/>
          <w:sz w:val="18"/>
          <w:szCs w:val="18"/>
        </w:rPr>
        <w:t xml:space="preserve"> </w:t>
      </w:r>
      <w:r w:rsidRPr="00715E9F">
        <w:rPr>
          <w:rFonts w:eastAsia="宋体" w:cs="Times New Roman"/>
          <w:sz w:val="18"/>
          <w:szCs w:val="18"/>
        </w:rPr>
        <w:t>Xinyuan Song</w:t>
      </w:r>
    </w:p>
    <w:p w14:paraId="5F22F8BB" w14:textId="77777777" w:rsidR="008C4186" w:rsidRPr="00715E9F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>Chair:</w:t>
      </w:r>
      <w:r w:rsidRPr="00715E9F">
        <w:rPr>
          <w:rFonts w:eastAsia="宋体" w:cs="Times New Roman"/>
          <w:color w:val="000000"/>
          <w:sz w:val="20"/>
          <w:szCs w:val="20"/>
        </w:rPr>
        <w:t xml:space="preserve"> </w:t>
      </w:r>
      <w:r w:rsidRPr="00715E9F">
        <w:rPr>
          <w:rFonts w:eastAsia="宋体" w:cs="Times New Roman"/>
          <w:sz w:val="18"/>
          <w:szCs w:val="18"/>
        </w:rPr>
        <w:t>Hong Wang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715E9F" w14:paraId="7DBE6EF3" w14:textId="77777777">
        <w:tc>
          <w:tcPr>
            <w:tcW w:w="627" w:type="dxa"/>
          </w:tcPr>
          <w:p w14:paraId="5BAD0928" w14:textId="77777777" w:rsidR="008C4186" w:rsidRPr="00715E9F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18451A9A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Transformation Models 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ith Informative Partly Interval-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ensored Data</w:t>
            </w:r>
          </w:p>
          <w:p w14:paraId="2E1A3BF8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Jingjing Jiang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, Chunjie Wang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, Deng Pan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Xinyuan Song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3F7B7182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Changchun University of Technology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Huazhong University of Science and Technology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The Chinese University of Hong Kong</w:t>
            </w:r>
          </w:p>
        </w:tc>
      </w:tr>
      <w:tr w:rsidR="008C4186" w:rsidRPr="00715E9F" w14:paraId="3A7CCF0F" w14:textId="77777777">
        <w:tc>
          <w:tcPr>
            <w:tcW w:w="627" w:type="dxa"/>
          </w:tcPr>
          <w:p w14:paraId="0DB3619B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35B43E91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Additive Hazards Model with Time-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v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arying Coefficients and Imaging Predictors</w:t>
            </w:r>
          </w:p>
          <w:p w14:paraId="5ED1108C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Qi Yang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574BCD4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Shandong University</w:t>
            </w:r>
          </w:p>
        </w:tc>
      </w:tr>
      <w:tr w:rsidR="008C4186" w:rsidRPr="00715E9F" w14:paraId="0F213F77" w14:textId="77777777">
        <w:tc>
          <w:tcPr>
            <w:tcW w:w="627" w:type="dxa"/>
          </w:tcPr>
          <w:p w14:paraId="61203535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2BA62C63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Accelerated Hazards Model 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u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nder Length-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iased Sampling</w:t>
            </w:r>
          </w:p>
          <w:p w14:paraId="2101AEA7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Cong Liu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Haijin He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58960A98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Shunfeng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Shenzhen University</w:t>
            </w:r>
          </w:p>
        </w:tc>
      </w:tr>
      <w:tr w:rsidR="008C4186" w:rsidRPr="00715E9F" w14:paraId="6FAEB53B" w14:textId="77777777">
        <w:tc>
          <w:tcPr>
            <w:tcW w:w="627" w:type="dxa"/>
          </w:tcPr>
          <w:p w14:paraId="098C6E55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6B716BE6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Regression Analysis 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f Group-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ested Current Status Data</w:t>
            </w:r>
          </w:p>
          <w:p w14:paraId="79453928" w14:textId="77777777" w:rsidR="008C4186" w:rsidRPr="00715E9F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Shuwei Li</w:t>
            </w:r>
          </w:p>
        </w:tc>
      </w:tr>
    </w:tbl>
    <w:p w14:paraId="1C6B8276" w14:textId="77777777" w:rsidR="008C4186" w:rsidRPr="00715E9F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3789D3D" w14:textId="77777777" w:rsidR="008C4186" w:rsidRPr="00715E9F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715E9F">
        <w:rPr>
          <w:rFonts w:eastAsia="宋体" w:cs="Times New Roman"/>
          <w:b/>
          <w:bCs/>
          <w:sz w:val="18"/>
          <w:szCs w:val="18"/>
        </w:rPr>
        <w:t>Session 24CHI12</w:t>
      </w:r>
      <w:r w:rsidR="003651FC" w:rsidRPr="00715E9F">
        <w:rPr>
          <w:rFonts w:eastAsia="宋体" w:cs="Times New Roman"/>
          <w:b/>
          <w:bCs/>
          <w:sz w:val="18"/>
          <w:szCs w:val="18"/>
        </w:rPr>
        <w:t>9</w:t>
      </w:r>
      <w:r w:rsidRPr="00715E9F">
        <w:rPr>
          <w:rFonts w:eastAsia="宋体" w:cs="Times New Roman"/>
          <w:b/>
          <w:bCs/>
          <w:sz w:val="18"/>
          <w:szCs w:val="18"/>
        </w:rPr>
        <w:t>: Statistics in Biosciences</w:t>
      </w:r>
    </w:p>
    <w:p w14:paraId="25352C1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 xml:space="preserve">Room: </w:t>
      </w:r>
      <w:r w:rsidR="00156342" w:rsidRPr="00715E9F">
        <w:rPr>
          <w:rFonts w:eastAsia="宋体" w:cs="Times New Roman"/>
          <w:sz w:val="18"/>
          <w:szCs w:val="18"/>
        </w:rPr>
        <w:t>10-XIANNING HALL</w:t>
      </w:r>
      <w:r w:rsidR="00156342" w:rsidRPr="00715E9F">
        <w:rPr>
          <w:rFonts w:eastAsia="宋体" w:cs="Times New Roman"/>
          <w:sz w:val="18"/>
          <w:szCs w:val="18"/>
        </w:rPr>
        <w:t>（咸宁厅）</w:t>
      </w:r>
    </w:p>
    <w:p w14:paraId="03E93CA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(Tony) Jianguo Sun</w:t>
      </w:r>
    </w:p>
    <w:p w14:paraId="25C8CBC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(Tony) Jianguo Sun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7C21D57" w14:textId="77777777">
        <w:tc>
          <w:tcPr>
            <w:tcW w:w="627" w:type="dxa"/>
          </w:tcPr>
          <w:p w14:paraId="233D72F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0770755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Semiparametric Cox-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alen Transformation Model with Censored Data</w:t>
            </w:r>
          </w:p>
          <w:p w14:paraId="0052CEB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 Ning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Yinghao Pan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Yanqing Sun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Peter Gilbert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</w:p>
          <w:p w14:paraId="03D043B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Colby College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North Carolina at Charlotte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Biostatistics, University of Washington and Fred Hutchinson Cancer Center</w:t>
            </w:r>
          </w:p>
        </w:tc>
      </w:tr>
      <w:tr w:rsidR="008C4186" w:rsidRPr="00557A01" w14:paraId="4E5A2F46" w14:textId="77777777">
        <w:tc>
          <w:tcPr>
            <w:tcW w:w="627" w:type="dxa"/>
          </w:tcPr>
          <w:p w14:paraId="1CEC8FB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3A527C3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Risk Predictions Using Data with Complex Censoring Mechanism</w:t>
            </w:r>
          </w:p>
          <w:p w14:paraId="0974BCF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Haoxuan (Charlie) Zhou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Xiaoqiong Joan 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Yan Yuan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 Xiong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5E82789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Simon Fraser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Alberta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at Buffalo</w:t>
            </w:r>
          </w:p>
        </w:tc>
      </w:tr>
      <w:tr w:rsidR="008C4186" w:rsidRPr="00557A01" w14:paraId="41F40459" w14:textId="77777777">
        <w:tc>
          <w:tcPr>
            <w:tcW w:w="627" w:type="dxa"/>
          </w:tcPr>
          <w:p w14:paraId="74D45D2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1206A160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Use of Real-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orld Electronic Health Records (EHR) Data to Identify Potential Adverse Effects of COVID-19 Vaccines</w:t>
            </w:r>
          </w:p>
          <w:p w14:paraId="23698B43" w14:textId="77777777" w:rsidR="008C4186" w:rsidRPr="00557A01" w:rsidRDefault="00A231F7">
            <w:pPr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Hulin Wu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, </w:t>
            </w:r>
          </w:p>
          <w:p w14:paraId="23104356" w14:textId="77777777" w:rsidR="008C4186" w:rsidRPr="00557A01" w:rsidRDefault="00A231F7">
            <w:pPr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University of Texas Health Science Center at Houston</w:t>
            </w:r>
          </w:p>
        </w:tc>
      </w:tr>
      <w:tr w:rsidR="008C4186" w:rsidRPr="00557A01" w14:paraId="42751618" w14:textId="77777777">
        <w:tc>
          <w:tcPr>
            <w:tcW w:w="627" w:type="dxa"/>
          </w:tcPr>
          <w:p w14:paraId="4957967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4033F553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The Analysis of Gene Expression Using Statistical Learning Approaches and Research Teaching Innovation</w:t>
            </w:r>
          </w:p>
          <w:p w14:paraId="24573D6E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Xiyuan Liu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Di Gao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and </w:t>
            </w: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Gang Shen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.</w:t>
            </w:r>
          </w:p>
          <w:p w14:paraId="41DC7B5A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Louisiana Tech University,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 xml:space="preserve"> 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Sam Houston State University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North Dakota State University.</w:t>
            </w:r>
          </w:p>
        </w:tc>
      </w:tr>
    </w:tbl>
    <w:p w14:paraId="20DD6DDD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9CC744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24CHI111: Statistical Considerations for Rare Disease and Pediatric Clinical Trials with Challenges in Study Design</w:t>
      </w:r>
    </w:p>
    <w:p w14:paraId="63959C1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11-JINGMEN HALL</w:t>
      </w:r>
      <w:r w:rsidR="00156342" w:rsidRPr="00557A01">
        <w:rPr>
          <w:rFonts w:eastAsia="宋体" w:cs="Times New Roman"/>
          <w:sz w:val="18"/>
          <w:szCs w:val="18"/>
        </w:rPr>
        <w:t>（荆门厅）</w:t>
      </w:r>
    </w:p>
    <w:p w14:paraId="7D91DF1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Hao Zhang</w:t>
      </w:r>
    </w:p>
    <w:p w14:paraId="6028732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Hao Zhang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93328B3" w14:textId="77777777">
        <w:tc>
          <w:tcPr>
            <w:tcW w:w="627" w:type="dxa"/>
          </w:tcPr>
          <w:p w14:paraId="0AD6C4D7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6C4A108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Regional Sample Size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Mrct –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tatistical Considerations</w:t>
            </w:r>
          </w:p>
          <w:p w14:paraId="7068A2C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Weiya Xu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Hao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.</w:t>
            </w:r>
          </w:p>
          <w:p w14:paraId="793A35E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Sanofi</w:t>
            </w:r>
          </w:p>
        </w:tc>
      </w:tr>
      <w:tr w:rsidR="008C4186" w:rsidRPr="00557A01" w14:paraId="4249A625" w14:textId="77777777">
        <w:tc>
          <w:tcPr>
            <w:tcW w:w="627" w:type="dxa"/>
          </w:tcPr>
          <w:p w14:paraId="4AAD3B03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72BDAFB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Estimand Consideration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Recurrent Event</w:t>
            </w:r>
          </w:p>
          <w:p w14:paraId="720AE0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Wenruo 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.</w:t>
            </w:r>
          </w:p>
          <w:p w14:paraId="264864A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Sanofi</w:t>
            </w:r>
          </w:p>
        </w:tc>
      </w:tr>
      <w:tr w:rsidR="008C4186" w:rsidRPr="00557A01" w14:paraId="16017732" w14:textId="77777777">
        <w:tc>
          <w:tcPr>
            <w:tcW w:w="627" w:type="dxa"/>
          </w:tcPr>
          <w:p w14:paraId="1E77A69F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6F3FD8A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Statistical Considerations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Leveraging External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Clinical Trials</w:t>
            </w:r>
          </w:p>
          <w:p w14:paraId="7F6890E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Grace Lin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.</w:t>
            </w:r>
          </w:p>
          <w:p w14:paraId="698B09B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Sanofi</w:t>
            </w:r>
          </w:p>
        </w:tc>
      </w:tr>
      <w:tr w:rsidR="008C4186" w:rsidRPr="00557A01" w14:paraId="13EC683F" w14:textId="77777777">
        <w:tc>
          <w:tcPr>
            <w:tcW w:w="627" w:type="dxa"/>
          </w:tcPr>
          <w:p w14:paraId="51468358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19299A1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Statistical Considerations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Defining Causal Estimands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Single-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rm Trials</w:t>
            </w:r>
          </w:p>
          <w:p w14:paraId="6C0842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Liqi Feng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 Zhang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</w:tbl>
    <w:p w14:paraId="6F67E577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7FDB095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24CHI9: Advancements in Statistical Testing, Estimation, and Modeling Across Diverse Data Structures</w:t>
      </w:r>
    </w:p>
    <w:p w14:paraId="1102BD1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12-EZHOU HALL</w:t>
      </w:r>
      <w:r w:rsidR="00156342" w:rsidRPr="00557A01">
        <w:rPr>
          <w:rFonts w:eastAsia="宋体" w:cs="Times New Roman"/>
          <w:sz w:val="18"/>
          <w:szCs w:val="18"/>
        </w:rPr>
        <w:t>（鄂州厅）</w:t>
      </w:r>
      <w:r w:rsidRPr="00557A01">
        <w:rPr>
          <w:rFonts w:eastAsia="宋体" w:cs="Times New Roman"/>
          <w:sz w:val="18"/>
          <w:szCs w:val="18"/>
        </w:rPr>
        <w:t xml:space="preserve"> </w:t>
      </w:r>
    </w:p>
    <w:p w14:paraId="311D6E9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Weixin Yao</w:t>
      </w:r>
    </w:p>
    <w:p w14:paraId="5127FF5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Weiwei Zhuang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929945A" w14:textId="77777777">
        <w:tc>
          <w:tcPr>
            <w:tcW w:w="627" w:type="dxa"/>
          </w:tcPr>
          <w:p w14:paraId="067B120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3A6E9E0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Estimation and Inference for Fixed Center Effects on Panel Count Data</w:t>
            </w:r>
          </w:p>
          <w:p w14:paraId="40B27C4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Weiwei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Yijun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Xiaobing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A5710B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Zhejiang Gongshang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Zhejiang University of Finance and Economics</w:t>
            </w:r>
          </w:p>
        </w:tc>
      </w:tr>
      <w:tr w:rsidR="008C4186" w:rsidRPr="00557A01" w14:paraId="70AFD971" w14:textId="77777777">
        <w:tc>
          <w:tcPr>
            <w:tcW w:w="627" w:type="dxa"/>
          </w:tcPr>
          <w:p w14:paraId="6B2CFFE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3863595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Two-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ample Tests Based on Data Depth</w:t>
            </w:r>
          </w:p>
          <w:p w14:paraId="5667B05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XIaoping Shi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Yue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Chifeng Shen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62E4702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British Columbia Okanagan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York University</w:t>
            </w:r>
          </w:p>
        </w:tc>
      </w:tr>
      <w:tr w:rsidR="008C4186" w:rsidRPr="00557A01" w14:paraId="67CBC1CC" w14:textId="77777777">
        <w:tc>
          <w:tcPr>
            <w:tcW w:w="627" w:type="dxa"/>
          </w:tcPr>
          <w:p w14:paraId="2535AA4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16D1502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Consistent Semiparametric Tests for Lorenz Dominance Based on the Density Ratio Model</w:t>
            </w:r>
          </w:p>
          <w:p w14:paraId="76FD18D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Wenchen Liao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Weiqi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Yukun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Weiwei Zhuang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66AF22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Science and Technology of China,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East China Normal University</w:t>
            </w:r>
          </w:p>
        </w:tc>
      </w:tr>
      <w:tr w:rsidR="008C4186" w:rsidRPr="00557A01" w14:paraId="4CC064D3" w14:textId="77777777">
        <w:tc>
          <w:tcPr>
            <w:tcW w:w="627" w:type="dxa"/>
          </w:tcPr>
          <w:p w14:paraId="0ED6908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5872F6E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Efficient Auxiliary Information Synthesis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Cure Rate Model</w:t>
            </w:r>
          </w:p>
          <w:p w14:paraId="4D7641A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Jie Ding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Jialiang Li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Xiaoguang Wang</w:t>
            </w:r>
          </w:p>
        </w:tc>
      </w:tr>
    </w:tbl>
    <w:p w14:paraId="0BE8DA5B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7F0D978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25</w:t>
      </w:r>
      <w:r w:rsidRPr="00557A01">
        <w:rPr>
          <w:rFonts w:eastAsia="宋体" w:cs="Times New Roman"/>
          <w:b/>
          <w:bCs/>
          <w:sz w:val="18"/>
          <w:szCs w:val="18"/>
        </w:rPr>
        <w:t>: Complex Statistical Inference for Large-Scale Datasets</w:t>
      </w:r>
    </w:p>
    <w:p w14:paraId="477AA79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13-DANGUI HALL</w:t>
      </w:r>
      <w:r w:rsidR="00156342" w:rsidRPr="00557A01">
        <w:rPr>
          <w:rFonts w:eastAsia="宋体" w:cs="Times New Roman"/>
          <w:sz w:val="18"/>
          <w:szCs w:val="18"/>
        </w:rPr>
        <w:t>（丹桂厅）</w:t>
      </w:r>
    </w:p>
    <w:p w14:paraId="477B9FB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Hansheng Wang</w:t>
      </w:r>
    </w:p>
    <w:p w14:paraId="6CAB569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Yingqiu Zhu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C00AFF8" w14:textId="77777777">
        <w:tc>
          <w:tcPr>
            <w:tcW w:w="627" w:type="dxa"/>
          </w:tcPr>
          <w:p w14:paraId="0424FB21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19C2DD9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Communication Efficient Boosting Method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Distributed Spectral Clustering</w:t>
            </w:r>
          </w:p>
          <w:p w14:paraId="63BC5B1F" w14:textId="77777777" w:rsidR="008C4186" w:rsidRPr="00557A01" w:rsidRDefault="00A231F7">
            <w:pPr>
              <w:spacing w:beforeLines="25" w:before="78" w:afterLines="25" w:after="78" w:line="240" w:lineRule="exact"/>
              <w:ind w:left="180" w:hangingChars="100" w:hanging="180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Yingqiu Zhu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Danyang Huang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International Business and Economics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  <w:tr w:rsidR="008C4186" w:rsidRPr="00557A01" w14:paraId="5A310AB6" w14:textId="77777777">
        <w:tc>
          <w:tcPr>
            <w:tcW w:w="627" w:type="dxa"/>
          </w:tcPr>
          <w:p w14:paraId="516B92A9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26E647D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Latent Space Link Prediction Model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Patent Citation</w:t>
            </w:r>
          </w:p>
          <w:p w14:paraId="6B5FEDC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Hu and Ning Yang.</w:t>
            </w:r>
          </w:p>
        </w:tc>
      </w:tr>
      <w:tr w:rsidR="008C4186" w:rsidRPr="00557A01" w14:paraId="6E1705A0" w14:textId="77777777">
        <w:tc>
          <w:tcPr>
            <w:tcW w:w="627" w:type="dxa"/>
          </w:tcPr>
          <w:p w14:paraId="2674BCDD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677E2E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Pairwise Maximum Likelihood for Multi-Class Logistic Regression Model with Multiple Rare Classes</w:t>
            </w:r>
          </w:p>
          <w:p w14:paraId="6EC996A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Xuetong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Danyang Huang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Hansheng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</w:p>
          <w:p w14:paraId="46A61F9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  <w:tr w:rsidR="008C4186" w:rsidRPr="00557A01" w14:paraId="22C7D162" w14:textId="77777777">
        <w:tc>
          <w:tcPr>
            <w:tcW w:w="627" w:type="dxa"/>
          </w:tcPr>
          <w:p w14:paraId="043FAB30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1996FED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Subsampling Strategy of AIC-based Model Averaging for Generalized Linear Models with Massive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atasets</w:t>
            </w:r>
          </w:p>
          <w:p w14:paraId="50BA827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HaiYing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Mingyao 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1E2C410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Beijing Institute of Technology,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Connecticut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University.</w:t>
            </w:r>
          </w:p>
        </w:tc>
      </w:tr>
    </w:tbl>
    <w:p w14:paraId="66B871A5" w14:textId="77777777" w:rsidR="008C4186" w:rsidRPr="00557A01" w:rsidRDefault="008C4186">
      <w:pPr>
        <w:spacing w:line="240" w:lineRule="exact"/>
        <w:jc w:val="left"/>
        <w:rPr>
          <w:rFonts w:eastAsia="宋体" w:cs="Times New Roman"/>
        </w:rPr>
      </w:pPr>
    </w:p>
    <w:p w14:paraId="4CECA70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32</w:t>
      </w:r>
      <w:r w:rsidRPr="00557A01">
        <w:rPr>
          <w:rFonts w:eastAsia="宋体" w:cs="Times New Roman"/>
          <w:b/>
          <w:bCs/>
          <w:sz w:val="18"/>
          <w:szCs w:val="18"/>
        </w:rPr>
        <w:t>: Frontiers in Multiple Hypothesis Testing</w:t>
      </w:r>
    </w:p>
    <w:p w14:paraId="2DCF7F9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14-YICHANG HALL</w:t>
      </w:r>
      <w:r w:rsidR="00156342" w:rsidRPr="00557A01">
        <w:rPr>
          <w:rFonts w:eastAsia="宋体" w:cs="Times New Roman"/>
          <w:sz w:val="18"/>
          <w:szCs w:val="18"/>
        </w:rPr>
        <w:t>（宜昌厅）</w:t>
      </w:r>
    </w:p>
    <w:p w14:paraId="0C5EC6D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Yuan Jiang</w:t>
      </w:r>
    </w:p>
    <w:p w14:paraId="2AFEA05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Yuan Jiang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10C266D" w14:textId="77777777">
        <w:tc>
          <w:tcPr>
            <w:tcW w:w="627" w:type="dxa"/>
          </w:tcPr>
          <w:p w14:paraId="0559DD9C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63975F65" w14:textId="77777777" w:rsidR="008C4186" w:rsidRPr="00557A01" w:rsidRDefault="00A231F7">
            <w:pPr>
              <w:numPr>
                <w:ilvl w:val="0"/>
                <w:numId w:val="3"/>
              </w:num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values, Multiple Testing and Beyond</w:t>
            </w:r>
          </w:p>
          <w:p w14:paraId="4133889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Xianyang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Guanxun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Texas A&amp;M University </w:t>
            </w:r>
          </w:p>
        </w:tc>
      </w:tr>
      <w:tr w:rsidR="008C4186" w:rsidRPr="00557A01" w14:paraId="24CED984" w14:textId="77777777">
        <w:tc>
          <w:tcPr>
            <w:tcW w:w="627" w:type="dxa"/>
          </w:tcPr>
          <w:p w14:paraId="7A2B236C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63FAE1F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Constructive Approach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Selective Risk Control</w:t>
            </w:r>
          </w:p>
          <w:p w14:paraId="2ABAB03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Zijun Gao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Wenjie 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Qingyuan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 </w:t>
            </w:r>
          </w:p>
          <w:p w14:paraId="5706393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Southern California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Cambridge</w:t>
            </w:r>
          </w:p>
        </w:tc>
      </w:tr>
      <w:tr w:rsidR="008C4186" w:rsidRPr="00557A01" w14:paraId="437E01EA" w14:textId="77777777">
        <w:tc>
          <w:tcPr>
            <w:tcW w:w="627" w:type="dxa"/>
          </w:tcPr>
          <w:p w14:paraId="2E7B5633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4CA6B3A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Integrative Conformal p-Values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Out-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istribution Testing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Labeled Outliers</w:t>
            </w:r>
          </w:p>
          <w:p w14:paraId="3247C2D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Ziyi Liang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Matteo Sesia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Wenguang Sun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</w:p>
          <w:p w14:paraId="0609DD5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Southern California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Zhejiang University</w:t>
            </w:r>
          </w:p>
        </w:tc>
      </w:tr>
      <w:tr w:rsidR="008C4186" w:rsidRPr="00557A01" w14:paraId="266C6AFF" w14:textId="77777777">
        <w:tc>
          <w:tcPr>
            <w:tcW w:w="627" w:type="dxa"/>
          </w:tcPr>
          <w:p w14:paraId="541C52A3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5D9B0EE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Asymptotic Uncertainty of False Discovery Proportion</w:t>
            </w:r>
          </w:p>
          <w:p w14:paraId="2096BB8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Meng Mei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Tao Yu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Yuan Jiang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</w:p>
          <w:p w14:paraId="51A4480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Department of Statistics and Data Science, National University of Singapore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Department of Statistics, Oregon State University</w:t>
            </w:r>
          </w:p>
        </w:tc>
      </w:tr>
    </w:tbl>
    <w:p w14:paraId="2851776E" w14:textId="77777777" w:rsidR="008C4186" w:rsidRPr="00557A01" w:rsidRDefault="008C4186">
      <w:pPr>
        <w:rPr>
          <w:rFonts w:eastAsia="宋体" w:cs="Times New Roman"/>
        </w:rPr>
      </w:pPr>
    </w:p>
    <w:p w14:paraId="585F72A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43</w:t>
      </w:r>
      <w:r w:rsidRPr="00557A01">
        <w:rPr>
          <w:rFonts w:eastAsia="宋体" w:cs="Times New Roman"/>
          <w:b/>
          <w:bCs/>
          <w:sz w:val="18"/>
          <w:szCs w:val="18"/>
        </w:rPr>
        <w:t>: Machine Learning Methods for Multi-Omics Data Analysis</w:t>
      </w:r>
    </w:p>
    <w:p w14:paraId="60BF4E2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15-XIAOGAN HALL</w:t>
      </w:r>
      <w:r w:rsidR="00156342" w:rsidRPr="00557A01">
        <w:rPr>
          <w:rFonts w:eastAsia="宋体" w:cs="Times New Roman"/>
          <w:sz w:val="18"/>
          <w:szCs w:val="18"/>
        </w:rPr>
        <w:t>（孝感厅）</w:t>
      </w:r>
    </w:p>
    <w:p w14:paraId="26254EC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Ying Ma</w:t>
      </w:r>
    </w:p>
    <w:p w14:paraId="004C461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Ying Ma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33BCEC6B" w14:textId="77777777">
        <w:tc>
          <w:tcPr>
            <w:tcW w:w="627" w:type="dxa"/>
          </w:tcPr>
          <w:p w14:paraId="0929CEBA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23EC7E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Integrated Analysis of Imaging and RNA-Seq to Characterize Smoking-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r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elated Lung Disease Phenotypes</w:t>
            </w:r>
          </w:p>
          <w:p w14:paraId="42BA0C8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Fenghai Duan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7680515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Brown University School of Public Health</w:t>
            </w:r>
          </w:p>
        </w:tc>
      </w:tr>
      <w:tr w:rsidR="008C4186" w:rsidRPr="00557A01" w14:paraId="3975123A" w14:textId="77777777">
        <w:tc>
          <w:tcPr>
            <w:tcW w:w="627" w:type="dxa"/>
          </w:tcPr>
          <w:p w14:paraId="71C683BC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67B8AC5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Can We Make Learning Machines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Discover New Knowledge?</w:t>
            </w:r>
          </w:p>
          <w:p w14:paraId="32B89F49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Xuegong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6FC37BE6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Tsinghua University</w:t>
            </w:r>
          </w:p>
        </w:tc>
      </w:tr>
      <w:tr w:rsidR="008C4186" w:rsidRPr="00557A01" w14:paraId="3A5089C3" w14:textId="77777777">
        <w:tc>
          <w:tcPr>
            <w:tcW w:w="627" w:type="dxa"/>
          </w:tcPr>
          <w:p w14:paraId="5B4915A8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1DD0BF0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Powerful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nd Accurate Detection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f Temporal Gene Expression Patterns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rom Multi-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ample Multi-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tage Single-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ell Transcriptomics Data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ith Tdeseq</w:t>
            </w:r>
          </w:p>
          <w:p w14:paraId="6C3D1FB8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Shiquan Sun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7FF6CE2D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Xi'an Jiaotong University</w:t>
            </w:r>
          </w:p>
        </w:tc>
      </w:tr>
      <w:tr w:rsidR="008C4186" w:rsidRPr="00557A01" w14:paraId="18FE3C62" w14:textId="77777777">
        <w:tc>
          <w:tcPr>
            <w:tcW w:w="627" w:type="dxa"/>
          </w:tcPr>
          <w:p w14:paraId="3EC1C998" w14:textId="77777777" w:rsidR="008C4186" w:rsidRPr="00557A01" w:rsidRDefault="00A231F7">
            <w:pPr>
              <w:spacing w:beforeLines="25" w:before="78" w:afterLines="25" w:after="78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2B5F983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Intelligent Spatial Transcriptomics: Methods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nd Applications</w:t>
            </w:r>
          </w:p>
          <w:p w14:paraId="0D5E97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Shihua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.</w:t>
            </w:r>
          </w:p>
          <w:p w14:paraId="00D57BE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Academy of Mathematics and Systems Science, CAS</w:t>
            </w:r>
          </w:p>
        </w:tc>
      </w:tr>
    </w:tbl>
    <w:p w14:paraId="6C5F46AE" w14:textId="77777777" w:rsidR="008C4186" w:rsidRPr="00557A01" w:rsidRDefault="00A231F7">
      <w:pPr>
        <w:spacing w:before="240" w:afterLines="100" w:after="312"/>
        <w:rPr>
          <w:rFonts w:eastAsia="宋体" w:cs="Times New Roman"/>
          <w:b/>
          <w:bCs/>
          <w:sz w:val="21"/>
          <w:szCs w:val="21"/>
        </w:rPr>
      </w:pPr>
      <w:r w:rsidRPr="00557A01">
        <w:rPr>
          <w:rFonts w:eastAsia="宋体" w:cs="Times New Roman"/>
          <w:b/>
          <w:bCs/>
          <w:sz w:val="21"/>
          <w:szCs w:val="21"/>
        </w:rPr>
        <w:t>June 29, 10:00-11:40</w:t>
      </w:r>
    </w:p>
    <w:p w14:paraId="1E2766B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14</w:t>
      </w:r>
      <w:r w:rsidRPr="00557A01">
        <w:rPr>
          <w:rFonts w:eastAsia="宋体" w:cs="Times New Roman"/>
          <w:b/>
          <w:bCs/>
          <w:sz w:val="18"/>
          <w:szCs w:val="18"/>
        </w:rPr>
        <w:t>: Advances in Theories and Methods for Dependent Data Analysis</w:t>
      </w:r>
    </w:p>
    <w:p w14:paraId="689BCF6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1-TIANMEN HALL</w:t>
      </w:r>
      <w:r w:rsidR="00156342" w:rsidRPr="00557A01">
        <w:rPr>
          <w:rFonts w:eastAsia="宋体" w:cs="Times New Roman"/>
          <w:sz w:val="18"/>
          <w:szCs w:val="18"/>
        </w:rPr>
        <w:t>（天门厅）</w:t>
      </w:r>
    </w:p>
    <w:p w14:paraId="3C7044E3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Shibin Zhang</w:t>
      </w:r>
    </w:p>
    <w:p w14:paraId="3A0F813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Shibin Zhang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46B321F" w14:textId="77777777">
        <w:tc>
          <w:tcPr>
            <w:tcW w:w="627" w:type="dxa"/>
          </w:tcPr>
          <w:p w14:paraId="7FDD297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628DB30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Msb: A Unified Bootstrap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$L^Infty$-Norm Statistics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High-Dimensional Time Series</w:t>
            </w:r>
          </w:p>
          <w:p w14:paraId="711A98F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Ruru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Shibin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Shanghai Normal University </w:t>
            </w:r>
          </w:p>
        </w:tc>
      </w:tr>
      <w:tr w:rsidR="008C4186" w:rsidRPr="00557A01" w14:paraId="33C3B886" w14:textId="77777777">
        <w:tc>
          <w:tcPr>
            <w:tcW w:w="627" w:type="dxa"/>
          </w:tcPr>
          <w:p w14:paraId="3F6E827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0D8EDED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Self-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eighted Quantile 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Ornstein-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hlenbeck Process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Jumps</w:t>
            </w:r>
          </w:p>
          <w:p w14:paraId="3D0814B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Yuping Song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Chunchun Cai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Min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7A0F307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Normal University</w:t>
            </w:r>
          </w:p>
        </w:tc>
      </w:tr>
      <w:tr w:rsidR="008C4186" w:rsidRPr="00557A01" w14:paraId="5951DC35" w14:textId="77777777">
        <w:tc>
          <w:tcPr>
            <w:tcW w:w="627" w:type="dxa"/>
          </w:tcPr>
          <w:p w14:paraId="768ABE6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43B83BF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On Log-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oncave-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ailed Chaos and the Restricted Isometry Property</w:t>
            </w:r>
          </w:p>
          <w:p w14:paraId="0DE0F04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Guozheng Dai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Zhonggen Su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Vladimir Ulyanov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Hanchao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096DEE0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Zhejiang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Moscow State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Shandong University</w:t>
            </w:r>
          </w:p>
        </w:tc>
      </w:tr>
      <w:tr w:rsidR="008C4186" w:rsidRPr="00557A01" w14:paraId="61076436" w14:textId="77777777">
        <w:tc>
          <w:tcPr>
            <w:tcW w:w="627" w:type="dxa"/>
          </w:tcPr>
          <w:p w14:paraId="3479D0A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4046194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Variation-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r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atio Test for Volatility Jumps Using Noisy High Frequency Data</w:t>
            </w:r>
          </w:p>
          <w:p w14:paraId="5C45136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Guangying Liu, Yang Li and Zhiyuan Zhang.</w:t>
            </w:r>
          </w:p>
        </w:tc>
      </w:tr>
    </w:tbl>
    <w:p w14:paraId="739C521E" w14:textId="77777777" w:rsidR="008C4186" w:rsidRPr="00557A01" w:rsidRDefault="008C4186">
      <w:pPr>
        <w:spacing w:line="240" w:lineRule="exact"/>
        <w:jc w:val="left"/>
        <w:rPr>
          <w:rFonts w:eastAsia="宋体" w:cs="Times New Roman"/>
        </w:rPr>
      </w:pPr>
    </w:p>
    <w:p w14:paraId="4F07355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44</w:t>
      </w:r>
      <w:r w:rsidRPr="00557A01">
        <w:rPr>
          <w:rFonts w:eastAsia="宋体" w:cs="Times New Roman"/>
          <w:b/>
          <w:bCs/>
          <w:sz w:val="18"/>
          <w:szCs w:val="18"/>
        </w:rPr>
        <w:t>: Machine Learning Methods for Survival Data</w:t>
      </w:r>
    </w:p>
    <w:p w14:paraId="62955E5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1750D10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Yingwei Peng</w:t>
      </w:r>
    </w:p>
    <w:p w14:paraId="126FAD7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Yingwei Peng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29A6014" w14:textId="77777777">
        <w:tc>
          <w:tcPr>
            <w:tcW w:w="627" w:type="dxa"/>
          </w:tcPr>
          <w:p w14:paraId="615EA9B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07A192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Bayesian Tree-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ased Heterogeneous Mediation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a Time-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vent Outcome</w:t>
            </w:r>
          </w:p>
          <w:p w14:paraId="5C7065E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Rongqian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Xinyuan Song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5F029EF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Chinese University of Hong Kong</w:t>
            </w:r>
          </w:p>
        </w:tc>
      </w:tr>
      <w:tr w:rsidR="008C4186" w:rsidRPr="00557A01" w14:paraId="53907D3F" w14:textId="77777777">
        <w:tc>
          <w:tcPr>
            <w:tcW w:w="627" w:type="dxa"/>
          </w:tcPr>
          <w:p w14:paraId="77647EA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313" w:type="dxa"/>
          </w:tcPr>
          <w:p w14:paraId="655BF75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Gradient Boosting Methods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Survival Data</w:t>
            </w:r>
          </w:p>
          <w:p w14:paraId="142D467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Peizhi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Yingwei Peng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Jianing Zheng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27F3EB2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Dongbei University of Finance and Economics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Queen's University</w:t>
            </w:r>
          </w:p>
        </w:tc>
      </w:tr>
      <w:tr w:rsidR="008C4186" w:rsidRPr="00557A01" w14:paraId="79DFFBAB" w14:textId="77777777">
        <w:tc>
          <w:tcPr>
            <w:tcW w:w="627" w:type="dxa"/>
          </w:tcPr>
          <w:p w14:paraId="6921CA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0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: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313" w:type="dxa"/>
          </w:tcPr>
          <w:p w14:paraId="505FB10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Polya Trees for Survival Data</w:t>
            </w:r>
          </w:p>
          <w:p w14:paraId="021850C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Liqun Diao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Yixing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Waterloo</w:t>
            </w:r>
          </w:p>
        </w:tc>
      </w:tr>
      <w:tr w:rsidR="008C4186" w:rsidRPr="00557A01" w14:paraId="4B503798" w14:textId="77777777">
        <w:tc>
          <w:tcPr>
            <w:tcW w:w="627" w:type="dxa"/>
          </w:tcPr>
          <w:p w14:paraId="20C6C85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050137E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DeepSurv Landmarking: A Deep Learning Approach for Dynamic Survival Analysis with Longitudinal Data</w:t>
            </w:r>
          </w:p>
          <w:p w14:paraId="1ACB7C6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Yixuan Wang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Xuejing Zhao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</w:p>
          <w:p w14:paraId="0B6F63B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Lanzhou University</w:t>
            </w:r>
          </w:p>
        </w:tc>
      </w:tr>
    </w:tbl>
    <w:p w14:paraId="5F71A832" w14:textId="77777777" w:rsidR="008C4186" w:rsidRPr="00557A01" w:rsidRDefault="008C4186">
      <w:pPr>
        <w:spacing w:line="240" w:lineRule="exact"/>
        <w:jc w:val="left"/>
        <w:rPr>
          <w:rFonts w:eastAsia="宋体" w:cs="Times New Roman"/>
        </w:rPr>
      </w:pPr>
    </w:p>
    <w:p w14:paraId="264E682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24CHI49: New Developments in PCA Approaches</w:t>
      </w:r>
    </w:p>
    <w:p w14:paraId="28FF29F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3-XIANTAO HALL</w:t>
      </w:r>
      <w:r w:rsidR="00156342" w:rsidRPr="00557A01">
        <w:rPr>
          <w:rFonts w:eastAsia="宋体" w:cs="Times New Roman"/>
          <w:sz w:val="18"/>
          <w:szCs w:val="18"/>
        </w:rPr>
        <w:t>（仙桃厅）</w:t>
      </w:r>
    </w:p>
    <w:p w14:paraId="5FF8C0BD" w14:textId="77777777" w:rsidR="008C4186" w:rsidRPr="00557A01" w:rsidRDefault="00A231F7">
      <w:pPr>
        <w:spacing w:line="240" w:lineRule="exact"/>
        <w:rPr>
          <w:rFonts w:eastAsia="宋体" w:cs="Times New Roman"/>
          <w:color w:val="000000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Catherine Liu</w:t>
      </w:r>
    </w:p>
    <w:p w14:paraId="650709B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color w:val="000000"/>
          <w:sz w:val="18"/>
          <w:szCs w:val="18"/>
        </w:rPr>
        <w:t>Chair: Catherine Liu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53CD505" w14:textId="77777777">
        <w:tc>
          <w:tcPr>
            <w:tcW w:w="627" w:type="dxa"/>
          </w:tcPr>
          <w:p w14:paraId="5A0CC9BC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37A40EB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Modeling and Learning on High-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imensional Matrix-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v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ariate Sequences</w:t>
            </w:r>
          </w:p>
          <w:p w14:paraId="2BD6092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Catherine Chunling Liu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Jianhua Guo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K. C. Yuen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A. H. Welsh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5</w:t>
            </w:r>
          </w:p>
          <w:p w14:paraId="4D2AFD1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South China Normal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Hong Kong Polytechnic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Beijing Technology and Business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Hong Kong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Australian National University</w:t>
            </w:r>
          </w:p>
        </w:tc>
      </w:tr>
      <w:tr w:rsidR="008C4186" w:rsidRPr="00557A01" w14:paraId="033163BC" w14:textId="77777777">
        <w:tc>
          <w:tcPr>
            <w:tcW w:w="627" w:type="dxa"/>
          </w:tcPr>
          <w:p w14:paraId="09C4DCF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313" w:type="dxa"/>
          </w:tcPr>
          <w:p w14:paraId="605E83E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Revisiting Asymptotic Theory for Principal Component Estimators of Approximate Factor Models</w:t>
            </w:r>
          </w:p>
          <w:p w14:paraId="24F7961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Peiyun Jiang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Yoshimasa Uematsu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Takashi Yamagata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4945509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Tokyo Metropolitan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Hitotsubashi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York</w:t>
            </w:r>
          </w:p>
        </w:tc>
      </w:tr>
      <w:tr w:rsidR="008C4186" w:rsidRPr="00557A01" w14:paraId="16912871" w14:textId="77777777">
        <w:tc>
          <w:tcPr>
            <w:tcW w:w="627" w:type="dxa"/>
          </w:tcPr>
          <w:p w14:paraId="18CBE39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0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: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313" w:type="dxa"/>
          </w:tcPr>
          <w:p w14:paraId="60E6C57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Principle Component Estimation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High-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imensional Factor Models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0332EA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Feifei Zhou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Zhigen Gao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Binghui Liu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</w:tc>
      </w:tr>
      <w:tr w:rsidR="008C4186" w:rsidRPr="00557A01" w14:paraId="0839D5CC" w14:textId="77777777">
        <w:tc>
          <w:tcPr>
            <w:tcW w:w="627" w:type="dxa"/>
          </w:tcPr>
          <w:p w14:paraId="59C928E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1532119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High-Dimensional Vector Autoregression with Common Response and Predictor Factors</w:t>
            </w:r>
          </w:p>
          <w:p w14:paraId="3CD8824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Di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</w:p>
          <w:p w14:paraId="590AA3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Shanghai Jiao Tong University.</w:t>
            </w:r>
          </w:p>
        </w:tc>
      </w:tr>
    </w:tbl>
    <w:p w14:paraId="2DCBB80B" w14:textId="77777777" w:rsidR="008C4186" w:rsidRPr="00557A01" w:rsidRDefault="008C4186">
      <w:pPr>
        <w:rPr>
          <w:rFonts w:eastAsia="宋体" w:cs="Times New Roman"/>
        </w:rPr>
      </w:pPr>
    </w:p>
    <w:p w14:paraId="7B605C0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122</w:t>
      </w:r>
      <w:r w:rsidRPr="00557A01">
        <w:rPr>
          <w:rFonts w:eastAsia="宋体" w:cs="Times New Roman"/>
          <w:b/>
          <w:bCs/>
          <w:sz w:val="18"/>
          <w:szCs w:val="18"/>
        </w:rPr>
        <w:t>: Statistical Methods of Survival Data</w:t>
      </w:r>
    </w:p>
    <w:p w14:paraId="3AB7772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2B63ABE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Liuquan Sun</w:t>
      </w:r>
    </w:p>
    <w:p w14:paraId="29C76DE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Zhang Wei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DA05700" w14:textId="77777777">
        <w:tc>
          <w:tcPr>
            <w:tcW w:w="627" w:type="dxa"/>
          </w:tcPr>
          <w:p w14:paraId="62CF0EDA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3C79B14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Semiparametric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Directed Network Formation</w:t>
            </w:r>
          </w:p>
          <w:p w14:paraId="2393338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Lianqiang Qu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Lu Chen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Ting Yan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Yuguo Chen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612CC57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Central China Normal University</w:t>
            </w:r>
          </w:p>
        </w:tc>
      </w:tr>
      <w:tr w:rsidR="008C4186" w:rsidRPr="00557A01" w14:paraId="523C770A" w14:textId="77777777">
        <w:tc>
          <w:tcPr>
            <w:tcW w:w="627" w:type="dxa"/>
          </w:tcPr>
          <w:p w14:paraId="5B365CA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313" w:type="dxa"/>
          </w:tcPr>
          <w:p w14:paraId="4F8CB78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Semiparametric Transformation Models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f Survival-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ut-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f-Hospital</w:t>
            </w:r>
          </w:p>
          <w:p w14:paraId="646A69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Xiaowei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Cheng Zeng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Liuquan Sun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61714A4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School of Mathematics and Statistics, Beijing Jiaotong University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Institute of Applied Mathematics, Academy of Mathematics and Systems Science, Chinese Academy of Sciences</w:t>
            </w:r>
          </w:p>
        </w:tc>
      </w:tr>
      <w:tr w:rsidR="008C4186" w:rsidRPr="00557A01" w14:paraId="30CBDFE2" w14:textId="77777777">
        <w:tc>
          <w:tcPr>
            <w:tcW w:w="627" w:type="dxa"/>
          </w:tcPr>
          <w:p w14:paraId="74AF994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0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: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313" w:type="dxa"/>
          </w:tcPr>
          <w:p w14:paraId="0F97AF5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Nonparametric Statistical Inference via Metric Distribution Function in Metric Spaces</w:t>
            </w:r>
          </w:p>
          <w:p w14:paraId="492EEE0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Xueqin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Jin Zhu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Wenliang Pan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Junhao Zhu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Heping Zhang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286E76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University of Science and Technology of China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Sun Yat-Sen University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Chinese Academy of Sciences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4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Yale University</w:t>
            </w:r>
          </w:p>
        </w:tc>
      </w:tr>
      <w:tr w:rsidR="008C4186" w:rsidRPr="00557A01" w14:paraId="22072408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8589F7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AE990B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Semiparametric Representation Transfer Regression</w:t>
            </w:r>
          </w:p>
          <w:p w14:paraId="0D60733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Baihua He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Huihang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 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48312FE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USTC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Poly U</w:t>
            </w:r>
          </w:p>
        </w:tc>
      </w:tr>
    </w:tbl>
    <w:p w14:paraId="06FE1775" w14:textId="77777777" w:rsidR="008C4186" w:rsidRPr="00557A01" w:rsidRDefault="008C4186">
      <w:pPr>
        <w:rPr>
          <w:rFonts w:eastAsia="宋体" w:cs="Times New Roman"/>
        </w:rPr>
      </w:pPr>
    </w:p>
    <w:p w14:paraId="5CD6A11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3</w:t>
      </w:r>
      <w:r w:rsidRPr="00557A01">
        <w:rPr>
          <w:rFonts w:eastAsia="宋体" w:cs="Times New Roman"/>
          <w:b/>
          <w:bCs/>
          <w:sz w:val="18"/>
          <w:szCs w:val="18"/>
        </w:rPr>
        <w:t>: Advanced Statistical Approaches for Complex Data</w:t>
      </w:r>
    </w:p>
    <w:p w14:paraId="30EEFB6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5B2F3E3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Yufeng Liu</w:t>
      </w:r>
    </w:p>
    <w:p w14:paraId="3E7191E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Xiaoling Lu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5E6359D" w14:textId="77777777">
        <w:tc>
          <w:tcPr>
            <w:tcW w:w="627" w:type="dxa"/>
          </w:tcPr>
          <w:p w14:paraId="25F6216F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6E6D57B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Tyranny-of-the-minority Regression Adjustment in Randomized Experiments</w:t>
            </w:r>
          </w:p>
          <w:p w14:paraId="73CC0B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 Lu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Hanzhong Liu.</w:t>
            </w:r>
          </w:p>
        </w:tc>
      </w:tr>
      <w:tr w:rsidR="008C4186" w:rsidRPr="00557A01" w14:paraId="5533F2B4" w14:textId="77777777">
        <w:tc>
          <w:tcPr>
            <w:tcW w:w="627" w:type="dxa"/>
          </w:tcPr>
          <w:p w14:paraId="1BA3AF1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717FC95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Mining Multi-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rand Characteristics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rom Online Reviews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Competitive Analysis: A Brand Joint Model Using Latent Dirichlet Allocation</w:t>
            </w:r>
          </w:p>
          <w:p w14:paraId="4E5CB26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Lu Xiaoling</w:t>
            </w:r>
          </w:p>
        </w:tc>
      </w:tr>
      <w:tr w:rsidR="008C4186" w:rsidRPr="00557A01" w14:paraId="6322C174" w14:textId="77777777">
        <w:tc>
          <w:tcPr>
            <w:tcW w:w="627" w:type="dxa"/>
          </w:tcPr>
          <w:p w14:paraId="44F2B77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2E74FC1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Penalized Sparse Covariance Regression with High Dimensional Covariates</w:t>
            </w:r>
          </w:p>
          <w:p w14:paraId="58F6D59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Yuan Gao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Zhiyuan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Zhanrui Cai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Xuening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Tao Zou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106DE62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Fudan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University of Hong Kong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Australian National University</w:t>
            </w:r>
          </w:p>
        </w:tc>
      </w:tr>
      <w:tr w:rsidR="008C4186" w:rsidRPr="00557A01" w14:paraId="60AF21BF" w14:textId="77777777">
        <w:tc>
          <w:tcPr>
            <w:tcW w:w="627" w:type="dxa"/>
          </w:tcPr>
          <w:p w14:paraId="476458D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6FB0A71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Model-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ree Joint Variable Selection Via Importance Weighting</w:t>
            </w:r>
          </w:p>
          <w:p w14:paraId="6707E52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Yiwei Fan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Junlong Zhao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34EF702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School of Mathematics and Statistics, Beijing Institute of Technology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School of Statistics, Beijing Normal University</w:t>
            </w:r>
          </w:p>
        </w:tc>
      </w:tr>
    </w:tbl>
    <w:p w14:paraId="39AE8D74" w14:textId="77777777" w:rsidR="008C4186" w:rsidRPr="00557A01" w:rsidRDefault="008C4186">
      <w:pPr>
        <w:rPr>
          <w:rFonts w:eastAsia="宋体" w:cs="Times New Roman"/>
        </w:rPr>
      </w:pPr>
    </w:p>
    <w:p w14:paraId="787578A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6</w:t>
      </w:r>
      <w:r w:rsidRPr="00557A01">
        <w:rPr>
          <w:rFonts w:eastAsia="宋体" w:cs="Times New Roman"/>
          <w:b/>
          <w:bCs/>
          <w:sz w:val="18"/>
          <w:szCs w:val="18"/>
        </w:rPr>
        <w:t>: AI Frontiers in Clinical Data Analysis: Innovations and Applications</w:t>
      </w:r>
    </w:p>
    <w:p w14:paraId="4DA26C8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6-MOLI HALL</w:t>
      </w:r>
      <w:r w:rsidR="00156342" w:rsidRPr="00557A01">
        <w:rPr>
          <w:rFonts w:eastAsia="宋体" w:cs="Times New Roman"/>
          <w:sz w:val="18"/>
          <w:szCs w:val="18"/>
        </w:rPr>
        <w:t>（茉莉厅）</w:t>
      </w:r>
    </w:p>
    <w:p w14:paraId="6B29F9A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Jingwen Jia</w:t>
      </w:r>
    </w:p>
    <w:p w14:paraId="445BD64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Jingwen Jia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82B378A" w14:textId="77777777">
        <w:tc>
          <w:tcPr>
            <w:tcW w:w="627" w:type="dxa"/>
          </w:tcPr>
          <w:p w14:paraId="12396FBD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408073B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AI-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p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owered eCRT Package Translation</w:t>
            </w:r>
          </w:p>
          <w:p w14:paraId="1AE4D77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Zhanjian Dong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Yuzheng Ou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</w:tc>
      </w:tr>
      <w:tr w:rsidR="008C4186" w:rsidRPr="00557A01" w14:paraId="21BDA37F" w14:textId="77777777">
        <w:tc>
          <w:tcPr>
            <w:tcW w:w="627" w:type="dxa"/>
          </w:tcPr>
          <w:p w14:paraId="0CFE894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1BE4D14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人工智能前沿技术在生命科学领域的应用</w:t>
            </w:r>
          </w:p>
          <w:p w14:paraId="343CF63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Ning Ma</w:t>
            </w:r>
          </w:p>
        </w:tc>
      </w:tr>
      <w:tr w:rsidR="008C4186" w:rsidRPr="00557A01" w14:paraId="73E0975F" w14:textId="77777777">
        <w:tc>
          <w:tcPr>
            <w:tcW w:w="627" w:type="dxa"/>
          </w:tcPr>
          <w:p w14:paraId="033615F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4CF605A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AI Assisted Clinical Data Validation</w:t>
            </w:r>
          </w:p>
          <w:p w14:paraId="15442F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Bogong Zhu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  <w:tr w:rsidR="008C4186" w:rsidRPr="00557A01" w14:paraId="17CA1E2A" w14:textId="77777777">
        <w:tc>
          <w:tcPr>
            <w:tcW w:w="627" w:type="dxa"/>
          </w:tcPr>
          <w:p w14:paraId="0A1C1A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732B34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Deep Networks as Denoising Algorithms: Sample-Efficient Learning of Diffusion Models in High-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imensional Graphical Models</w:t>
            </w:r>
          </w:p>
          <w:p w14:paraId="5B9480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Song Mei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Yuchen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</w:p>
          <w:p w14:paraId="6B11753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UC Berkeley,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Pennsylvania</w:t>
            </w:r>
          </w:p>
        </w:tc>
      </w:tr>
    </w:tbl>
    <w:p w14:paraId="3FF3F5D1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D2A347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50</w:t>
      </w:r>
      <w:r w:rsidRPr="00557A01">
        <w:rPr>
          <w:rFonts w:eastAsia="宋体" w:cs="Times New Roman"/>
          <w:b/>
          <w:bCs/>
          <w:sz w:val="18"/>
          <w:szCs w:val="18"/>
        </w:rPr>
        <w:t>: New Developments of Statistical Methods in Model Selection and Bio-Medical Studies</w:t>
      </w:r>
    </w:p>
    <w:p w14:paraId="272C3F8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678F018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Gengsheng Qin</w:t>
      </w:r>
    </w:p>
    <w:p w14:paraId="7439804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Gengsheng Qin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B736145" w14:textId="77777777">
        <w:tc>
          <w:tcPr>
            <w:tcW w:w="627" w:type="dxa"/>
          </w:tcPr>
          <w:p w14:paraId="5CFC5DB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58A441F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Volume Under The Roc Surface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Verification Biased Data</w:t>
            </w:r>
          </w:p>
          <w:p w14:paraId="3083B70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Shuangfei Shi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Gengsheng Qin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4811BC5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Georgia State University</w:t>
            </w:r>
          </w:p>
        </w:tc>
      </w:tr>
      <w:tr w:rsidR="008C4186" w:rsidRPr="00557A01" w14:paraId="2ECAC70B" w14:textId="77777777">
        <w:tc>
          <w:tcPr>
            <w:tcW w:w="627" w:type="dxa"/>
          </w:tcPr>
          <w:p w14:paraId="4467841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524308B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Variable Selection after Multiple Imputation on Epidemiological Data with Missing Values</w:t>
            </w:r>
          </w:p>
          <w:p w14:paraId="70B36F8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Yang Li, Haoyu Yang, Haochen Yu, Hanwen Huang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Ye Shen.</w:t>
            </w:r>
          </w:p>
        </w:tc>
      </w:tr>
      <w:tr w:rsidR="008C4186" w:rsidRPr="00557A01" w14:paraId="0297BBA8" w14:textId="77777777">
        <w:tc>
          <w:tcPr>
            <w:tcW w:w="627" w:type="dxa"/>
          </w:tcPr>
          <w:p w14:paraId="3442B6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7E64285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Sparse Maximum Likelihood 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Regression Models</w:t>
            </w:r>
          </w:p>
          <w:p w14:paraId="636C1E6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 Tsao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45D7CB1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Victoria, Canada</w:t>
            </w:r>
          </w:p>
        </w:tc>
      </w:tr>
      <w:tr w:rsidR="008C4186" w:rsidRPr="00557A01" w14:paraId="40908365" w14:textId="77777777">
        <w:tc>
          <w:tcPr>
            <w:tcW w:w="627" w:type="dxa"/>
          </w:tcPr>
          <w:p w14:paraId="1206BE4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27BE5DA6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False Discovery Rate Control for Variable Selection in Spatial Linear Models</w:t>
            </w:r>
          </w:p>
          <w:p w14:paraId="4D1B6818" w14:textId="77777777" w:rsidR="008C4186" w:rsidRPr="00557A01" w:rsidRDefault="00A231F7">
            <w:pPr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Yang Wang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, Yingke Yang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and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Zhouping Li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</w:p>
          <w:p w14:paraId="2F7542CD" w14:textId="77777777" w:rsidR="008C4186" w:rsidRPr="00557A01" w:rsidRDefault="00A231F7">
            <w:pPr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Lanzhou University</w:t>
            </w:r>
          </w:p>
        </w:tc>
      </w:tr>
    </w:tbl>
    <w:p w14:paraId="030D9A21" w14:textId="77777777" w:rsidR="008C4186" w:rsidRPr="00557A01" w:rsidRDefault="008C4186">
      <w:pPr>
        <w:rPr>
          <w:rFonts w:eastAsia="宋体" w:cs="Times New Roman"/>
        </w:rPr>
      </w:pPr>
    </w:p>
    <w:p w14:paraId="3BDE8EB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24CHI75: Recent Advances in Statistical Methods for Complex Data Analysis</w:t>
      </w:r>
    </w:p>
    <w:p w14:paraId="64153109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8-SUIZHOU HALL</w:t>
      </w:r>
      <w:r w:rsidR="00156342" w:rsidRPr="00557A01">
        <w:rPr>
          <w:rFonts w:eastAsia="宋体" w:cs="Times New Roman"/>
          <w:sz w:val="18"/>
          <w:szCs w:val="18"/>
        </w:rPr>
        <w:t>（随州厅）</w:t>
      </w:r>
    </w:p>
    <w:p w14:paraId="1C07061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Yue Niu</w:t>
      </w:r>
    </w:p>
    <w:p w14:paraId="5481F97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Yue Niu</w:t>
      </w:r>
    </w:p>
    <w:tbl>
      <w:tblPr>
        <w:tblStyle w:val="a8"/>
        <w:tblW w:w="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E60F14" w:rsidRPr="00557A01" w14:paraId="6DA0D756" w14:textId="77777777" w:rsidTr="00E60F14">
        <w:tc>
          <w:tcPr>
            <w:tcW w:w="627" w:type="dxa"/>
          </w:tcPr>
          <w:p w14:paraId="194D661D" w14:textId="77777777" w:rsidR="00E60F14" w:rsidRPr="00557A01" w:rsidRDefault="00E60F14" w:rsidP="00E60F14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49532C5E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Linear Algorithms for Robust and Scalable Nonparametric Multiclass Probability Estimation</w:t>
            </w:r>
          </w:p>
          <w:p w14:paraId="16D9F714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Liyun Zeng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42E88771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Arizona</w:t>
            </w:r>
          </w:p>
        </w:tc>
      </w:tr>
      <w:tr w:rsidR="00E60F14" w:rsidRPr="00557A01" w14:paraId="6233A047" w14:textId="77777777" w:rsidTr="00E60F14">
        <w:tc>
          <w:tcPr>
            <w:tcW w:w="627" w:type="dxa"/>
          </w:tcPr>
          <w:p w14:paraId="4E71DD8D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014D45DD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Clustered Coefficient Regression Models for Poisson Process with an Application to Seasonal Warranty Claim Data</w:t>
            </w:r>
          </w:p>
          <w:p w14:paraId="0C7DE862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Xin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Zhengyuan Zhu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5548BAD0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San Diego State Universitity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Meta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Iowa State University</w:t>
            </w:r>
          </w:p>
        </w:tc>
      </w:tr>
      <w:tr w:rsidR="00E60F14" w:rsidRPr="00557A01" w14:paraId="279CB9FB" w14:textId="77777777" w:rsidTr="00E60F14">
        <w:tc>
          <w:tcPr>
            <w:tcW w:w="627" w:type="dxa"/>
          </w:tcPr>
          <w:p w14:paraId="7198BCB9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0B8D0BDB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Dynamic Supervised Principal Component Analysis for Classification</w:t>
            </w:r>
          </w:p>
          <w:p w14:paraId="3D0C93C5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Wenbo Ouyang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Ruiyang Wu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,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Ning Hao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Helen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268DC3C9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Arizona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New York University </w:t>
            </w:r>
          </w:p>
        </w:tc>
      </w:tr>
      <w:tr w:rsidR="00E60F14" w:rsidRPr="00557A01" w14:paraId="4111A312" w14:textId="77777777" w:rsidTr="00E60F14">
        <w:tc>
          <w:tcPr>
            <w:tcW w:w="627" w:type="dxa"/>
          </w:tcPr>
          <w:p w14:paraId="4297A25B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4E3C6489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Bayesian Nonparametrics Models for Grouped Data: Plaid Atoms Model</w:t>
            </w:r>
          </w:p>
          <w:p w14:paraId="7DE9AFB0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Yuan Ji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Dehua Bi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0905DD90" w14:textId="77777777" w:rsidR="00E60F14" w:rsidRPr="00557A01" w:rsidRDefault="00E60F14" w:rsidP="00E60F1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Chicago</w:t>
            </w:r>
          </w:p>
        </w:tc>
      </w:tr>
    </w:tbl>
    <w:p w14:paraId="5CA9C77F" w14:textId="77777777" w:rsidR="008C4186" w:rsidRPr="00557A01" w:rsidRDefault="008C4186">
      <w:pPr>
        <w:rPr>
          <w:rFonts w:eastAsia="宋体" w:cs="Times New Roman"/>
        </w:rPr>
      </w:pPr>
    </w:p>
    <w:p w14:paraId="78574AC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 xml:space="preserve">Session 24CHI94: </w:t>
      </w:r>
      <w:r w:rsidRPr="00557A01">
        <w:rPr>
          <w:rFonts w:eastAsia="宋体" w:cs="Times New Roman"/>
          <w:b/>
          <w:sz w:val="18"/>
        </w:rPr>
        <w:t>Recent Developments of Statistical and Computational Methodologies for Genomic Data</w:t>
      </w:r>
    </w:p>
    <w:p w14:paraId="47DD510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9-HUANGGANG HALL</w:t>
      </w:r>
      <w:r w:rsidR="00156342" w:rsidRPr="00557A01">
        <w:rPr>
          <w:rFonts w:eastAsia="宋体" w:cs="Times New Roman"/>
          <w:sz w:val="18"/>
          <w:szCs w:val="18"/>
        </w:rPr>
        <w:t>（黄冈厅）</w:t>
      </w:r>
    </w:p>
    <w:p w14:paraId="107A0FA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Chenxi Li</w:t>
      </w:r>
    </w:p>
    <w:p w14:paraId="35B71D2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Chenxi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428412F" w14:textId="77777777">
        <w:tc>
          <w:tcPr>
            <w:tcW w:w="627" w:type="dxa"/>
          </w:tcPr>
          <w:p w14:paraId="4CE771A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660035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An Adaptive Fisher’s Method for Genome-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ide Multi-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rait Association Study with Summary Statistics</w:t>
            </w:r>
          </w:p>
          <w:p w14:paraId="31064A2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Shili Lin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</w:p>
          <w:p w14:paraId="5956DB4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Ohio State University</w:t>
            </w:r>
          </w:p>
        </w:tc>
      </w:tr>
      <w:tr w:rsidR="008C4186" w:rsidRPr="00557A01" w14:paraId="67DDDFB4" w14:textId="77777777">
        <w:tc>
          <w:tcPr>
            <w:tcW w:w="627" w:type="dxa"/>
          </w:tcPr>
          <w:p w14:paraId="47599FF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545A6BD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Leverage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enome-wide SNPs and Biobank-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cale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Efficient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Improved 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Genetic Admixture Proportions</w:t>
            </w:r>
          </w:p>
          <w:p w14:paraId="2BE72DC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Baolin Wu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5ED3367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 - Irvine</w:t>
            </w:r>
          </w:p>
        </w:tc>
      </w:tr>
      <w:tr w:rsidR="008C4186" w:rsidRPr="00557A01" w14:paraId="73CEFE92" w14:textId="77777777">
        <w:tc>
          <w:tcPr>
            <w:tcW w:w="627" w:type="dxa"/>
          </w:tcPr>
          <w:p w14:paraId="45DBE01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1F31D60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 Explicit Method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Snp-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h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eritability Estimation Using Gwas Summary Statistics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ithout Heritability Modeling</w:t>
            </w:r>
          </w:p>
          <w:p w14:paraId="55ECE9C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Kai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7CD0DD8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Iowa</w:t>
            </w:r>
          </w:p>
        </w:tc>
      </w:tr>
      <w:tr w:rsidR="008C4186" w:rsidRPr="00557A01" w14:paraId="5CB48DCF" w14:textId="77777777">
        <w:tc>
          <w:tcPr>
            <w:tcW w:w="627" w:type="dxa"/>
          </w:tcPr>
          <w:p w14:paraId="67091D5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63B7D8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Robustness and Resilience of Computational Deconvolution Methods for bulk RNA Sequencing Data</w:t>
            </w:r>
          </w:p>
          <w:p w14:paraId="1EF368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Su Xu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Duan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Xue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Shaoyu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7B0A7EE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North Carolina at Charlotte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Mayo Clinic</w:t>
            </w:r>
          </w:p>
        </w:tc>
      </w:tr>
    </w:tbl>
    <w:p w14:paraId="15B12920" w14:textId="77777777" w:rsidR="008C4186" w:rsidRPr="00557A01" w:rsidRDefault="008C4186">
      <w:pPr>
        <w:spacing w:line="240" w:lineRule="exact"/>
        <w:jc w:val="left"/>
        <w:rPr>
          <w:rFonts w:eastAsia="宋体" w:cs="Times New Roman"/>
        </w:rPr>
      </w:pPr>
    </w:p>
    <w:p w14:paraId="48836BD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24CHI105: Spatial Data Modeling and Applications in Biomedical Data Analysis</w:t>
      </w:r>
    </w:p>
    <w:p w14:paraId="74CC1DC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10-XIANNING HALL</w:t>
      </w:r>
      <w:r w:rsidR="00156342" w:rsidRPr="00557A01">
        <w:rPr>
          <w:rFonts w:eastAsia="宋体" w:cs="Times New Roman"/>
          <w:sz w:val="18"/>
          <w:szCs w:val="18"/>
        </w:rPr>
        <w:t>（咸宁厅）</w:t>
      </w:r>
    </w:p>
    <w:p w14:paraId="559FF20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Guoshuai Cai</w:t>
      </w:r>
    </w:p>
    <w:p w14:paraId="7414C4F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Guoshuai Cai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C25BE5C" w14:textId="77777777">
        <w:tc>
          <w:tcPr>
            <w:tcW w:w="627" w:type="dxa"/>
          </w:tcPr>
          <w:p w14:paraId="5BD624E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4153A49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Differential Expression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Spatial Transcriptomic Data</w:t>
            </w:r>
          </w:p>
          <w:p w14:paraId="40DDFE6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Fei Qin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Xizhi Luo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Bo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Feifei Xiao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Guoshuai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1F76D0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South Carolina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AbbVie Inc.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Florida</w:t>
            </w:r>
          </w:p>
        </w:tc>
      </w:tr>
      <w:tr w:rsidR="008C4186" w:rsidRPr="00557A01" w14:paraId="6D66BBB1" w14:textId="77777777">
        <w:tc>
          <w:tcPr>
            <w:tcW w:w="627" w:type="dxa"/>
          </w:tcPr>
          <w:p w14:paraId="3F04991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2E715CF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NGEP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: Advancing Spatial Transcriptomics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Accurate Unmeasured Gene Expression Prediction</w:t>
            </w:r>
          </w:p>
          <w:p w14:paraId="4E07911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Shi-Tong 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Xiao-Fei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1356361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Central China Normal University</w:t>
            </w:r>
          </w:p>
        </w:tc>
      </w:tr>
      <w:tr w:rsidR="008C4186" w:rsidRPr="00557A01" w14:paraId="2029DC2F" w14:textId="77777777">
        <w:tc>
          <w:tcPr>
            <w:tcW w:w="627" w:type="dxa"/>
          </w:tcPr>
          <w:p w14:paraId="193B683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171ADE9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Bayesian Semiparametric Modeling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Spatial Partly Interval-Censored Data</w:t>
            </w:r>
          </w:p>
          <w:p w14:paraId="7CD9954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Bo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Chun Pan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423FAF0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South Carolina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Hunter College</w:t>
            </w:r>
          </w:p>
        </w:tc>
      </w:tr>
      <w:tr w:rsidR="008C4186" w:rsidRPr="00557A01" w14:paraId="64173734" w14:textId="77777777">
        <w:tc>
          <w:tcPr>
            <w:tcW w:w="627" w:type="dxa"/>
          </w:tcPr>
          <w:p w14:paraId="00F0C59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2FD96636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Ai Powered Spatial Transcriptomics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or Knowledge Discovery</w:t>
            </w:r>
          </w:p>
          <w:p w14:paraId="4232E11D" w14:textId="77777777" w:rsidR="008C4186" w:rsidRPr="00557A01" w:rsidRDefault="00A231F7">
            <w:pPr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Qianqian Song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.</w:t>
            </w:r>
          </w:p>
          <w:p w14:paraId="34F2DD0E" w14:textId="77777777" w:rsidR="008C4186" w:rsidRPr="00557A01" w:rsidRDefault="00A231F7">
            <w:pPr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University of Florida</w:t>
            </w:r>
          </w:p>
        </w:tc>
      </w:tr>
    </w:tbl>
    <w:p w14:paraId="69ADACEA" w14:textId="77777777" w:rsidR="008C4186" w:rsidRPr="00557A01" w:rsidRDefault="008C4186">
      <w:pPr>
        <w:rPr>
          <w:rFonts w:eastAsia="宋体" w:cs="Times New Roman"/>
        </w:rPr>
      </w:pPr>
    </w:p>
    <w:p w14:paraId="46CF83D8" w14:textId="77777777" w:rsidR="008C4186" w:rsidRPr="00A231F7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A231F7">
        <w:rPr>
          <w:rFonts w:eastAsia="宋体" w:cs="Times New Roman"/>
          <w:b/>
          <w:bCs/>
          <w:sz w:val="18"/>
          <w:szCs w:val="18"/>
        </w:rPr>
        <w:t xml:space="preserve">Session 24CHI112: </w:t>
      </w:r>
      <w:r w:rsidRPr="00A231F7">
        <w:rPr>
          <w:rFonts w:eastAsia="宋体" w:cs="Times New Roman"/>
          <w:b/>
          <w:sz w:val="18"/>
        </w:rPr>
        <w:t>Statistical Considerations of Time-to-Event Analysis in Modern Oncology Clinical Trials</w:t>
      </w:r>
    </w:p>
    <w:p w14:paraId="2201D275" w14:textId="77777777" w:rsidR="008C4186" w:rsidRPr="00A231F7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A231F7">
        <w:rPr>
          <w:rFonts w:eastAsia="宋体" w:cs="Times New Roman"/>
          <w:sz w:val="18"/>
          <w:szCs w:val="18"/>
        </w:rPr>
        <w:t xml:space="preserve">Room: </w:t>
      </w:r>
      <w:r w:rsidR="00156342" w:rsidRPr="00A231F7">
        <w:rPr>
          <w:rFonts w:eastAsia="宋体" w:cs="Times New Roman"/>
          <w:sz w:val="18"/>
          <w:szCs w:val="18"/>
        </w:rPr>
        <w:t>11-JINGMEN HALL</w:t>
      </w:r>
      <w:r w:rsidR="00156342" w:rsidRPr="00A231F7">
        <w:rPr>
          <w:rFonts w:eastAsia="宋体" w:cs="Times New Roman"/>
          <w:sz w:val="18"/>
          <w:szCs w:val="18"/>
        </w:rPr>
        <w:t>（荆门厅）</w:t>
      </w:r>
    </w:p>
    <w:p w14:paraId="3AF395F1" w14:textId="77777777" w:rsidR="008C4186" w:rsidRPr="00A231F7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A231F7">
        <w:rPr>
          <w:rFonts w:eastAsia="宋体" w:cs="Times New Roman"/>
          <w:sz w:val="18"/>
          <w:szCs w:val="18"/>
        </w:rPr>
        <w:t>Organizer:</w:t>
      </w:r>
      <w:r w:rsidRPr="00A231F7">
        <w:rPr>
          <w:rFonts w:eastAsia="宋体" w:cs="Times New Roman"/>
          <w:color w:val="000000"/>
          <w:sz w:val="18"/>
          <w:szCs w:val="18"/>
        </w:rPr>
        <w:t xml:space="preserve"> </w:t>
      </w:r>
      <w:r w:rsidRPr="00A231F7">
        <w:rPr>
          <w:rFonts w:eastAsia="宋体" w:cs="Times New Roman"/>
          <w:sz w:val="18"/>
        </w:rPr>
        <w:t>Tao Zhang</w:t>
      </w:r>
    </w:p>
    <w:p w14:paraId="2DCC044F" w14:textId="77777777" w:rsidR="008C4186" w:rsidRPr="00A231F7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A231F7">
        <w:rPr>
          <w:rFonts w:eastAsia="宋体" w:cs="Times New Roman"/>
          <w:sz w:val="18"/>
          <w:szCs w:val="18"/>
        </w:rPr>
        <w:t>Chair:</w:t>
      </w:r>
      <w:r w:rsidRPr="00A231F7">
        <w:rPr>
          <w:rFonts w:eastAsia="宋体" w:cs="Times New Roman"/>
          <w:color w:val="000000"/>
          <w:sz w:val="20"/>
          <w:szCs w:val="20"/>
        </w:rPr>
        <w:t xml:space="preserve"> </w:t>
      </w:r>
      <w:r w:rsidRPr="00A231F7">
        <w:rPr>
          <w:rFonts w:eastAsia="宋体" w:cs="Times New Roman"/>
          <w:sz w:val="20"/>
        </w:rPr>
        <w:t>Tao Zhang</w:t>
      </w:r>
    </w:p>
    <w:tbl>
      <w:tblPr>
        <w:tblStyle w:val="a8"/>
        <w:tblW w:w="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DC4A96" w:rsidRPr="00A231F7" w14:paraId="5221EEA8" w14:textId="77777777" w:rsidTr="00DC4A96">
        <w:tc>
          <w:tcPr>
            <w:tcW w:w="627" w:type="dxa"/>
          </w:tcPr>
          <w:p w14:paraId="06CE28AA" w14:textId="77777777" w:rsidR="00DC4A96" w:rsidRPr="00A231F7" w:rsidRDefault="00DC4A96" w:rsidP="00DC4A96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2DFAACB1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20"/>
              </w:rPr>
              <w:t>Event-Free Survival As a Surrogate Endpoint for Overall Survival in Previously Untreated Acute Myeloid Leukemia</w:t>
            </w:r>
          </w:p>
          <w:p w14:paraId="04BFDF37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20"/>
              </w:rPr>
              <w:t>Jun Yin</w:t>
            </w:r>
            <w:r w:rsidRPr="00A231F7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</w:p>
          <w:p w14:paraId="4FE2FD72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20"/>
              </w:rPr>
              <w:t>Moffitt Cancer Center</w:t>
            </w:r>
          </w:p>
        </w:tc>
      </w:tr>
      <w:tr w:rsidR="00DC4A96" w:rsidRPr="00A231F7" w14:paraId="4A738E18" w14:textId="77777777" w:rsidTr="00DC4A96">
        <w:tc>
          <w:tcPr>
            <w:tcW w:w="627" w:type="dxa"/>
          </w:tcPr>
          <w:p w14:paraId="7ACD809D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38CC0238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20"/>
              </w:rPr>
              <w:t xml:space="preserve">Covariate Adjustment </w:t>
            </w:r>
            <w:r w:rsidRPr="00A231F7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A231F7">
              <w:rPr>
                <w:rFonts w:eastAsia="宋体"/>
                <w:kern w:val="0"/>
                <w:sz w:val="18"/>
                <w:szCs w:val="20"/>
              </w:rPr>
              <w:t xml:space="preserve">r Stratified Analyses </w:t>
            </w:r>
            <w:r w:rsidRPr="00A231F7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A231F7">
              <w:rPr>
                <w:rFonts w:eastAsia="宋体"/>
                <w:kern w:val="0"/>
                <w:sz w:val="18"/>
                <w:szCs w:val="20"/>
              </w:rPr>
              <w:t>or Time-</w:t>
            </w:r>
            <w:r w:rsidRPr="00A231F7">
              <w:rPr>
                <w:rFonts w:eastAsia="宋体" w:hint="eastAsia"/>
                <w:kern w:val="0"/>
                <w:sz w:val="18"/>
                <w:szCs w:val="20"/>
              </w:rPr>
              <w:t>t</w:t>
            </w:r>
            <w:r w:rsidRPr="00A231F7">
              <w:rPr>
                <w:rFonts w:eastAsia="宋体"/>
                <w:kern w:val="0"/>
                <w:sz w:val="18"/>
                <w:szCs w:val="20"/>
              </w:rPr>
              <w:t>o-</w:t>
            </w:r>
            <w:r w:rsidRPr="00A231F7">
              <w:rPr>
                <w:rFonts w:eastAsia="宋体" w:hint="eastAsia"/>
                <w:kern w:val="0"/>
                <w:sz w:val="18"/>
                <w:szCs w:val="20"/>
              </w:rPr>
              <w:t>e</w:t>
            </w:r>
            <w:r w:rsidRPr="00A231F7">
              <w:rPr>
                <w:rFonts w:eastAsia="宋体"/>
                <w:kern w:val="0"/>
                <w:sz w:val="18"/>
                <w:szCs w:val="20"/>
              </w:rPr>
              <w:t>vent Endpoints</w:t>
            </w:r>
          </w:p>
          <w:p w14:paraId="057DE980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20"/>
              </w:rPr>
              <w:t>Xiuyu Cong</w:t>
            </w:r>
          </w:p>
        </w:tc>
      </w:tr>
      <w:tr w:rsidR="00DC4A96" w:rsidRPr="00A231F7" w14:paraId="374E5690" w14:textId="77777777" w:rsidTr="00DC4A96">
        <w:tc>
          <w:tcPr>
            <w:tcW w:w="627" w:type="dxa"/>
          </w:tcPr>
          <w:p w14:paraId="4E1F0A35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17D764C7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iCs/>
                <w:kern w:val="0"/>
                <w:sz w:val="18"/>
                <w:szCs w:val="20"/>
              </w:rPr>
              <w:t>Case Sharing Reflections for Time-to-</w:t>
            </w:r>
            <w:r w:rsidRPr="00A231F7">
              <w:rPr>
                <w:rFonts w:eastAsia="宋体" w:hint="eastAsia"/>
                <w:iCs/>
                <w:kern w:val="0"/>
                <w:sz w:val="18"/>
                <w:szCs w:val="20"/>
              </w:rPr>
              <w:t>e</w:t>
            </w:r>
            <w:r w:rsidRPr="00A231F7">
              <w:rPr>
                <w:rFonts w:eastAsia="宋体"/>
                <w:iCs/>
                <w:kern w:val="0"/>
                <w:sz w:val="18"/>
                <w:szCs w:val="20"/>
              </w:rPr>
              <w:t>vent Sensitivity Analysis from a Confirmatory Oncology Clinical Trial with Open-label Design</w:t>
            </w:r>
          </w:p>
          <w:p w14:paraId="3D41F1BF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20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kern w:val="0"/>
                <w:sz w:val="18"/>
                <w:szCs w:val="20"/>
              </w:rPr>
              <w:t>Yuqi Wang</w:t>
            </w:r>
            <w:r w:rsidRPr="00A231F7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A231F7">
              <w:rPr>
                <w:rFonts w:eastAsia="宋体"/>
                <w:i/>
                <w:kern w:val="0"/>
                <w:sz w:val="18"/>
                <w:szCs w:val="20"/>
              </w:rPr>
              <w:t>, Gang Cheng</w:t>
            </w:r>
            <w:r w:rsidRPr="00A231F7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A231F7">
              <w:rPr>
                <w:rFonts w:eastAsia="宋体"/>
                <w:i/>
                <w:kern w:val="0"/>
                <w:sz w:val="18"/>
                <w:szCs w:val="20"/>
              </w:rPr>
              <w:t xml:space="preserve"> </w:t>
            </w:r>
          </w:p>
          <w:p w14:paraId="25E402DB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A231F7">
              <w:rPr>
                <w:rFonts w:eastAsia="宋体"/>
                <w:iCs/>
                <w:kern w:val="0"/>
                <w:sz w:val="18"/>
                <w:szCs w:val="20"/>
              </w:rPr>
              <w:t>Jiangsu Hengrui Medicine CO.,LTD</w:t>
            </w:r>
          </w:p>
        </w:tc>
      </w:tr>
      <w:tr w:rsidR="00DC4A96" w:rsidRPr="00A231F7" w14:paraId="75A8BCC6" w14:textId="77777777" w:rsidTr="00DC4A96">
        <w:tc>
          <w:tcPr>
            <w:tcW w:w="627" w:type="dxa"/>
          </w:tcPr>
          <w:p w14:paraId="535BA555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7DE2919B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Performance of Right-Censored vs. Interval-</w:t>
            </w:r>
            <w:r w:rsidRPr="00A231F7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ensored Methods for Evaluating Time to Progression and Progression-Free Survival.</w:t>
            </w:r>
          </w:p>
          <w:p w14:paraId="77F8DE71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Zhihao Cheng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Tao Zhang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Zhao Wang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Yang Yan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217A8E10" w14:textId="77777777" w:rsidR="00DC4A96" w:rsidRPr="00A231F7" w:rsidRDefault="00DC4A96" w:rsidP="00DC4A96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Qilu Pharmaceutical Co.</w:t>
            </w:r>
          </w:p>
        </w:tc>
      </w:tr>
    </w:tbl>
    <w:p w14:paraId="655EE446" w14:textId="77777777" w:rsidR="008C4186" w:rsidRPr="00A231F7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4684473" w14:textId="77777777" w:rsidR="008C4186" w:rsidRPr="00A231F7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A231F7">
        <w:rPr>
          <w:rFonts w:eastAsia="宋体" w:cs="Times New Roman"/>
          <w:b/>
          <w:bCs/>
          <w:sz w:val="18"/>
          <w:szCs w:val="18"/>
        </w:rPr>
        <w:t>Session 24CHI11: Advances in Kernel Methods and Nonparametric Inference for Complex Data</w:t>
      </w:r>
    </w:p>
    <w:p w14:paraId="2F169C49" w14:textId="77777777" w:rsidR="008C4186" w:rsidRPr="00A231F7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A231F7">
        <w:rPr>
          <w:rFonts w:eastAsia="宋体" w:cs="Times New Roman"/>
          <w:sz w:val="18"/>
          <w:szCs w:val="18"/>
        </w:rPr>
        <w:t xml:space="preserve">Room: </w:t>
      </w:r>
      <w:r w:rsidR="00156342" w:rsidRPr="00A231F7">
        <w:rPr>
          <w:rFonts w:eastAsia="宋体" w:cs="Times New Roman"/>
          <w:sz w:val="18"/>
          <w:szCs w:val="18"/>
        </w:rPr>
        <w:t>12-EZHOU HALL</w:t>
      </w:r>
      <w:r w:rsidR="00156342" w:rsidRPr="00A231F7">
        <w:rPr>
          <w:rFonts w:eastAsia="宋体" w:cs="Times New Roman"/>
          <w:sz w:val="18"/>
          <w:szCs w:val="18"/>
        </w:rPr>
        <w:t>（鄂州厅）</w:t>
      </w:r>
      <w:r w:rsidRPr="00A231F7">
        <w:rPr>
          <w:rFonts w:eastAsia="宋体" w:cs="Times New Roman"/>
          <w:sz w:val="18"/>
          <w:szCs w:val="18"/>
        </w:rPr>
        <w:t xml:space="preserve"> </w:t>
      </w:r>
    </w:p>
    <w:p w14:paraId="11767251" w14:textId="77777777" w:rsidR="008C4186" w:rsidRPr="00A231F7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A231F7">
        <w:rPr>
          <w:rFonts w:eastAsia="宋体" w:cs="Times New Roman"/>
          <w:sz w:val="18"/>
          <w:szCs w:val="18"/>
        </w:rPr>
        <w:t>Organizer:</w:t>
      </w:r>
      <w:r w:rsidRPr="00A231F7">
        <w:rPr>
          <w:rFonts w:eastAsia="宋体" w:cs="Times New Roman"/>
          <w:color w:val="000000"/>
          <w:sz w:val="18"/>
          <w:szCs w:val="18"/>
        </w:rPr>
        <w:t xml:space="preserve"> </w:t>
      </w:r>
      <w:r w:rsidRPr="00A231F7">
        <w:rPr>
          <w:rFonts w:eastAsia="宋体" w:cs="Times New Roman"/>
          <w:sz w:val="18"/>
          <w:szCs w:val="18"/>
        </w:rPr>
        <w:t>Dongming Huang</w:t>
      </w:r>
    </w:p>
    <w:p w14:paraId="080C4015" w14:textId="77777777" w:rsidR="008C4186" w:rsidRPr="00A231F7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A231F7">
        <w:rPr>
          <w:rFonts w:eastAsia="宋体" w:cs="Times New Roman"/>
          <w:sz w:val="18"/>
          <w:szCs w:val="18"/>
        </w:rPr>
        <w:t>Chair:</w:t>
      </w:r>
      <w:r w:rsidRPr="00A231F7">
        <w:rPr>
          <w:rFonts w:eastAsia="宋体" w:cs="Times New Roman"/>
          <w:color w:val="000000"/>
          <w:sz w:val="20"/>
          <w:szCs w:val="20"/>
        </w:rPr>
        <w:t xml:space="preserve"> </w:t>
      </w:r>
      <w:r w:rsidRPr="00A231F7">
        <w:rPr>
          <w:rFonts w:eastAsia="宋体" w:cs="Times New Roman"/>
          <w:sz w:val="18"/>
          <w:szCs w:val="18"/>
        </w:rPr>
        <w:t>Dongming Huang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A231F7" w14:paraId="77FACEE3" w14:textId="77777777">
        <w:tc>
          <w:tcPr>
            <w:tcW w:w="627" w:type="dxa"/>
          </w:tcPr>
          <w:p w14:paraId="59031103" w14:textId="77777777" w:rsidR="008C4186" w:rsidRPr="00A231F7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65B08072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Optimal Rate </w:t>
            </w:r>
            <w:r w:rsidRPr="00A231F7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f Kernel Regression </w:t>
            </w:r>
            <w:r w:rsidRPr="00A231F7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n Large Dimensions</w:t>
            </w:r>
          </w:p>
          <w:p w14:paraId="3F3C85E2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Weihao Lu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, Haobo Zhang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, Yicheng Li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, Manyun Xu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Qian Lin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0FE8FB3B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Tsinghua University </w:t>
            </w:r>
          </w:p>
        </w:tc>
      </w:tr>
      <w:tr w:rsidR="008C4186" w:rsidRPr="00A231F7" w14:paraId="3B1765D0" w14:textId="77777777">
        <w:tc>
          <w:tcPr>
            <w:tcW w:w="627" w:type="dxa"/>
          </w:tcPr>
          <w:p w14:paraId="6BDFCD1A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03CC5B5B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A</w:t>
            </w:r>
            <w:r w:rsidRPr="00A231F7">
              <w:rPr>
                <w:rFonts w:eastAsia="宋体" w:hint="eastAsia"/>
                <w:kern w:val="0"/>
                <w:sz w:val="18"/>
                <w:szCs w:val="18"/>
              </w:rPr>
              <w:t>MMD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-</w:t>
            </w:r>
            <w:r w:rsidRPr="00A231F7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ased New Test </w:t>
            </w:r>
            <w:r w:rsidRPr="00A231F7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or Equality </w:t>
            </w:r>
            <w:r w:rsidRPr="00A231F7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f Several Distributions </w:t>
            </w:r>
            <w:r w:rsidRPr="00A231F7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n Separable Metric Spaces</w:t>
            </w:r>
          </w:p>
          <w:p w14:paraId="51D95DBE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Jin-Ting Zhang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, Jia Guo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Bu Zhou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AEE17E5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Department of Statistics and Data Science, National University of Singapore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School of Management, Zhejiang University of Technology, China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School of Statistics and Mathematics, Zhejiang Gongshang University, China</w:t>
            </w:r>
          </w:p>
        </w:tc>
      </w:tr>
      <w:tr w:rsidR="008C4186" w:rsidRPr="00A231F7" w14:paraId="5E3C88A4" w14:textId="77777777">
        <w:tc>
          <w:tcPr>
            <w:tcW w:w="627" w:type="dxa"/>
          </w:tcPr>
          <w:p w14:paraId="0BA9AA31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06F2D42C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The Optimality of Kernel Classifiers in Sobolev Space</w:t>
            </w:r>
          </w:p>
          <w:p w14:paraId="2CC26291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Jianfa Lai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, Zhifan Li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Dongming Huang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Qian Lin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384C3290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Tsinghua University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National University of Singapore</w:t>
            </w:r>
          </w:p>
        </w:tc>
      </w:tr>
      <w:tr w:rsidR="008C4186" w:rsidRPr="00A231F7" w14:paraId="62035B7A" w14:textId="77777777">
        <w:tc>
          <w:tcPr>
            <w:tcW w:w="627" w:type="dxa"/>
          </w:tcPr>
          <w:p w14:paraId="5352DC9C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2CE62F21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Scalable Statistical Inference in Non-parametric Least Squares</w:t>
            </w:r>
          </w:p>
          <w:p w14:paraId="15AAD264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Meimei Liu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Zuofeng Shang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Yun Yang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55561228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Virginia Tech,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NJIT 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UIUC.</w:t>
            </w:r>
          </w:p>
        </w:tc>
      </w:tr>
    </w:tbl>
    <w:p w14:paraId="35D93415" w14:textId="77777777" w:rsidR="008C4186" w:rsidRPr="00A231F7" w:rsidRDefault="008C4186">
      <w:pPr>
        <w:rPr>
          <w:rFonts w:eastAsia="宋体" w:cs="Times New Roman"/>
        </w:rPr>
      </w:pPr>
    </w:p>
    <w:p w14:paraId="68AFDE85" w14:textId="77777777" w:rsidR="008C4186" w:rsidRPr="00A231F7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A231F7">
        <w:rPr>
          <w:rFonts w:eastAsia="宋体" w:cs="Times New Roman"/>
          <w:b/>
          <w:bCs/>
          <w:sz w:val="18"/>
          <w:szCs w:val="18"/>
        </w:rPr>
        <w:t>Session 24CHI</w:t>
      </w:r>
      <w:r w:rsidRPr="00A231F7">
        <w:rPr>
          <w:rFonts w:eastAsia="宋体" w:cs="Times New Roman"/>
          <w:b/>
          <w:bCs/>
          <w:color w:val="000000" w:themeColor="text1"/>
          <w:sz w:val="18"/>
          <w:szCs w:val="18"/>
        </w:rPr>
        <w:t>26</w:t>
      </w:r>
      <w:r w:rsidRPr="00A231F7">
        <w:rPr>
          <w:rFonts w:eastAsia="宋体" w:cs="Times New Roman"/>
          <w:b/>
          <w:bCs/>
          <w:sz w:val="18"/>
          <w:szCs w:val="18"/>
        </w:rPr>
        <w:t>: Computational and Methodological Statistics</w:t>
      </w:r>
    </w:p>
    <w:p w14:paraId="3DF88CCD" w14:textId="77777777" w:rsidR="008C4186" w:rsidRPr="00A231F7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A231F7">
        <w:rPr>
          <w:rFonts w:eastAsia="宋体" w:cs="Times New Roman"/>
          <w:sz w:val="18"/>
          <w:szCs w:val="18"/>
        </w:rPr>
        <w:t xml:space="preserve">Room: </w:t>
      </w:r>
      <w:r w:rsidR="00156342" w:rsidRPr="00A231F7">
        <w:rPr>
          <w:rFonts w:eastAsia="宋体" w:cs="Times New Roman"/>
          <w:sz w:val="18"/>
          <w:szCs w:val="18"/>
        </w:rPr>
        <w:t>13-DANGUI HALL</w:t>
      </w:r>
      <w:r w:rsidR="00156342" w:rsidRPr="00A231F7">
        <w:rPr>
          <w:rFonts w:eastAsia="宋体" w:cs="Times New Roman"/>
          <w:sz w:val="18"/>
          <w:szCs w:val="18"/>
        </w:rPr>
        <w:t>（丹桂厅）</w:t>
      </w:r>
    </w:p>
    <w:p w14:paraId="033E7150" w14:textId="77777777" w:rsidR="008C4186" w:rsidRPr="00A231F7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A231F7">
        <w:rPr>
          <w:rFonts w:eastAsia="宋体" w:cs="Times New Roman"/>
          <w:sz w:val="18"/>
          <w:szCs w:val="18"/>
        </w:rPr>
        <w:t>Organizer:</w:t>
      </w:r>
      <w:r w:rsidRPr="00A231F7">
        <w:rPr>
          <w:rFonts w:eastAsia="宋体" w:cs="Times New Roman"/>
          <w:color w:val="000000"/>
          <w:sz w:val="18"/>
          <w:szCs w:val="18"/>
        </w:rPr>
        <w:t xml:space="preserve"> </w:t>
      </w:r>
      <w:r w:rsidRPr="00A231F7">
        <w:rPr>
          <w:rFonts w:eastAsia="宋体" w:cs="Times New Roman"/>
          <w:sz w:val="18"/>
          <w:szCs w:val="18"/>
        </w:rPr>
        <w:t>Zhigen Zhao</w:t>
      </w:r>
    </w:p>
    <w:p w14:paraId="0D8DBF91" w14:textId="77777777" w:rsidR="008C4186" w:rsidRPr="00A231F7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A231F7">
        <w:rPr>
          <w:rFonts w:eastAsia="宋体" w:cs="Times New Roman"/>
          <w:sz w:val="18"/>
          <w:szCs w:val="18"/>
        </w:rPr>
        <w:t>Chair:</w:t>
      </w:r>
      <w:r w:rsidRPr="00A231F7">
        <w:rPr>
          <w:rFonts w:eastAsia="宋体" w:cs="Times New Roman"/>
          <w:color w:val="000000"/>
          <w:sz w:val="20"/>
          <w:szCs w:val="20"/>
        </w:rPr>
        <w:t xml:space="preserve"> </w:t>
      </w:r>
      <w:r w:rsidRPr="00A231F7">
        <w:rPr>
          <w:rFonts w:eastAsia="宋体" w:cs="Times New Roman"/>
          <w:sz w:val="18"/>
          <w:szCs w:val="18"/>
        </w:rPr>
        <w:t>Zhigen Zhao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A231F7" w14:paraId="75DF027C" w14:textId="77777777">
        <w:tc>
          <w:tcPr>
            <w:tcW w:w="627" w:type="dxa"/>
          </w:tcPr>
          <w:p w14:paraId="11FAC551" w14:textId="77777777" w:rsidR="008C4186" w:rsidRPr="00A231F7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5C708246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Causal Mediation Analysis for Multilevel and Functional Data</w:t>
            </w:r>
          </w:p>
          <w:p w14:paraId="6342AD11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Yi Zhao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Xi Luo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, Michael Sobel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, Martin Lindquist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Brian Caffo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0FF645C3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Indiana University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Univ of Texas Health Science Center at Houston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Columbia University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Johns Hopkins University</w:t>
            </w:r>
          </w:p>
        </w:tc>
      </w:tr>
      <w:tr w:rsidR="008C4186" w:rsidRPr="00557A01" w14:paraId="03BE4DBE" w14:textId="77777777">
        <w:tc>
          <w:tcPr>
            <w:tcW w:w="627" w:type="dxa"/>
          </w:tcPr>
          <w:p w14:paraId="076F352E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5057C900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</w:rPr>
              <w:t>Distributionally Robust Markov Decision Process with Uncertain Transition Probabilities</w:t>
            </w:r>
          </w:p>
          <w:p w14:paraId="52C6F40B" w14:textId="77777777" w:rsidR="008C4186" w:rsidRPr="00A231F7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Yue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Shi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ab/>
              <w:t xml:space="preserve">and </w:t>
            </w:r>
            <w:r w:rsidRPr="00A231F7">
              <w:rPr>
                <w:rFonts w:eastAsia="宋体"/>
                <w:i/>
                <w:iCs/>
                <w:kern w:val="0"/>
                <w:sz w:val="18"/>
                <w:szCs w:val="18"/>
              </w:rPr>
              <w:t>Yisha Xiang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358D2B2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 xml:space="preserve">Wuhan University, </w:t>
            </w:r>
            <w:r w:rsidRPr="00A231F7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A231F7">
              <w:rPr>
                <w:rFonts w:eastAsia="宋体"/>
                <w:kern w:val="0"/>
                <w:sz w:val="18"/>
                <w:szCs w:val="18"/>
              </w:rPr>
              <w:t>University of Houston</w:t>
            </w:r>
          </w:p>
        </w:tc>
      </w:tr>
      <w:tr w:rsidR="008C4186" w:rsidRPr="00557A01" w14:paraId="57DBD726" w14:textId="77777777">
        <w:tc>
          <w:tcPr>
            <w:tcW w:w="627" w:type="dxa"/>
          </w:tcPr>
          <w:p w14:paraId="36B9372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7A86D2A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Bayesian Mixed-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ffect Higher-Order Hidden Markov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Applications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Predictive Healthcare Using Electronic Health Records</w:t>
            </w:r>
          </w:p>
          <w:p w14:paraId="214C1C9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 Liao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Yisha Xiang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Zhigen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Di 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</w:p>
          <w:p w14:paraId="7FF0E70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Wuhan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Houston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Temple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Texas Health Science Center at Houston</w:t>
            </w:r>
          </w:p>
        </w:tc>
      </w:tr>
      <w:tr w:rsidR="008C4186" w:rsidRPr="00557A01" w14:paraId="1AFEE488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7D9C45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684D2666" w14:textId="77777777" w:rsidR="008C4186" w:rsidRPr="00557A01" w:rsidRDefault="00A231F7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On Partial Envelope Approach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Modeling Spatial-Temporally Dependent Data</w:t>
            </w:r>
          </w:p>
          <w:p w14:paraId="72C7022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Wenbo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Reisa Widjaja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Keying Ye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57A9751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Texas at San Antonio</w:t>
            </w:r>
          </w:p>
        </w:tc>
      </w:tr>
    </w:tbl>
    <w:p w14:paraId="3F91E6B6" w14:textId="77777777" w:rsidR="008C4186" w:rsidRPr="00557A01" w:rsidRDefault="008C4186">
      <w:pPr>
        <w:rPr>
          <w:rFonts w:eastAsia="宋体" w:cs="Times New Roman"/>
        </w:rPr>
      </w:pPr>
    </w:p>
    <w:p w14:paraId="5B4C9B8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37</w:t>
      </w:r>
      <w:r w:rsidRPr="00557A01">
        <w:rPr>
          <w:rFonts w:eastAsia="宋体" w:cs="Times New Roman"/>
          <w:b/>
          <w:bCs/>
          <w:sz w:val="18"/>
          <w:szCs w:val="18"/>
        </w:rPr>
        <w:t>: High-Dimensional Data Analysis and Variable Selection</w:t>
      </w:r>
    </w:p>
    <w:p w14:paraId="24F7417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14-YICHANG HALL</w:t>
      </w:r>
      <w:r w:rsidR="00156342" w:rsidRPr="00557A01">
        <w:rPr>
          <w:rFonts w:eastAsia="宋体" w:cs="Times New Roman"/>
          <w:sz w:val="18"/>
          <w:szCs w:val="18"/>
        </w:rPr>
        <w:t>（宜昌厅）</w:t>
      </w:r>
    </w:p>
    <w:p w14:paraId="3C98422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Lan Gao</w:t>
      </w:r>
    </w:p>
    <w:p w14:paraId="382DF78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Lan Gao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7F3113E" w14:textId="77777777">
        <w:tc>
          <w:tcPr>
            <w:tcW w:w="627" w:type="dxa"/>
          </w:tcPr>
          <w:p w14:paraId="567CF1F2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125AA1D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CoxKnockoff: Controlled Feature Selection for the Cox Model Using Knockoffs</w:t>
            </w:r>
          </w:p>
          <w:p w14:paraId="39FF6F2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Daoji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Jinzhao Yu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Hui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</w:p>
          <w:p w14:paraId="1758E26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California State University, Fullerton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Zhongnan University of Economics and Law</w:t>
            </w:r>
          </w:p>
        </w:tc>
      </w:tr>
      <w:tr w:rsidR="008C4186" w:rsidRPr="00557A01" w14:paraId="620D2DEF" w14:textId="77777777">
        <w:tc>
          <w:tcPr>
            <w:tcW w:w="627" w:type="dxa"/>
          </w:tcPr>
          <w:p w14:paraId="52E9405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5956ABD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Self-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ormalized Cram\'Er Type Moderate Deviation Theorem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Gaussian Approximation</w:t>
            </w:r>
          </w:p>
          <w:p w14:paraId="6D0A32B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Jingkun Qiu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Song Xi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Qi-Man Shao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 </w:t>
            </w:r>
          </w:p>
          <w:p w14:paraId="3B485C6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Guanghua School of Management, Peking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Guanghua School of Management and Center for Statistical Science, Peking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Statistics and Data Science, SICM, National Center for Applied Mathematics Shenzhen, Southern University of Science and Technolog</w:t>
            </w:r>
          </w:p>
        </w:tc>
      </w:tr>
      <w:tr w:rsidR="008C4186" w:rsidRPr="00557A01" w14:paraId="68995113" w14:textId="77777777">
        <w:tc>
          <w:tcPr>
            <w:tcW w:w="627" w:type="dxa"/>
          </w:tcPr>
          <w:p w14:paraId="2EA820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02E8912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Enhancing Efficiency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Robustness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High-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imensional Linear Regression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Additional Unlabeled Data</w:t>
            </w:r>
          </w:p>
          <w:p w14:paraId="2F1587B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Yuqian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Kai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68037B2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Renmin University of China </w:t>
            </w:r>
          </w:p>
        </w:tc>
      </w:tr>
      <w:tr w:rsidR="008C4186" w:rsidRPr="00557A01" w14:paraId="1A0AC998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CC83D0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08DA7B2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Semi-Parametric Tensor Factor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y Iteratively Projected Singular Value Decomposition</w:t>
            </w:r>
          </w:p>
          <w:p w14:paraId="40B27A4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Elynn Chen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Dong Xia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Chencheng Cai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Jianqing Fan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</w:tbl>
    <w:p w14:paraId="2AE49C18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F45105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24CHI83: Recent Development in Change-</w:t>
      </w:r>
    </w:p>
    <w:p w14:paraId="378FFE3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Point Detection Problem</w:t>
      </w:r>
    </w:p>
    <w:p w14:paraId="2A1786E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15-XIAOGAN HALL</w:t>
      </w:r>
      <w:r w:rsidR="00156342" w:rsidRPr="00557A01">
        <w:rPr>
          <w:rFonts w:eastAsia="宋体" w:cs="Times New Roman"/>
          <w:sz w:val="18"/>
          <w:szCs w:val="18"/>
        </w:rPr>
        <w:t>（孝感厅）</w:t>
      </w:r>
    </w:p>
    <w:p w14:paraId="63A005D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Jun Li</w:t>
      </w:r>
    </w:p>
    <w:p w14:paraId="0D0DF25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Jun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08CD010" w14:textId="77777777">
        <w:tc>
          <w:tcPr>
            <w:tcW w:w="627" w:type="dxa"/>
          </w:tcPr>
          <w:p w14:paraId="6B169B2A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5D4B96D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Graph-based Multiple Change-point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etection</w:t>
            </w:r>
          </w:p>
          <w:p w14:paraId="37E778D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Yuxuan Zhang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4612F6A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California, Davis.</w:t>
            </w:r>
          </w:p>
        </w:tc>
      </w:tr>
      <w:tr w:rsidR="008C4186" w:rsidRPr="00557A01" w14:paraId="1B950F44" w14:textId="77777777">
        <w:tc>
          <w:tcPr>
            <w:tcW w:w="627" w:type="dxa"/>
          </w:tcPr>
          <w:p w14:paraId="1516D18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2770E81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Spectral Norm of Exponentially Weighted Moving Sample Covariance Matrix and Its Application to Sequential Sparse Signal Detection</w:t>
            </w:r>
          </w:p>
          <w:p w14:paraId="3185394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YanHong Wu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wei biao wu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Dong-Yun Kim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</w:p>
          <w:p w14:paraId="5EF296E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California State University Stanislaus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Chicago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NIH</w:t>
            </w:r>
          </w:p>
        </w:tc>
      </w:tr>
      <w:tr w:rsidR="008C4186" w:rsidRPr="00557A01" w14:paraId="3BB9B566" w14:textId="77777777">
        <w:tc>
          <w:tcPr>
            <w:tcW w:w="627" w:type="dxa"/>
          </w:tcPr>
          <w:p w14:paraId="40775F4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3E8EC36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Change-point Method for Phase I Analysis of High-dimensional Processes with Sparse Mean Shifts</w:t>
            </w:r>
          </w:p>
          <w:p w14:paraId="05EBA23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Lianjie Shu</w:t>
            </w:r>
          </w:p>
        </w:tc>
      </w:tr>
      <w:tr w:rsidR="008C4186" w:rsidRPr="00557A01" w14:paraId="52D65A85" w14:textId="77777777">
        <w:tc>
          <w:tcPr>
            <w:tcW w:w="627" w:type="dxa"/>
          </w:tcPr>
          <w:p w14:paraId="5E70D91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2A45AC7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Constructing Generalized Optimal Control Charts for Detecting Distribution Changes in Dependent Observations Sequence</w:t>
            </w:r>
          </w:p>
          <w:p w14:paraId="4DF6FC6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Dong Han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Fugee Tsung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173E79E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Shanghai Jiao Tong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Hong Kong University of Science and Technology</w:t>
            </w:r>
          </w:p>
        </w:tc>
      </w:tr>
    </w:tbl>
    <w:p w14:paraId="045B797C" w14:textId="77777777" w:rsidR="008C4186" w:rsidRPr="00557A01" w:rsidRDefault="00A231F7">
      <w:pPr>
        <w:spacing w:before="240" w:afterLines="100" w:after="312"/>
        <w:rPr>
          <w:rFonts w:eastAsia="宋体" w:cs="Times New Roman"/>
          <w:b/>
          <w:bCs/>
          <w:sz w:val="21"/>
          <w:szCs w:val="21"/>
        </w:rPr>
      </w:pPr>
      <w:r w:rsidRPr="00557A01">
        <w:rPr>
          <w:rFonts w:eastAsia="宋体" w:cs="Times New Roman"/>
          <w:b/>
          <w:bCs/>
          <w:sz w:val="21"/>
          <w:szCs w:val="21"/>
        </w:rPr>
        <w:t>June 29, 13:00-14:40</w:t>
      </w:r>
    </w:p>
    <w:p w14:paraId="4450435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4</w:t>
      </w:r>
      <w:r w:rsidRPr="00557A01">
        <w:rPr>
          <w:rFonts w:eastAsia="宋体" w:cs="Times New Roman"/>
          <w:b/>
          <w:bCs/>
          <w:sz w:val="18"/>
          <w:szCs w:val="18"/>
        </w:rPr>
        <w:t>: Advanced Statistical Learning For Complicated Gene Data</w:t>
      </w:r>
    </w:p>
    <w:p w14:paraId="5635454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1-TIANMEN HALL</w:t>
      </w:r>
      <w:r w:rsidR="00156342" w:rsidRPr="00557A01">
        <w:rPr>
          <w:rFonts w:eastAsia="宋体" w:cs="Times New Roman"/>
          <w:sz w:val="18"/>
          <w:szCs w:val="18"/>
        </w:rPr>
        <w:t>（天门厅）</w:t>
      </w:r>
    </w:p>
    <w:p w14:paraId="54AF0C8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Xu Liu</w:t>
      </w:r>
    </w:p>
    <w:p w14:paraId="5A818F0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  <w:shd w:val="clear" w:color="auto" w:fill="FFFF00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 xml:space="preserve">Xingjie Shi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25169CD" w14:textId="77777777">
        <w:tc>
          <w:tcPr>
            <w:tcW w:w="627" w:type="dxa"/>
          </w:tcPr>
          <w:p w14:paraId="375911E1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6F0FB4C2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Large Precision Matrix Estimation for Compositional Data</w:t>
            </w:r>
          </w:p>
          <w:p w14:paraId="4896766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Shucong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Huiyuan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Wei Lin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4F48437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International Business and Economics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Pennsylvania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  <w:tr w:rsidR="008C4186" w:rsidRPr="00557A01" w14:paraId="40BDA824" w14:textId="77777777">
        <w:tc>
          <w:tcPr>
            <w:tcW w:w="627" w:type="dxa"/>
          </w:tcPr>
          <w:p w14:paraId="2854A614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5274277A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Supervised Bayesian Joint Graphical Model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or Simultaneous Network Estimation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nd Subgroup Identification</w:t>
            </w:r>
          </w:p>
          <w:p w14:paraId="4D1B67D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Xing Qin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Xu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Shuangge Ma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 xml:space="preserve">3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Mengyun Wu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2F6B418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Shanghai University of International Business and Economics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Shanghai University of Finance and Economics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Yale School of Public Health</w:t>
            </w:r>
          </w:p>
        </w:tc>
      </w:tr>
      <w:tr w:rsidR="008C4186" w:rsidRPr="00557A01" w14:paraId="2149A165" w14:textId="77777777">
        <w:tc>
          <w:tcPr>
            <w:tcW w:w="627" w:type="dxa"/>
          </w:tcPr>
          <w:p w14:paraId="46E84D9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58F54B88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Mendelian Randomization Identifying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nd Estimating Causal Moderation Effect Using Genome-Wide Summary Statistics</w:t>
            </w:r>
          </w:p>
          <w:p w14:paraId="555F8AA7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Xingjie Shi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</w:p>
          <w:p w14:paraId="4D57183C" w14:textId="77777777" w:rsidR="008C4186" w:rsidRPr="00557A01" w:rsidRDefault="00A231F7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East China Normal University</w:t>
            </w:r>
          </w:p>
        </w:tc>
      </w:tr>
      <w:tr w:rsidR="008C4186" w:rsidRPr="00557A01" w14:paraId="3E6793BC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0C1733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386EB2F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Joint Modeling Approach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or Censored Predictors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 Generalized Linear Model Due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 Detection Limit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ith Applications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 Metabolites Data</w:t>
            </w:r>
          </w:p>
          <w:p w14:paraId="09D3A1D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Fengxue Li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, Shuo Bai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, Peng Ye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, Yi Tang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Hua He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  <w:vertAlign w:val="superscript"/>
              </w:rPr>
              <w:t>1</w:t>
            </w:r>
          </w:p>
          <w:p w14:paraId="16F48A3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 xml:space="preserve">Tulane University, 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>University of International Business and Economics, China,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</w:rPr>
              <w:t>University of Texas Health Science Center at Houston</w:t>
            </w:r>
          </w:p>
        </w:tc>
      </w:tr>
    </w:tbl>
    <w:p w14:paraId="269B63C6" w14:textId="77777777" w:rsidR="008C4186" w:rsidRPr="00557A01" w:rsidRDefault="008C4186">
      <w:pPr>
        <w:rPr>
          <w:rFonts w:eastAsia="宋体" w:cs="Times New Roman"/>
        </w:rPr>
      </w:pPr>
    </w:p>
    <w:p w14:paraId="324F598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24CHI124: Statistical Modeling of Functional Data and Related Applications in Biomedicine</w:t>
      </w:r>
    </w:p>
    <w:p w14:paraId="292B600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000F8BF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Min Yuan</w:t>
      </w:r>
    </w:p>
    <w:p w14:paraId="6F78542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Min Yuan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E114E56" w14:textId="77777777">
        <w:tc>
          <w:tcPr>
            <w:tcW w:w="627" w:type="dxa"/>
          </w:tcPr>
          <w:p w14:paraId="7641071A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37BA5B1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Evaluating Prognostic Value of Dynamic   of Circulating Lactate Dehydrogenase in   Colorectal Cancer Using Modeling and  Machine Learning</w:t>
            </w:r>
          </w:p>
          <w:p w14:paraId="0344874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Haolun Ding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Min Yuan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Yaning 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Manish Gupta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Xu Steven Xu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77074C9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Statistics and Finance, School of Management, University of Science and Technology of China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Health Data Science, Anhui Medical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Clinical Pharmacology and Quantitative Science, Genmab Inc., Princeton, New Jersey, USA</w:t>
            </w:r>
          </w:p>
        </w:tc>
      </w:tr>
      <w:tr w:rsidR="008C4186" w:rsidRPr="00557A01" w14:paraId="65C96A87" w14:textId="77777777">
        <w:tc>
          <w:tcPr>
            <w:tcW w:w="627" w:type="dxa"/>
          </w:tcPr>
          <w:p w14:paraId="28F72D2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2D8C315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Nonparametric Concurrent Regression Model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Multivariate Functional Inputs</w:t>
            </w:r>
          </w:p>
          <w:p w14:paraId="764EDB2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Yutong Zhai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Zhanfeng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Yuedong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4A3B737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Science and Technology of China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 - Santa Barbara,</w:t>
            </w:r>
          </w:p>
        </w:tc>
      </w:tr>
      <w:tr w:rsidR="008C4186" w:rsidRPr="00557A01" w14:paraId="3E91A5F8" w14:textId="77777777">
        <w:tc>
          <w:tcPr>
            <w:tcW w:w="627" w:type="dxa"/>
          </w:tcPr>
          <w:p w14:paraId="7B08B62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183FD7D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Statistical 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Large-Scale Multi-Source Heterogeneous Data</w:t>
            </w:r>
          </w:p>
          <w:p w14:paraId="64485AC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Jiuzhou Miao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 Cai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Suojin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46D0427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School of Statistics and Mathematics, Zhejiang Gongshang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Statistics, Texas A&amp;M University.</w:t>
            </w:r>
          </w:p>
        </w:tc>
      </w:tr>
      <w:tr w:rsidR="008C4186" w:rsidRPr="00557A01" w14:paraId="747A5A16" w14:textId="77777777">
        <w:tc>
          <w:tcPr>
            <w:tcW w:w="627" w:type="dxa"/>
          </w:tcPr>
          <w:p w14:paraId="7498E86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29193C1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Application of Multi-Criteria Decision Analysis (MCDA) to Develop an Efficacy-Safety Profile for Dose Selection in Oncology/Hematology Trials</w:t>
            </w:r>
          </w:p>
          <w:p w14:paraId="48233B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Chengqing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0ABC4A4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BeiGene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Iowa State University</w:t>
            </w:r>
          </w:p>
        </w:tc>
      </w:tr>
    </w:tbl>
    <w:p w14:paraId="14DEE519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4607A129" w14:textId="77777777" w:rsidR="003651FC" w:rsidRPr="00715E9F" w:rsidRDefault="003651FC" w:rsidP="003651FC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715E9F">
        <w:rPr>
          <w:rFonts w:eastAsia="宋体" w:cs="Times New Roman"/>
          <w:b/>
          <w:bCs/>
          <w:sz w:val="18"/>
          <w:szCs w:val="18"/>
        </w:rPr>
        <w:t>Session 24CHI</w:t>
      </w:r>
      <w:r w:rsidRPr="00715E9F">
        <w:rPr>
          <w:rFonts w:eastAsia="宋体" w:cs="Times New Roman"/>
          <w:b/>
          <w:bCs/>
          <w:color w:val="000000" w:themeColor="text1"/>
          <w:sz w:val="18"/>
          <w:szCs w:val="18"/>
        </w:rPr>
        <w:t>101</w:t>
      </w:r>
      <w:r w:rsidRPr="00715E9F">
        <w:rPr>
          <w:rFonts w:eastAsia="宋体" w:cs="Times New Roman"/>
          <w:b/>
          <w:bCs/>
          <w:sz w:val="18"/>
          <w:szCs w:val="18"/>
        </w:rPr>
        <w:t>: Semiparametric Panel Data Models: Theory and Applications</w:t>
      </w:r>
    </w:p>
    <w:p w14:paraId="2DBE7AC3" w14:textId="77777777" w:rsidR="003651FC" w:rsidRPr="00715E9F" w:rsidRDefault="003651FC" w:rsidP="003651FC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>Room: 3-XIANTAO HALL</w:t>
      </w:r>
      <w:r w:rsidRPr="00715E9F">
        <w:rPr>
          <w:rFonts w:eastAsia="宋体" w:cs="Times New Roman"/>
          <w:sz w:val="18"/>
          <w:szCs w:val="18"/>
        </w:rPr>
        <w:t>（仙桃厅）</w:t>
      </w:r>
    </w:p>
    <w:p w14:paraId="7F784EA5" w14:textId="77777777" w:rsidR="003651FC" w:rsidRPr="00715E9F" w:rsidRDefault="003651FC" w:rsidP="003651FC">
      <w:pPr>
        <w:spacing w:line="240" w:lineRule="exac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>Organizer:</w:t>
      </w:r>
      <w:r w:rsidRPr="00715E9F">
        <w:rPr>
          <w:rFonts w:eastAsia="宋体" w:cs="Times New Roman"/>
          <w:color w:val="000000"/>
          <w:sz w:val="18"/>
          <w:szCs w:val="18"/>
        </w:rPr>
        <w:t xml:space="preserve"> </w:t>
      </w:r>
      <w:r w:rsidRPr="00715E9F">
        <w:rPr>
          <w:rFonts w:eastAsia="宋体" w:cs="Times New Roman"/>
          <w:sz w:val="18"/>
          <w:szCs w:val="18"/>
        </w:rPr>
        <w:t>Chaohua Dong</w:t>
      </w:r>
    </w:p>
    <w:p w14:paraId="456E1EE8" w14:textId="77777777" w:rsidR="003651FC" w:rsidRPr="00715E9F" w:rsidRDefault="003651FC" w:rsidP="003651FC">
      <w:pPr>
        <w:spacing w:line="240" w:lineRule="exac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>Chair:</w:t>
      </w:r>
      <w:r w:rsidRPr="00715E9F">
        <w:rPr>
          <w:rFonts w:eastAsia="宋体" w:cs="Times New Roman"/>
          <w:color w:val="000000"/>
          <w:sz w:val="20"/>
          <w:szCs w:val="20"/>
        </w:rPr>
        <w:t xml:space="preserve"> </w:t>
      </w:r>
      <w:r w:rsidRPr="00715E9F">
        <w:rPr>
          <w:rFonts w:eastAsia="宋体" w:cs="Times New Roman"/>
          <w:sz w:val="18"/>
          <w:szCs w:val="18"/>
        </w:rPr>
        <w:t>Yayi Yan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3651FC" w:rsidRPr="00715E9F" w14:paraId="0CF38FD5" w14:textId="77777777" w:rsidTr="00B83FEC">
        <w:tc>
          <w:tcPr>
            <w:tcW w:w="627" w:type="dxa"/>
          </w:tcPr>
          <w:p w14:paraId="2CA473A3" w14:textId="77777777" w:rsidR="003651FC" w:rsidRPr="00715E9F" w:rsidRDefault="003651FC" w:rsidP="00B83FEC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3BF50763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Robust Inference for High-Dimensional Panel Data Models</w:t>
            </w:r>
          </w:p>
          <w:p w14:paraId="42292C45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Jiti Gao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Bin Peng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Yayi Yan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40941B99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Monash University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Shanghai University of Finance and Economics</w:t>
            </w:r>
          </w:p>
        </w:tc>
      </w:tr>
      <w:tr w:rsidR="003651FC" w:rsidRPr="00715E9F" w14:paraId="71DCF11C" w14:textId="77777777" w:rsidTr="00B83FEC">
        <w:tc>
          <w:tcPr>
            <w:tcW w:w="627" w:type="dxa"/>
          </w:tcPr>
          <w:p w14:paraId="76E18A49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4582FD4B" w14:textId="77777777" w:rsidR="003651FC" w:rsidRPr="00715E9F" w:rsidRDefault="003651FC" w:rsidP="00B83FEC">
            <w:pPr>
              <w:wordWrap w:val="0"/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Macroeconomic Factors 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nd Return Predictability: A Factor-Augmented Sum-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f-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he-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p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arts Method</w:t>
            </w:r>
          </w:p>
          <w:p w14:paraId="4D3BF9F1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Tingting Cheng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Xuanbin Yang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Bo Zhao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10F06846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Nankai University</w:t>
            </w:r>
          </w:p>
        </w:tc>
      </w:tr>
      <w:tr w:rsidR="003651FC" w:rsidRPr="00715E9F" w14:paraId="407635EC" w14:textId="77777777" w:rsidTr="00B83FEC">
        <w:tc>
          <w:tcPr>
            <w:tcW w:w="627" w:type="dxa"/>
          </w:tcPr>
          <w:p w14:paraId="441ABB67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50943E8D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Estimation and Inference for 3-Dimensional Panel Data Models</w:t>
            </w:r>
          </w:p>
          <w:p w14:paraId="623082C9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Guohua Feng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Jiti Gao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Fei Liu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and Bin Peng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7A163182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University of North Texas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Monash University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Nankai University</w:t>
            </w:r>
          </w:p>
        </w:tc>
      </w:tr>
      <w:tr w:rsidR="003651FC" w:rsidRPr="00715E9F" w14:paraId="36273CF3" w14:textId="77777777" w:rsidTr="00B83FEC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1FF7594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04E7640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Semiparametric Estimation 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f Heterogeneous Treatment Effects  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ith Sieve Method</w:t>
            </w:r>
          </w:p>
          <w:p w14:paraId="2D1B33AB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Jichang Yu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0799E65D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Zhongnan University of Economics and Law</w:t>
            </w:r>
          </w:p>
        </w:tc>
      </w:tr>
    </w:tbl>
    <w:p w14:paraId="1A5A14D7" w14:textId="77777777" w:rsidR="00316FA8" w:rsidRPr="00715E9F" w:rsidRDefault="00316FA8" w:rsidP="00316FA8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CDE386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715E9F">
        <w:rPr>
          <w:rFonts w:eastAsia="宋体" w:cs="Times New Roman"/>
          <w:b/>
          <w:bCs/>
          <w:sz w:val="18"/>
          <w:szCs w:val="18"/>
        </w:rPr>
        <w:t>Session 24CHI</w:t>
      </w:r>
      <w:r w:rsidRPr="00715E9F">
        <w:rPr>
          <w:rFonts w:eastAsia="宋体" w:cs="Times New Roman"/>
          <w:b/>
          <w:bCs/>
          <w:color w:val="000000" w:themeColor="text1"/>
          <w:sz w:val="18"/>
          <w:szCs w:val="18"/>
        </w:rPr>
        <w:t>98</w:t>
      </w:r>
      <w:r w:rsidRPr="00715E9F">
        <w:rPr>
          <w:rFonts w:eastAsia="宋体" w:cs="Times New Roman"/>
          <w:b/>
          <w:bCs/>
          <w:sz w:val="18"/>
          <w:szCs w:val="18"/>
        </w:rPr>
        <w:t>: Reinforceme</w:t>
      </w:r>
      <w:r w:rsidRPr="00557A01">
        <w:rPr>
          <w:rFonts w:eastAsia="宋体" w:cs="Times New Roman"/>
          <w:b/>
          <w:bCs/>
          <w:sz w:val="18"/>
          <w:szCs w:val="18"/>
        </w:rPr>
        <w:t>nt Learning and Personalized Medicine</w:t>
      </w:r>
    </w:p>
    <w:p w14:paraId="4427698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3708B8F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Ruoqing Zhu</w:t>
      </w:r>
    </w:p>
    <w:p w14:paraId="64AC896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 xml:space="preserve">Yifan Cui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E8E3525" w14:textId="77777777">
        <w:tc>
          <w:tcPr>
            <w:tcW w:w="627" w:type="dxa"/>
          </w:tcPr>
          <w:p w14:paraId="4A215FE2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7D6844E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Online Statistical Inference for Low-rank Reinforcement Learning</w:t>
            </w:r>
          </w:p>
          <w:p w14:paraId="2428500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3992C4A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Purdue University</w:t>
            </w:r>
          </w:p>
        </w:tc>
      </w:tr>
      <w:tr w:rsidR="008C4186" w:rsidRPr="00557A01" w14:paraId="0E745142" w14:textId="77777777">
        <w:tc>
          <w:tcPr>
            <w:tcW w:w="627" w:type="dxa"/>
          </w:tcPr>
          <w:p w14:paraId="4099B26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635E94E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Off-policy Evaluation in Doubly Inhomogeneous Environments</w:t>
            </w:r>
          </w:p>
          <w:p w14:paraId="3E8245B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Zeyu Bian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Chengchun Shi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Zhengling Qi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Lan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26B87BD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Miami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London School of Economics and Political Science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George Washington University</w:t>
            </w:r>
          </w:p>
        </w:tc>
      </w:tr>
      <w:tr w:rsidR="008C4186" w:rsidRPr="00557A01" w14:paraId="08146A98" w14:textId="77777777">
        <w:tc>
          <w:tcPr>
            <w:tcW w:w="627" w:type="dxa"/>
          </w:tcPr>
          <w:p w14:paraId="1F5E1C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78785E4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Policy Learning with Continuous Actions Under Unmeasured Confounding</w:t>
            </w:r>
          </w:p>
          <w:p w14:paraId="3CC676D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Yuhan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Eugene Han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Wenzhuo Zhou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,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Zhengling Qi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, Yifan Cui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4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Ruoqing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24CA831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University of Illinois Urbana Champaign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University of California, Irvine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George Washington University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4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Zhejing University</w:t>
            </w:r>
          </w:p>
        </w:tc>
      </w:tr>
      <w:tr w:rsidR="008C4186" w:rsidRPr="00557A01" w14:paraId="1A6C463C" w14:textId="77777777">
        <w:tc>
          <w:tcPr>
            <w:tcW w:w="627" w:type="dxa"/>
          </w:tcPr>
          <w:p w14:paraId="1249FD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3B81498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Proxy-aided Demand Learning with an Application on Various Pricing Problems</w:t>
            </w:r>
          </w:p>
          <w:p w14:paraId="69EFD9F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Tao Shen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Yifan Cui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318A1C4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National University of Singapore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Zhejiang University</w:t>
            </w:r>
          </w:p>
        </w:tc>
      </w:tr>
    </w:tbl>
    <w:p w14:paraId="46CF2F3B" w14:textId="77777777" w:rsidR="008C4186" w:rsidRPr="00557A01" w:rsidRDefault="008C4186">
      <w:pPr>
        <w:rPr>
          <w:rFonts w:eastAsia="宋体" w:cs="Times New Roman"/>
        </w:rPr>
      </w:pPr>
    </w:p>
    <w:p w14:paraId="1553D68F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8</w:t>
      </w:r>
      <w:r w:rsidRPr="00557A01">
        <w:rPr>
          <w:rFonts w:eastAsia="宋体" w:cs="Times New Roman"/>
          <w:b/>
          <w:bCs/>
          <w:sz w:val="18"/>
          <w:szCs w:val="18"/>
        </w:rPr>
        <w:t>: Advancements in Statistical Methods for Diverse Applications</w:t>
      </w:r>
    </w:p>
    <w:p w14:paraId="4C5AE38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55D8432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Y</w:t>
      </w:r>
      <w:r w:rsidRPr="00557A01">
        <w:rPr>
          <w:rFonts w:eastAsia="宋体" w:cs="Times New Roman"/>
          <w:sz w:val="18"/>
          <w:szCs w:val="18"/>
        </w:rPr>
        <w:t>anyan Liu</w:t>
      </w:r>
    </w:p>
    <w:p w14:paraId="6495327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Wen Su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4354B1D" w14:textId="77777777">
        <w:tc>
          <w:tcPr>
            <w:tcW w:w="627" w:type="dxa"/>
          </w:tcPr>
          <w:p w14:paraId="4ABCFBE2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4F17D6F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Demographic Parity-aware Individualized Treatment Rules</w:t>
            </w:r>
          </w:p>
          <w:p w14:paraId="609F38C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Wenhai Cui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 Su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Xiaodong Yan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Xingqiu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5751B26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Shandong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City University of Hong Kong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Hong Kong Polytechnic University</w:t>
            </w:r>
          </w:p>
        </w:tc>
      </w:tr>
      <w:tr w:rsidR="008C4186" w:rsidRPr="00557A01" w14:paraId="1104C789" w14:textId="77777777">
        <w:tc>
          <w:tcPr>
            <w:tcW w:w="627" w:type="dxa"/>
          </w:tcPr>
          <w:p w14:paraId="3B8F9ED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0FCE133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Diverging-Dimensional Distributed Estimation under GLMs with Pilot Samples</w:t>
            </w:r>
          </w:p>
          <w:p w14:paraId="6FC3449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Xiaochao Xia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312C715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Chongqing University</w:t>
            </w:r>
          </w:p>
        </w:tc>
      </w:tr>
      <w:tr w:rsidR="008C4186" w:rsidRPr="00557A01" w14:paraId="2329FD85" w14:textId="77777777">
        <w:tc>
          <w:tcPr>
            <w:tcW w:w="627" w:type="dxa"/>
          </w:tcPr>
          <w:p w14:paraId="7F679DB2" w14:textId="77777777" w:rsidR="008C4186" w:rsidRPr="009C3B1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9C3B1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4519A814" w14:textId="77777777" w:rsidR="00715E9F" w:rsidRPr="009C3B11" w:rsidRDefault="00715E9F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9C3B11">
              <w:rPr>
                <w:rFonts w:eastAsia="宋体"/>
                <w:kern w:val="0"/>
                <w:sz w:val="18"/>
                <w:szCs w:val="18"/>
              </w:rPr>
              <w:t>Model-free conditional screening for ultrahigh-dimensional survival data via conditional distance correlation</w:t>
            </w:r>
          </w:p>
          <w:p w14:paraId="0451EF32" w14:textId="77777777" w:rsidR="008C4186" w:rsidRPr="009C3B1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9C3B11">
              <w:rPr>
                <w:rFonts w:eastAsia="宋体"/>
                <w:i/>
                <w:iCs/>
                <w:kern w:val="0"/>
                <w:sz w:val="18"/>
                <w:szCs w:val="18"/>
              </w:rPr>
              <w:t>Jing Zhang</w:t>
            </w: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9C3B11">
              <w:rPr>
                <w:rFonts w:eastAsia="宋体"/>
                <w:i/>
                <w:iCs/>
                <w:kern w:val="0"/>
                <w:sz w:val="18"/>
                <w:szCs w:val="18"/>
              </w:rPr>
              <w:t>Mingyue Du</w:t>
            </w: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9C3B11">
              <w:rPr>
                <w:rFonts w:eastAsia="宋体"/>
                <w:i/>
                <w:iCs/>
                <w:kern w:val="0"/>
                <w:sz w:val="18"/>
                <w:szCs w:val="18"/>
              </w:rPr>
              <w:t>Yanyan Liu</w:t>
            </w: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9C3B11">
              <w:rPr>
                <w:rFonts w:eastAsia="宋体"/>
                <w:i/>
                <w:iCs/>
                <w:kern w:val="0"/>
                <w:sz w:val="18"/>
                <w:szCs w:val="18"/>
              </w:rPr>
              <w:t>and Jianguo Sun</w:t>
            </w: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5652022B" w14:textId="77777777" w:rsidR="008C4186" w:rsidRPr="009C3B1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>Zhongnan University of Economics and Law,</w:t>
            </w:r>
            <w:r w:rsidRPr="009C3B11">
              <w:rPr>
                <w:rFonts w:eastAsia="宋体"/>
                <w:kern w:val="0"/>
                <w:szCs w:val="20"/>
              </w:rPr>
              <w:t xml:space="preserve"> </w:t>
            </w: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 xml:space="preserve">The Hong Kong Polytechnic University, </w:t>
            </w: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 xml:space="preserve">Wuhan University and </w:t>
            </w: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>University of Missouri.</w:t>
            </w:r>
          </w:p>
        </w:tc>
      </w:tr>
      <w:tr w:rsidR="008C4186" w:rsidRPr="00557A01" w14:paraId="7921F729" w14:textId="77777777">
        <w:tc>
          <w:tcPr>
            <w:tcW w:w="627" w:type="dxa"/>
          </w:tcPr>
          <w:p w14:paraId="1CEF9F4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2FBD1C1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Over-parameterized Deep Nonparametric Regression for Dependent Data with Its Applications to Reinforcement Learning</w:t>
            </w:r>
          </w:p>
          <w:p w14:paraId="04EC516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Xingdong Feng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Yuling Jiao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Lican Kang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Baqun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78FC10E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Shanghai University of Finance and Economics,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Wuhan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</w:p>
        </w:tc>
      </w:tr>
    </w:tbl>
    <w:p w14:paraId="2713E066" w14:textId="77777777" w:rsidR="008C4186" w:rsidRPr="00557A01" w:rsidRDefault="008C4186">
      <w:pPr>
        <w:rPr>
          <w:rFonts w:eastAsia="宋体" w:cs="Times New Roman"/>
        </w:rPr>
      </w:pPr>
    </w:p>
    <w:p w14:paraId="4094705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24CHI21: Causal Inference and Semiparametric Learning</w:t>
      </w:r>
    </w:p>
    <w:p w14:paraId="19A57CF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6-MOLI HALL</w:t>
      </w:r>
      <w:r w:rsidR="00156342" w:rsidRPr="00557A01">
        <w:rPr>
          <w:rFonts w:eastAsia="宋体" w:cs="Times New Roman"/>
          <w:sz w:val="18"/>
          <w:szCs w:val="18"/>
        </w:rPr>
        <w:t>（茉莉厅）</w:t>
      </w:r>
    </w:p>
    <w:p w14:paraId="7CB6CEC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Wei Li</w:t>
      </w:r>
    </w:p>
    <w:p w14:paraId="0C27FFC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Wei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90D845D" w14:textId="77777777">
        <w:tc>
          <w:tcPr>
            <w:tcW w:w="627" w:type="dxa"/>
          </w:tcPr>
          <w:p w14:paraId="758CAB24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308E7E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Root-n Consistent Semiparametric Learning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High-Dimensional Nuisance Functions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nder Minimal Sparsity</w:t>
            </w:r>
          </w:p>
          <w:p w14:paraId="658CBA7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Lin Liu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Yuhao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62D9D0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Jiao Tong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Tsinghua University</w:t>
            </w:r>
          </w:p>
        </w:tc>
      </w:tr>
      <w:tr w:rsidR="008C4186" w:rsidRPr="00557A01" w14:paraId="3B51C3F8" w14:textId="77777777">
        <w:tc>
          <w:tcPr>
            <w:tcW w:w="627" w:type="dxa"/>
          </w:tcPr>
          <w:p w14:paraId="769BC0F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5047CEF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Semiparametric Instrumented Difference-in-Differences Approach to Policy Learning</w:t>
            </w:r>
          </w:p>
          <w:p w14:paraId="6DDC2CA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Pan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Yifan Cui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32A9E8B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Inria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Zhejiang University</w:t>
            </w:r>
          </w:p>
        </w:tc>
      </w:tr>
      <w:tr w:rsidR="008C4186" w:rsidRPr="00557A01" w14:paraId="38200FEE" w14:textId="77777777">
        <w:tc>
          <w:tcPr>
            <w:tcW w:w="627" w:type="dxa"/>
          </w:tcPr>
          <w:p w14:paraId="4AD7D4D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550DFEF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Causal 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Dyadic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Interference</w:t>
            </w:r>
          </w:p>
          <w:p w14:paraId="14FB646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Wang Miao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0B46D9D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University.</w:t>
            </w:r>
          </w:p>
        </w:tc>
      </w:tr>
      <w:tr w:rsidR="008C4186" w:rsidRPr="00557A01" w14:paraId="7937671B" w14:textId="77777777">
        <w:tc>
          <w:tcPr>
            <w:tcW w:w="627" w:type="dxa"/>
          </w:tcPr>
          <w:p w14:paraId="410FFCD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1D63CD1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Distribution-Free Prediction Intervals Under Covariate Shift, With an Application to Causal Inference</w:t>
            </w:r>
          </w:p>
          <w:p w14:paraId="18BF2D3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 xml:space="preserve">Jing Qin, 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Yukun Liu, Moming Li and Chiung-Yu Huang.</w:t>
            </w:r>
          </w:p>
        </w:tc>
      </w:tr>
    </w:tbl>
    <w:p w14:paraId="5D7B70DE" w14:textId="77777777" w:rsidR="008C4186" w:rsidRPr="00557A01" w:rsidRDefault="008C4186">
      <w:pPr>
        <w:rPr>
          <w:rFonts w:eastAsia="宋体" w:cs="Times New Roman"/>
        </w:rPr>
      </w:pPr>
    </w:p>
    <w:p w14:paraId="63A5CA7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24CHI58: Real World Evidence: Under the Regulatory Microscope</w:t>
      </w:r>
    </w:p>
    <w:p w14:paraId="6A542A1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39DE9FE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Sheng Feng</w:t>
      </w:r>
    </w:p>
    <w:p w14:paraId="2CAA011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Sheng Feng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8679FF4" w14:textId="77777777">
        <w:tc>
          <w:tcPr>
            <w:tcW w:w="627" w:type="dxa"/>
          </w:tcPr>
          <w:p w14:paraId="10F8BFD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31E3CDC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Hainan RWE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P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athway</w:t>
            </w:r>
          </w:p>
          <w:p w14:paraId="0B5A3A1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Sheng Feng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 xml:space="preserve"> .</w:t>
            </w:r>
          </w:p>
          <w:p w14:paraId="1F7436D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Parexel</w:t>
            </w:r>
          </w:p>
        </w:tc>
      </w:tr>
      <w:tr w:rsidR="008C4186" w:rsidRPr="00557A01" w14:paraId="072873D1" w14:textId="77777777">
        <w:tc>
          <w:tcPr>
            <w:tcW w:w="627" w:type="dxa"/>
          </w:tcPr>
          <w:p w14:paraId="4A703E0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4F08DC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Real World Evidence-Under the Regulatory Microscope</w:t>
            </w:r>
          </w:p>
          <w:p w14:paraId="220A7B4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Feng Sun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  <w:tr w:rsidR="008C4186" w:rsidRPr="00557A01" w14:paraId="21EC882D" w14:textId="77777777">
        <w:tc>
          <w:tcPr>
            <w:tcW w:w="627" w:type="dxa"/>
          </w:tcPr>
          <w:p w14:paraId="35EFD9A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4D7E263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Integrative Analysis of Randomized Clinical Trials with Real-World Data: Methods and Applications</w:t>
            </w:r>
          </w:p>
          <w:p w14:paraId="7B8C4B6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Xiaofei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Shu 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5035258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Duke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North Carolina State University</w:t>
            </w:r>
          </w:p>
        </w:tc>
      </w:tr>
      <w:tr w:rsidR="008C4186" w:rsidRPr="00557A01" w14:paraId="15FBF2CA" w14:textId="77777777">
        <w:tc>
          <w:tcPr>
            <w:tcW w:w="627" w:type="dxa"/>
          </w:tcPr>
          <w:p w14:paraId="0A30F6A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1373F38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Single-Arm Trials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External Controls</w:t>
            </w:r>
          </w:p>
          <w:p w14:paraId="62529A7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Jie Chen</w:t>
            </w:r>
          </w:p>
        </w:tc>
      </w:tr>
    </w:tbl>
    <w:p w14:paraId="7D9DEE05" w14:textId="77777777" w:rsidR="009C7187" w:rsidRPr="00557A01" w:rsidRDefault="009C7187" w:rsidP="009C718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2EC13053" w14:textId="77777777" w:rsidR="009C7187" w:rsidRPr="00557A01" w:rsidRDefault="009C7187" w:rsidP="009C7187">
      <w:pPr>
        <w:spacing w:line="240" w:lineRule="exact"/>
        <w:jc w:val="left"/>
        <w:rPr>
          <w:rFonts w:eastAsia="宋体" w:cs="Times New Roman"/>
          <w:b/>
          <w:bCs/>
          <w:color w:val="000000" w:themeColor="text1"/>
          <w:sz w:val="18"/>
          <w:szCs w:val="18"/>
        </w:rPr>
      </w:pP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Session 24CHI118: Statistical Learning with Multiple Data Sources</w:t>
      </w:r>
    </w:p>
    <w:p w14:paraId="4467B964" w14:textId="77777777" w:rsidR="009C7187" w:rsidRPr="00557A01" w:rsidRDefault="009C7187" w:rsidP="009C7187">
      <w:pPr>
        <w:spacing w:line="240" w:lineRule="exact"/>
        <w:jc w:val="left"/>
        <w:rPr>
          <w:rFonts w:eastAsia="宋体" w:cs="Times New Roman"/>
          <w:color w:val="000000" w:themeColor="text1"/>
          <w:sz w:val="18"/>
          <w:szCs w:val="18"/>
        </w:rPr>
      </w:pPr>
      <w:r w:rsidRPr="00557A01">
        <w:rPr>
          <w:rFonts w:eastAsia="宋体" w:cs="Times New Roman"/>
          <w:color w:val="000000" w:themeColor="text1"/>
          <w:sz w:val="18"/>
          <w:szCs w:val="18"/>
        </w:rPr>
        <w:t xml:space="preserve">Room: </w:t>
      </w:r>
      <w:r w:rsidRPr="00557A01">
        <w:rPr>
          <w:rFonts w:eastAsia="宋体" w:cs="Times New Roman" w:hint="eastAsia"/>
          <w:color w:val="000000" w:themeColor="text1"/>
          <w:sz w:val="18"/>
          <w:szCs w:val="18"/>
        </w:rPr>
        <w:t>8-SUIZHOU HALL</w:t>
      </w:r>
      <w:r w:rsidRPr="00557A01">
        <w:rPr>
          <w:rFonts w:eastAsia="宋体" w:cs="Times New Roman" w:hint="eastAsia"/>
          <w:color w:val="000000" w:themeColor="text1"/>
          <w:sz w:val="18"/>
          <w:szCs w:val="18"/>
        </w:rPr>
        <w:t>（随州厅）</w:t>
      </w:r>
    </w:p>
    <w:p w14:paraId="5A4017FB" w14:textId="77777777" w:rsidR="009C7187" w:rsidRPr="00557A01" w:rsidRDefault="009C7187" w:rsidP="009C7187">
      <w:pPr>
        <w:spacing w:line="240" w:lineRule="exact"/>
        <w:rPr>
          <w:rFonts w:eastAsia="宋体" w:cs="Times New Roman"/>
          <w:color w:val="000000" w:themeColor="text1"/>
          <w:sz w:val="18"/>
          <w:szCs w:val="18"/>
        </w:rPr>
      </w:pPr>
      <w:r w:rsidRPr="00557A01">
        <w:rPr>
          <w:rFonts w:eastAsia="宋体" w:cs="Times New Roman"/>
          <w:color w:val="000000" w:themeColor="text1"/>
          <w:sz w:val="18"/>
          <w:szCs w:val="18"/>
        </w:rPr>
        <w:t>Organizer: Tiejun Tong</w:t>
      </w:r>
    </w:p>
    <w:p w14:paraId="67E4CC2D" w14:textId="77777777" w:rsidR="009C7187" w:rsidRPr="00557A01" w:rsidRDefault="009C7187" w:rsidP="009C7187">
      <w:pPr>
        <w:spacing w:line="240" w:lineRule="exact"/>
        <w:rPr>
          <w:rFonts w:eastAsia="宋体" w:cs="Times New Roman"/>
          <w:color w:val="000000" w:themeColor="text1"/>
          <w:sz w:val="18"/>
          <w:szCs w:val="18"/>
        </w:rPr>
      </w:pPr>
      <w:r w:rsidRPr="00557A01">
        <w:rPr>
          <w:rFonts w:eastAsia="宋体" w:cs="Times New Roman"/>
          <w:color w:val="000000" w:themeColor="text1"/>
          <w:sz w:val="18"/>
          <w:szCs w:val="18"/>
        </w:rPr>
        <w:t>Chair:</w:t>
      </w:r>
      <w:r w:rsidRPr="00557A01">
        <w:rPr>
          <w:rFonts w:eastAsia="宋体" w:cs="Times New Roman"/>
          <w:color w:val="000000" w:themeColor="text1"/>
          <w:sz w:val="20"/>
          <w:szCs w:val="20"/>
        </w:rPr>
        <w:t xml:space="preserve"> </w:t>
      </w:r>
      <w:r w:rsidRPr="00557A01">
        <w:rPr>
          <w:rFonts w:eastAsia="宋体" w:cs="Times New Roman"/>
          <w:color w:val="000000" w:themeColor="text1"/>
          <w:sz w:val="18"/>
          <w:szCs w:val="18"/>
        </w:rPr>
        <w:t>Xiaochen Zhang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9C7187" w:rsidRPr="00557A01" w14:paraId="4D5A69DB" w14:textId="77777777" w:rsidTr="00342BD4">
        <w:tc>
          <w:tcPr>
            <w:tcW w:w="627" w:type="dxa"/>
          </w:tcPr>
          <w:p w14:paraId="4F79CBF0" w14:textId="77777777" w:rsidR="009C7187" w:rsidRPr="00557A01" w:rsidRDefault="009C7187" w:rsidP="00342BD4">
            <w:pPr>
              <w:spacing w:beforeLines="25" w:before="78" w:afterLines="25" w:after="78" w:line="240" w:lineRule="exact"/>
              <w:jc w:val="righ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0E919E1E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Communication Efficient Federated Statistical Analysis with Differential Privacy</w:t>
            </w:r>
          </w:p>
          <w:p w14:paraId="036B95E8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Changgee Chang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, Zhiqi Bu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Qi Long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 .</w:t>
            </w:r>
          </w:p>
          <w:p w14:paraId="516290D0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Indiana University School of Medicine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Amazon AWS AI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University of Pennsylvania</w:t>
            </w:r>
          </w:p>
        </w:tc>
      </w:tr>
      <w:tr w:rsidR="009C7187" w:rsidRPr="00557A01" w14:paraId="38C402D2" w14:textId="77777777" w:rsidTr="00342BD4">
        <w:tc>
          <w:tcPr>
            <w:tcW w:w="627" w:type="dxa"/>
          </w:tcPr>
          <w:p w14:paraId="209BDEC9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16BE91E6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Individualized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nd Adaptive Transfer Learning Via Subset-Estimating Equation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nd Composition </w:t>
            </w:r>
          </w:p>
          <w:p w14:paraId="27EFE5F8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Lu Lin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, Jun Lu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Xiaochen Zhang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.</w:t>
            </w:r>
          </w:p>
          <w:p w14:paraId="39562486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Shandong University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National University of Defense Technology 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Beijing Normal University</w:t>
            </w:r>
          </w:p>
        </w:tc>
      </w:tr>
      <w:tr w:rsidR="009C7187" w:rsidRPr="00557A01" w14:paraId="79AB01D5" w14:textId="77777777" w:rsidTr="00342BD4">
        <w:tc>
          <w:tcPr>
            <w:tcW w:w="627" w:type="dxa"/>
          </w:tcPr>
          <w:p w14:paraId="52ACF978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50EB5FDD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Information-Incorporated Clustering Analysis of Disease Prevalence Trends </w:t>
            </w:r>
          </w:p>
          <w:p w14:paraId="70C97102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Chenjin Ma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.</w:t>
            </w:r>
          </w:p>
          <w:p w14:paraId="7B013DC1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Beijing University of Technology.</w:t>
            </w:r>
          </w:p>
        </w:tc>
      </w:tr>
      <w:tr w:rsidR="009C7187" w:rsidRPr="00557A01" w14:paraId="348560E4" w14:textId="77777777" w:rsidTr="00342BD4">
        <w:tc>
          <w:tcPr>
            <w:tcW w:w="627" w:type="dxa"/>
          </w:tcPr>
          <w:p w14:paraId="307237CC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28D36AD9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Theoretical Foundations and Applications of Graph Neural Networks</w:t>
            </w:r>
          </w:p>
          <w:p w14:paraId="51B6C339" w14:textId="77777777" w:rsidR="009C7187" w:rsidRPr="00557A01" w:rsidRDefault="00F332FB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="009C7187"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Xingyu Han</w:t>
            </w:r>
            <w:r w:rsidR="009C7187"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="009C7187"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,</w:t>
            </w:r>
            <w:r w:rsidR="009C7187"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C7187"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Feng Jiang</w:t>
            </w:r>
            <w:r w:rsidR="009C7187"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</w:p>
          <w:p w14:paraId="6B6C4AFB" w14:textId="77777777" w:rsidR="009C7187" w:rsidRPr="00557A01" w:rsidRDefault="009C7187" w:rsidP="00342BD4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Zhongnan University of Economics and Law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School of Statistics and Mathematics</w:t>
            </w:r>
          </w:p>
        </w:tc>
      </w:tr>
    </w:tbl>
    <w:p w14:paraId="7BE2DF45" w14:textId="77777777" w:rsidR="008C4186" w:rsidRPr="00557A01" w:rsidRDefault="008C4186">
      <w:pPr>
        <w:rPr>
          <w:rFonts w:eastAsia="宋体" w:cs="Times New Roman"/>
        </w:rPr>
      </w:pPr>
    </w:p>
    <w:p w14:paraId="499C4F1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24CHI96: Recent Statistical Methods and Applications in Precision Medicine</w:t>
      </w:r>
    </w:p>
    <w:p w14:paraId="0C938E29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9-HUANGGANG HALL</w:t>
      </w:r>
      <w:r w:rsidR="00156342" w:rsidRPr="00557A01">
        <w:rPr>
          <w:rFonts w:eastAsia="宋体" w:cs="Times New Roman"/>
          <w:sz w:val="18"/>
          <w:szCs w:val="18"/>
        </w:rPr>
        <w:t>（黄冈厅）</w:t>
      </w:r>
    </w:p>
    <w:p w14:paraId="13C17C1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Xiaoqing Pan</w:t>
      </w:r>
    </w:p>
    <w:p w14:paraId="00C20C8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Xiaoqing Pan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9CCDA01" w14:textId="77777777">
        <w:tc>
          <w:tcPr>
            <w:tcW w:w="627" w:type="dxa"/>
          </w:tcPr>
          <w:p w14:paraId="2F670A75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1F08F091" w14:textId="77777777" w:rsidR="008C4186" w:rsidRPr="00557A01" w:rsidRDefault="00A231F7">
            <w:pPr>
              <w:numPr>
                <w:ilvl w:val="0"/>
                <w:numId w:val="4"/>
              </w:num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v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alue: a Superior Alternative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P-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v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alue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Its Adjustments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D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Methylation Studies</w:t>
            </w:r>
          </w:p>
          <w:p w14:paraId="3501A34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Xiaoqing Pan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Yifan 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Pengyuan Liu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.</w:t>
            </w:r>
          </w:p>
          <w:p w14:paraId="1AE1F6F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Normal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Zhejiang University</w:t>
            </w:r>
          </w:p>
        </w:tc>
      </w:tr>
      <w:tr w:rsidR="008C4186" w:rsidRPr="00557A01" w14:paraId="0DEEC995" w14:textId="77777777">
        <w:tc>
          <w:tcPr>
            <w:tcW w:w="627" w:type="dxa"/>
          </w:tcPr>
          <w:p w14:paraId="72D4404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53B1BE5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Optimal Treatment Decision Making with Multiple Treatments under Proportional Hazards Model</w:t>
            </w:r>
          </w:p>
          <w:p w14:paraId="64E05A2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Yuexin Fang, Xiangyong Tan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Qian Li.</w:t>
            </w:r>
          </w:p>
        </w:tc>
      </w:tr>
      <w:tr w:rsidR="008C4186" w:rsidRPr="00557A01" w14:paraId="2D805CAF" w14:textId="77777777">
        <w:tc>
          <w:tcPr>
            <w:tcW w:w="627" w:type="dxa"/>
          </w:tcPr>
          <w:p w14:paraId="1CB81CF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5E3B0BC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Global Identification and Characterization of LncRNAs as Transcriptomic Key Regulators in Human Cancer</w:t>
            </w:r>
          </w:p>
          <w:p w14:paraId="1A400DB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Pengyuan Liu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Chuanzheng Lup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Xiang Cheng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Liyuan Zhou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Xiaoqing Pan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265BDED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Zhejiang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Normal University</w:t>
            </w:r>
          </w:p>
        </w:tc>
      </w:tr>
      <w:tr w:rsidR="008C4186" w:rsidRPr="00557A01" w14:paraId="2E6C29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0706E1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643CD5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Theory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Sieve Method Based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Laguerre Polynomial System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Its Applications</w:t>
            </w:r>
          </w:p>
          <w:p w14:paraId="0CC64C5C" w14:textId="77777777" w:rsidR="008C4186" w:rsidRPr="00557A01" w:rsidRDefault="00A231F7">
            <w:pPr>
              <w:widowControl/>
              <w:rPr>
                <w:rFonts w:ascii="Helvetica Neue" w:eastAsia="宋体" w:hAnsi="Helvetica Neue"/>
                <w:i/>
                <w:iCs/>
                <w:color w:val="FF0000"/>
                <w:kern w:val="0"/>
                <w:sz w:val="20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Xiumei Ren</w:t>
            </w:r>
          </w:p>
        </w:tc>
      </w:tr>
    </w:tbl>
    <w:p w14:paraId="068DA401" w14:textId="77777777" w:rsidR="008C4186" w:rsidRPr="00557A01" w:rsidRDefault="008C4186">
      <w:pPr>
        <w:rPr>
          <w:rFonts w:eastAsia="宋体" w:cs="Times New Roman"/>
        </w:rPr>
      </w:pPr>
    </w:p>
    <w:p w14:paraId="02D962C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106</w:t>
      </w:r>
      <w:r w:rsidRPr="00557A01">
        <w:rPr>
          <w:rFonts w:eastAsia="宋体" w:cs="Times New Roman"/>
          <w:b/>
          <w:bCs/>
          <w:sz w:val="18"/>
          <w:szCs w:val="18"/>
        </w:rPr>
        <w:t>: Special Considerations in Oncology Drug Development</w:t>
      </w:r>
    </w:p>
    <w:p w14:paraId="68AE35E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10-XIANNING HALL</w:t>
      </w:r>
      <w:r w:rsidR="00156342" w:rsidRPr="00557A01">
        <w:rPr>
          <w:rFonts w:eastAsia="宋体" w:cs="Times New Roman"/>
          <w:sz w:val="18"/>
          <w:szCs w:val="18"/>
        </w:rPr>
        <w:t>（咸宁厅）</w:t>
      </w:r>
    </w:p>
    <w:p w14:paraId="7E574DD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Yuan Geng</w:t>
      </w:r>
    </w:p>
    <w:p w14:paraId="765311C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Yuan Geng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89370AC" w14:textId="77777777">
        <w:tc>
          <w:tcPr>
            <w:tcW w:w="627" w:type="dxa"/>
          </w:tcPr>
          <w:p w14:paraId="6BDE71FC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4FC7B74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Statistical Consideration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Backfill Cohort Approaches</w:t>
            </w:r>
          </w:p>
          <w:p w14:paraId="3BCED3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Michael Lee.</w:t>
            </w:r>
          </w:p>
        </w:tc>
      </w:tr>
      <w:tr w:rsidR="008C4186" w:rsidRPr="00557A01" w14:paraId="14897964" w14:textId="77777777">
        <w:tc>
          <w:tcPr>
            <w:tcW w:w="627" w:type="dxa"/>
          </w:tcPr>
          <w:p w14:paraId="1B56344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55214231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The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pplication of Restricted Mean Duration of Response (RMDoR)</w:t>
            </w:r>
          </w:p>
          <w:p w14:paraId="77F531E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Dian Yang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. </w:t>
            </w:r>
          </w:p>
        </w:tc>
      </w:tr>
      <w:tr w:rsidR="008C4186" w:rsidRPr="00557A01" w14:paraId="3F0DFAA0" w14:textId="77777777">
        <w:tc>
          <w:tcPr>
            <w:tcW w:w="627" w:type="dxa"/>
          </w:tcPr>
          <w:p w14:paraId="7902A39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754B4693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Key Considerations of Surrogate Endpoints in Oncology Clinical Trials</w:t>
            </w:r>
          </w:p>
          <w:p w14:paraId="63DF6A8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Nan Li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.</w:t>
            </w:r>
          </w:p>
          <w:p w14:paraId="0D06203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MSD China</w:t>
            </w:r>
          </w:p>
        </w:tc>
      </w:tr>
      <w:tr w:rsidR="008C4186" w:rsidRPr="00557A01" w14:paraId="3A21A06E" w14:textId="77777777">
        <w:tc>
          <w:tcPr>
            <w:tcW w:w="627" w:type="dxa"/>
          </w:tcPr>
          <w:p w14:paraId="1654AB8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14:15</w:t>
            </w:r>
          </w:p>
        </w:tc>
        <w:tc>
          <w:tcPr>
            <w:tcW w:w="3313" w:type="dxa"/>
          </w:tcPr>
          <w:p w14:paraId="49447CD5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Consideration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f Stratification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n Oncology Confirmatory Trials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ith Time-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o Event Endpoint</w:t>
            </w:r>
          </w:p>
          <w:p w14:paraId="6375D2B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Zhiji Tang , Zhaohua Lu , Yuan Geng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and 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Philipe He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. </w:t>
            </w:r>
          </w:p>
        </w:tc>
      </w:tr>
    </w:tbl>
    <w:p w14:paraId="37146FA8" w14:textId="77777777" w:rsidR="00F92BB1" w:rsidRPr="00557A01" w:rsidRDefault="00F92BB1" w:rsidP="00F92BB1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260C55C0" w14:textId="77777777" w:rsidR="00F92BB1" w:rsidRPr="00557A01" w:rsidRDefault="00F92BB1" w:rsidP="00F92BB1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24CHI87: Recent Developments for Analyzing Complex Heterogeneous Data</w:t>
      </w:r>
    </w:p>
    <w:p w14:paraId="424278CC" w14:textId="77777777" w:rsidR="00F92BB1" w:rsidRPr="00557A01" w:rsidRDefault="00F92BB1" w:rsidP="00F92BB1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Room: 11-JINGMEN HALL</w:t>
      </w:r>
      <w:r w:rsidRPr="00557A01">
        <w:rPr>
          <w:rFonts w:eastAsia="宋体" w:cs="Times New Roman"/>
          <w:sz w:val="18"/>
          <w:szCs w:val="18"/>
        </w:rPr>
        <w:t>（荆门厅）</w:t>
      </w:r>
    </w:p>
    <w:p w14:paraId="0B20FFFB" w14:textId="77777777" w:rsidR="00F92BB1" w:rsidRPr="00557A01" w:rsidRDefault="00F92BB1" w:rsidP="00F92BB1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Weixin Yao</w:t>
      </w:r>
    </w:p>
    <w:p w14:paraId="0C08F9CF" w14:textId="77777777" w:rsidR="00F92BB1" w:rsidRPr="00557A01" w:rsidRDefault="00F92BB1" w:rsidP="00F92BB1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Weixin Yao</w:t>
      </w:r>
    </w:p>
    <w:tbl>
      <w:tblPr>
        <w:tblStyle w:val="a8"/>
        <w:tblW w:w="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F92BB1" w:rsidRPr="00557A01" w14:paraId="4B3512CA" w14:textId="77777777" w:rsidTr="00F92BB1">
        <w:tc>
          <w:tcPr>
            <w:tcW w:w="627" w:type="dxa"/>
          </w:tcPr>
          <w:p w14:paraId="4F642176" w14:textId="77777777" w:rsidR="00F92BB1" w:rsidRPr="00557A01" w:rsidRDefault="00F92BB1" w:rsidP="00F92BB1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13:00</w:t>
            </w:r>
          </w:p>
        </w:tc>
        <w:tc>
          <w:tcPr>
            <w:tcW w:w="3313" w:type="dxa"/>
          </w:tcPr>
          <w:p w14:paraId="4F648C99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Penalized Robust Regression Estimator via Discounted Exponentile Loss for High-dimensional Heterogeneous Data</w:t>
            </w:r>
          </w:p>
          <w:p w14:paraId="5F72B687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Yunlu Jiang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Zou 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Wen Canhong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Zhang Baoxue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Wang Xueqin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</w:t>
            </w:r>
          </w:p>
          <w:p w14:paraId="4ED136ED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Jinan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Science and Technology of China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Capital University of Economics and Business</w:t>
            </w:r>
          </w:p>
        </w:tc>
      </w:tr>
      <w:tr w:rsidR="00F92BB1" w:rsidRPr="00557A01" w14:paraId="3394252E" w14:textId="77777777" w:rsidTr="00F92BB1">
        <w:tc>
          <w:tcPr>
            <w:tcW w:w="627" w:type="dxa"/>
          </w:tcPr>
          <w:p w14:paraId="4E1EB06A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13:25</w:t>
            </w:r>
          </w:p>
        </w:tc>
        <w:tc>
          <w:tcPr>
            <w:tcW w:w="3313" w:type="dxa"/>
          </w:tcPr>
          <w:p w14:paraId="0A62B4F8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Penalized Estimation and Order Selection for Hidden Markov Models</w:t>
            </w:r>
          </w:p>
          <w:p w14:paraId="07C53523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Mian 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Yong Lin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Weixin Yao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University of Finance and Economics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UC Riverside</w:t>
            </w:r>
          </w:p>
        </w:tc>
      </w:tr>
      <w:tr w:rsidR="00F92BB1" w:rsidRPr="00557A01" w14:paraId="4CC275DD" w14:textId="77777777" w:rsidTr="00F92BB1">
        <w:tc>
          <w:tcPr>
            <w:tcW w:w="627" w:type="dxa"/>
          </w:tcPr>
          <w:p w14:paraId="556328A8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13:50</w:t>
            </w:r>
          </w:p>
        </w:tc>
        <w:tc>
          <w:tcPr>
            <w:tcW w:w="3313" w:type="dxa"/>
          </w:tcPr>
          <w:p w14:paraId="581B91CB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Online Change-point Detection for Functional Data</w:t>
            </w:r>
          </w:p>
          <w:p w14:paraId="34B4EDA4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Hanbing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Houlin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Yehua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Xuejun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Xinyuan Song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C0D7EB4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Anhui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Statistics, University of California, Riverside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Chinese University of Hong Kong</w:t>
            </w:r>
          </w:p>
        </w:tc>
      </w:tr>
      <w:tr w:rsidR="00F92BB1" w:rsidRPr="00557A01" w14:paraId="2B2D0EB4" w14:textId="77777777" w:rsidTr="00F92BB1">
        <w:tc>
          <w:tcPr>
            <w:tcW w:w="627" w:type="dxa"/>
          </w:tcPr>
          <w:p w14:paraId="5B307B25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14:15</w:t>
            </w:r>
          </w:p>
        </w:tc>
        <w:tc>
          <w:tcPr>
            <w:tcW w:w="3313" w:type="dxa"/>
          </w:tcPr>
          <w:p w14:paraId="6DF12ECD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New Regression Model: Modal Regression</w:t>
            </w:r>
          </w:p>
          <w:p w14:paraId="589D720C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Weixin Yao.</w:t>
            </w:r>
          </w:p>
        </w:tc>
      </w:tr>
    </w:tbl>
    <w:p w14:paraId="7A99C8C8" w14:textId="77777777" w:rsidR="009C7187" w:rsidRPr="00715E9F" w:rsidRDefault="00A231F7" w:rsidP="009C7187">
      <w:pPr>
        <w:spacing w:before="240" w:afterLines="100" w:after="312"/>
        <w:rPr>
          <w:rFonts w:eastAsia="宋体" w:cs="Times New Roman"/>
          <w:b/>
          <w:bCs/>
          <w:sz w:val="21"/>
          <w:szCs w:val="21"/>
        </w:rPr>
      </w:pPr>
      <w:r w:rsidRPr="00715E9F">
        <w:rPr>
          <w:rFonts w:eastAsia="宋体" w:cs="Times New Roman"/>
          <w:b/>
          <w:bCs/>
          <w:sz w:val="21"/>
          <w:szCs w:val="21"/>
        </w:rPr>
        <w:t>June 29, 15:00-16:40</w:t>
      </w:r>
    </w:p>
    <w:p w14:paraId="78B8A61A" w14:textId="77777777" w:rsidR="003651FC" w:rsidRPr="00715E9F" w:rsidRDefault="003651FC" w:rsidP="003651FC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715E9F">
        <w:rPr>
          <w:rFonts w:eastAsia="宋体" w:cs="Times New Roman"/>
          <w:b/>
          <w:bCs/>
          <w:sz w:val="18"/>
          <w:szCs w:val="18"/>
        </w:rPr>
        <w:t>Session 24CHI125: New developments in health data analysis with applications to clinical trials</w:t>
      </w:r>
    </w:p>
    <w:p w14:paraId="5EC9209D" w14:textId="77777777" w:rsidR="003651FC" w:rsidRPr="00715E9F" w:rsidRDefault="003651FC" w:rsidP="003651FC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>Room: 1-TIANMEN HALL</w:t>
      </w:r>
      <w:r w:rsidRPr="00715E9F">
        <w:rPr>
          <w:rFonts w:eastAsia="宋体" w:cs="Times New Roman"/>
          <w:sz w:val="18"/>
          <w:szCs w:val="18"/>
        </w:rPr>
        <w:t>（天门厅）</w:t>
      </w:r>
    </w:p>
    <w:p w14:paraId="64F519E6" w14:textId="77777777" w:rsidR="003651FC" w:rsidRPr="00715E9F" w:rsidRDefault="003651FC" w:rsidP="003651FC">
      <w:pPr>
        <w:spacing w:line="240" w:lineRule="exac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>Organizer:</w:t>
      </w:r>
      <w:r w:rsidRPr="00715E9F">
        <w:rPr>
          <w:rFonts w:eastAsia="宋体" w:cs="Times New Roman"/>
          <w:color w:val="000000"/>
          <w:sz w:val="18"/>
          <w:szCs w:val="18"/>
        </w:rPr>
        <w:t xml:space="preserve"> </w:t>
      </w:r>
      <w:r w:rsidRPr="00715E9F">
        <w:rPr>
          <w:rFonts w:eastAsia="宋体" w:cs="Times New Roman"/>
          <w:sz w:val="18"/>
          <w:szCs w:val="18"/>
        </w:rPr>
        <w:t>Yichuan Zhao</w:t>
      </w:r>
    </w:p>
    <w:p w14:paraId="29EF77DB" w14:textId="77777777" w:rsidR="003651FC" w:rsidRPr="00715E9F" w:rsidRDefault="003651FC" w:rsidP="003651FC">
      <w:pPr>
        <w:spacing w:line="240" w:lineRule="exact"/>
        <w:rPr>
          <w:rFonts w:eastAsia="宋体" w:cs="Times New Roman"/>
          <w:sz w:val="18"/>
          <w:szCs w:val="18"/>
        </w:rPr>
      </w:pPr>
      <w:r w:rsidRPr="00715E9F">
        <w:rPr>
          <w:rFonts w:eastAsia="宋体" w:cs="Times New Roman"/>
          <w:sz w:val="18"/>
          <w:szCs w:val="18"/>
        </w:rPr>
        <w:t>Chair:</w:t>
      </w:r>
      <w:r w:rsidRPr="00715E9F">
        <w:rPr>
          <w:rFonts w:eastAsia="宋体" w:cs="Times New Roman"/>
          <w:color w:val="000000"/>
          <w:sz w:val="20"/>
          <w:szCs w:val="20"/>
        </w:rPr>
        <w:t xml:space="preserve"> </w:t>
      </w:r>
      <w:r w:rsidRPr="00715E9F">
        <w:rPr>
          <w:rFonts w:eastAsia="宋体" w:cs="Times New Roman"/>
          <w:sz w:val="18"/>
          <w:szCs w:val="18"/>
        </w:rPr>
        <w:t>Yichuan Zhao</w:t>
      </w:r>
    </w:p>
    <w:tbl>
      <w:tblPr>
        <w:tblStyle w:val="a8"/>
        <w:tblW w:w="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3651FC" w:rsidRPr="00715E9F" w14:paraId="21E8D1B6" w14:textId="77777777" w:rsidTr="00B83FEC">
        <w:tc>
          <w:tcPr>
            <w:tcW w:w="627" w:type="dxa"/>
          </w:tcPr>
          <w:p w14:paraId="62D5C43B" w14:textId="77777777" w:rsidR="003651FC" w:rsidRPr="00715E9F" w:rsidRDefault="003651FC" w:rsidP="00B83FEC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3DD5E3B3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Policy Learning with Distributional Welfare</w:t>
            </w:r>
          </w:p>
          <w:p w14:paraId="518D22D1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Yifan Cui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and Sukjin Han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2E7D8F22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Zhejiang University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University of Bristol</w:t>
            </w:r>
          </w:p>
        </w:tc>
      </w:tr>
      <w:tr w:rsidR="003651FC" w:rsidRPr="00715E9F" w14:paraId="1EF646A3" w14:textId="77777777" w:rsidTr="00B83FEC">
        <w:tc>
          <w:tcPr>
            <w:tcW w:w="627" w:type="dxa"/>
          </w:tcPr>
          <w:p w14:paraId="7BC1FC18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5BF121C6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Regularized t Distribution: Definition, Properties 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nd Applications</w:t>
            </w:r>
          </w:p>
          <w:p w14:paraId="4CA988EA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Zongliang Hu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, Yiping Yang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Gaorong Li 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Tiejun Tong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</w:tc>
      </w:tr>
      <w:tr w:rsidR="003651FC" w:rsidRPr="00715E9F" w14:paraId="69FA1FB6" w14:textId="77777777" w:rsidTr="00B83FEC">
        <w:tc>
          <w:tcPr>
            <w:tcW w:w="627" w:type="dxa"/>
          </w:tcPr>
          <w:p w14:paraId="69009595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5:50</w:t>
            </w:r>
          </w:p>
        </w:tc>
        <w:tc>
          <w:tcPr>
            <w:tcW w:w="3313" w:type="dxa"/>
          </w:tcPr>
          <w:p w14:paraId="56776213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Variable Selection for Interval-censored Failure Time Data</w:t>
            </w:r>
          </w:p>
          <w:p w14:paraId="3CFA50CA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(Tony) Jianguo Sun</w:t>
            </w:r>
          </w:p>
        </w:tc>
      </w:tr>
      <w:tr w:rsidR="003651FC" w:rsidRPr="00557A01" w14:paraId="4E26A5ED" w14:textId="77777777" w:rsidTr="00B83FEC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B9F6A26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1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6</w:t>
            </w:r>
            <w:r w:rsidRPr="00715E9F">
              <w:rPr>
                <w:rFonts w:eastAsia="宋体" w:hint="eastAsia"/>
                <w:kern w:val="0"/>
                <w:sz w:val="18"/>
                <w:szCs w:val="18"/>
              </w:rPr>
              <w:t>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6DB81642" w14:textId="77777777" w:rsidR="003651FC" w:rsidRPr="00715E9F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kern w:val="0"/>
                <w:sz w:val="18"/>
                <w:szCs w:val="18"/>
              </w:rPr>
              <w:t>Bayesian Sample Size Estimation in Pediatric Clinical Trials with Adult Extrapolation</w:t>
            </w:r>
          </w:p>
          <w:p w14:paraId="4A3AD5BE" w14:textId="77777777" w:rsidR="003651FC" w:rsidRPr="00557A01" w:rsidRDefault="003651FC" w:rsidP="00B83FEC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Fangrong Yan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and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715E9F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715E9F">
              <w:rPr>
                <w:rFonts w:eastAsia="宋体"/>
                <w:i/>
                <w:iCs/>
                <w:kern w:val="0"/>
                <w:sz w:val="18"/>
                <w:szCs w:val="18"/>
              </w:rPr>
              <w:t>Ruyue He</w:t>
            </w:r>
            <w:r w:rsidRPr="00715E9F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</w:tbl>
    <w:p w14:paraId="3BB84F03" w14:textId="77777777" w:rsidR="00316FA8" w:rsidRPr="00557A01" w:rsidRDefault="00316FA8" w:rsidP="009C718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28BBFEB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24CHI120: Statistical Methods for Network Data</w:t>
      </w:r>
    </w:p>
    <w:p w14:paraId="4F28213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518E967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Guanyu Hu</w:t>
      </w:r>
    </w:p>
    <w:p w14:paraId="6630280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Xuening Zhu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22A0C35" w14:textId="77777777">
        <w:tc>
          <w:tcPr>
            <w:tcW w:w="627" w:type="dxa"/>
          </w:tcPr>
          <w:p w14:paraId="607B8C1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7EBA7DD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Network Comparison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y Multivariate Inference</w:t>
            </w:r>
          </w:p>
          <w:p w14:paraId="537A640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Mingyu Qi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Tianxi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Wen Zhou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</w:p>
          <w:p w14:paraId="195BCF3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Virginia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Minnesota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Colorado State University</w:t>
            </w:r>
          </w:p>
        </w:tc>
      </w:tr>
      <w:tr w:rsidR="008C4186" w:rsidRPr="00557A01" w14:paraId="7F914F24" w14:textId="77777777">
        <w:tc>
          <w:tcPr>
            <w:tcW w:w="627" w:type="dxa"/>
          </w:tcPr>
          <w:p w14:paraId="52233E2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2D14EDA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Latent Network Structure Learning from High Dimensional Multivariate Point Processes</w:t>
            </w:r>
          </w:p>
          <w:p w14:paraId="16ED3CEA" w14:textId="77777777" w:rsidR="008C4186" w:rsidRPr="00557A01" w:rsidRDefault="00A231F7">
            <w:pPr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Biao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Cai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Jingfei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Yongtao Guan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2646A76A" w14:textId="77777777" w:rsidR="008C4186" w:rsidRPr="00557A01" w:rsidRDefault="00A231F7">
            <w:pPr>
              <w:spacing w:line="240" w:lineRule="exact"/>
              <w:jc w:val="left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City University of Hong Kong,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Emory Universiy,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Chinese University of Hong Kong</w:t>
            </w:r>
          </w:p>
        </w:tc>
      </w:tr>
      <w:tr w:rsidR="008C4186" w:rsidRPr="00557A01" w14:paraId="40A1E3D2" w14:textId="77777777">
        <w:tc>
          <w:tcPr>
            <w:tcW w:w="627" w:type="dxa"/>
          </w:tcPr>
          <w:p w14:paraId="04961CC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0DDACC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Joint Community Detection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Random Effects Stochastic Block Models Via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Split-Likelihood Method</w:t>
            </w:r>
          </w:p>
          <w:p w14:paraId="1DD676B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Jiangzhou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Meier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Binghui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Jianhua Guo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47952B1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Shenzhen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Shenyang Agricultural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Northeast Normal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Beijing Technology and Business University</w:t>
            </w:r>
          </w:p>
        </w:tc>
      </w:tr>
      <w:tr w:rsidR="008C4186" w:rsidRPr="00557A01" w14:paraId="52CBC227" w14:textId="77777777">
        <w:tc>
          <w:tcPr>
            <w:tcW w:w="627" w:type="dxa"/>
          </w:tcPr>
          <w:p w14:paraId="1DADD56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30E1337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Adaptive Merging and Efficient Estimation in Longitudinal Networks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Floor Discussion</w:t>
            </w:r>
          </w:p>
          <w:p w14:paraId="4A7FAAD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Haoran Zhang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Junhui Wang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</w:p>
          <w:p w14:paraId="1ECA528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Southern University of Science and Technology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Chinese University of Hong Kong</w:t>
            </w:r>
          </w:p>
        </w:tc>
      </w:tr>
    </w:tbl>
    <w:p w14:paraId="6DE44136" w14:textId="77777777" w:rsidR="008C4186" w:rsidRPr="00557A01" w:rsidRDefault="008C4186">
      <w:pPr>
        <w:rPr>
          <w:rFonts w:eastAsia="宋体" w:cs="Times New Roman"/>
        </w:rPr>
      </w:pPr>
    </w:p>
    <w:p w14:paraId="68A695C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24CHI71: Recent Advances in Response Adaptive Randomization</w:t>
      </w:r>
    </w:p>
    <w:p w14:paraId="59CDA39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3-XIANTAO HALL</w:t>
      </w:r>
      <w:r w:rsidR="00156342" w:rsidRPr="00557A01">
        <w:rPr>
          <w:rFonts w:eastAsia="宋体" w:cs="Times New Roman"/>
          <w:sz w:val="18"/>
          <w:szCs w:val="18"/>
        </w:rPr>
        <w:t>（仙桃厅）</w:t>
      </w:r>
    </w:p>
    <w:p w14:paraId="410930E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Yang Liu</w:t>
      </w:r>
    </w:p>
    <w:p w14:paraId="18A589A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  <w:shd w:val="clear" w:color="auto" w:fill="FFFF00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 xml:space="preserve">Wei Ma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424EAA0" w14:textId="77777777">
        <w:tc>
          <w:tcPr>
            <w:tcW w:w="627" w:type="dxa"/>
          </w:tcPr>
          <w:p w14:paraId="219E7195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5678378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The Properties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f Covariate-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daptive Randomization Procedures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ith Possibly Unequal Allocation Ratio</w:t>
            </w:r>
          </w:p>
          <w:p w14:paraId="5CF6D3B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Xiao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Feifang 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Wei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George Washington University</w:t>
            </w:r>
          </w:p>
        </w:tc>
      </w:tr>
      <w:tr w:rsidR="008C4186" w:rsidRPr="00557A01" w14:paraId="7297C35C" w14:textId="77777777">
        <w:tc>
          <w:tcPr>
            <w:tcW w:w="627" w:type="dxa"/>
          </w:tcPr>
          <w:p w14:paraId="1749B91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024F883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Bayesian Adaptive Randomization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Heterogeneous Causal Effects</w:t>
            </w:r>
          </w:p>
          <w:p w14:paraId="4028A6E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Zhongqiang Liu.</w:t>
            </w:r>
          </w:p>
        </w:tc>
      </w:tr>
      <w:tr w:rsidR="008C4186" w:rsidRPr="00557A01" w14:paraId="7E5ABB15" w14:textId="77777777">
        <w:tc>
          <w:tcPr>
            <w:tcW w:w="627" w:type="dxa"/>
          </w:tcPr>
          <w:p w14:paraId="432E904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6C62481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Covariate Adjustment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Doubly Adaptive Biased Coin Design</w:t>
            </w:r>
          </w:p>
          <w:p w14:paraId="11737E3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Fuyi Tu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Wei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16BD7C6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Chongqing University of Posts and Telecommunications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  <w:tr w:rsidR="008C4186" w:rsidRPr="00557A01" w14:paraId="2AE5430E" w14:textId="77777777">
        <w:tc>
          <w:tcPr>
            <w:tcW w:w="627" w:type="dxa"/>
          </w:tcPr>
          <w:p w14:paraId="79C806E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09BD592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Response-Adaptive Randomization Procedure in Clinical Trials with Surrogate Endpoints</w:t>
            </w:r>
          </w:p>
          <w:p w14:paraId="4013196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Jingya Gao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Feifang 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Ma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</w:p>
          <w:p w14:paraId="37C20FC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Science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Technology Beijing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George Washington University, Renmin University of China</w:t>
            </w:r>
          </w:p>
        </w:tc>
      </w:tr>
    </w:tbl>
    <w:p w14:paraId="384A352C" w14:textId="77777777" w:rsidR="008C4186" w:rsidRPr="00557A01" w:rsidRDefault="008C4186">
      <w:pPr>
        <w:rPr>
          <w:rFonts w:eastAsia="宋体" w:cs="Times New Roman"/>
        </w:rPr>
      </w:pPr>
    </w:p>
    <w:p w14:paraId="11E69E99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113</w:t>
      </w:r>
      <w:r w:rsidRPr="00557A01">
        <w:rPr>
          <w:rFonts w:eastAsia="宋体" w:cs="Times New Roman"/>
          <w:b/>
          <w:bCs/>
          <w:sz w:val="18"/>
          <w:szCs w:val="18"/>
        </w:rPr>
        <w:t>: Statistical Frontiers: Exploring Novel Techniques in Modeling, Testing and Beyond</w:t>
      </w:r>
    </w:p>
    <w:p w14:paraId="575EFD3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72260D0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Fuke Wu</w:t>
      </w:r>
    </w:p>
    <w:p w14:paraId="38CFFAF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Hui Jiang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AA59472" w14:textId="77777777">
        <w:tc>
          <w:tcPr>
            <w:tcW w:w="627" w:type="dxa"/>
          </w:tcPr>
          <w:p w14:paraId="1DDC0C7C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1DD7A55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Bayes-Optimal Fair Classification with Linear Disparity Constraints via Pre-, In-, and Post-processing</w:t>
            </w:r>
          </w:p>
          <w:p w14:paraId="74EF18E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Xianli Zeng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Guang Cheng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Edgar Dobriban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139C34E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Pennsylvania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California, Los Angeles</w:t>
            </w:r>
          </w:p>
        </w:tc>
      </w:tr>
      <w:tr w:rsidR="008C4186" w:rsidRPr="00557A01" w14:paraId="4B15546C" w14:textId="77777777">
        <w:tc>
          <w:tcPr>
            <w:tcW w:w="627" w:type="dxa"/>
          </w:tcPr>
          <w:p w14:paraId="6D3CCB2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504A8D0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An Outlier Detection Test for the Functional Linear Model</w:t>
            </w:r>
          </w:p>
          <w:p w14:paraId="57113B1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 Guo.</w:t>
            </w:r>
          </w:p>
        </w:tc>
      </w:tr>
      <w:tr w:rsidR="008C4186" w:rsidRPr="00557A01" w14:paraId="5FE671F7" w14:textId="77777777">
        <w:tc>
          <w:tcPr>
            <w:tcW w:w="627" w:type="dxa"/>
          </w:tcPr>
          <w:p w14:paraId="0C54965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2419538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New Maximum Mean Discrepancy Based Two-sample Test for Equal Distributions in Separable Metric Spaces</w:t>
            </w:r>
          </w:p>
          <w:p w14:paraId="7AA6A23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Bu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 Peng 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Jin-Ting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65AAAE1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Zhejiang Gongshang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National University of Singapore</w:t>
            </w:r>
          </w:p>
        </w:tc>
      </w:tr>
      <w:tr w:rsidR="008C4186" w:rsidRPr="00557A01" w14:paraId="5EB289E7" w14:textId="77777777">
        <w:tc>
          <w:tcPr>
            <w:tcW w:w="627" w:type="dxa"/>
          </w:tcPr>
          <w:p w14:paraId="26AEEB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1FA0524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Variable Selection Tree and Its Random Forest</w:t>
            </w:r>
          </w:p>
          <w:p w14:paraId="64805F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 Qin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Zhibo Ca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2BD9D44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Electronic Science and Technology of China,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</w:tbl>
    <w:p w14:paraId="02614D65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9E2D37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10</w:t>
      </w:r>
      <w:r w:rsidRPr="00557A01">
        <w:rPr>
          <w:rFonts w:eastAsia="宋体" w:cs="Times New Roman"/>
          <w:b/>
          <w:bCs/>
          <w:sz w:val="18"/>
          <w:szCs w:val="18"/>
        </w:rPr>
        <w:t>: Advances in Causal Inference: Methods and Applications</w:t>
      </w:r>
    </w:p>
    <w:p w14:paraId="3DD64EE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619E9F6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Yuqian Zhang</w:t>
      </w:r>
    </w:p>
    <w:p w14:paraId="1D56334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Yuqian Zhang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5FFF05D" w14:textId="77777777">
        <w:tc>
          <w:tcPr>
            <w:tcW w:w="627" w:type="dxa"/>
          </w:tcPr>
          <w:p w14:paraId="0EFAAE4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41FC67B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Fighting Fire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Fire: a Synthetic Control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Low-Intensity Burns' Role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Mitigating Wildfire Risk</w:t>
            </w:r>
          </w:p>
          <w:p w14:paraId="0B24428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Erik Sverdrup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Michael Mastrandrea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Michael Wara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Stefan Wager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09192DD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Columbia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Stanford University</w:t>
            </w:r>
          </w:p>
        </w:tc>
      </w:tr>
      <w:tr w:rsidR="008C4186" w:rsidRPr="00557A01" w14:paraId="7D12A496" w14:textId="77777777">
        <w:tc>
          <w:tcPr>
            <w:tcW w:w="627" w:type="dxa"/>
          </w:tcPr>
          <w:p w14:paraId="66B4EB2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45AE79C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Efficient 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Causal Effects When Combining Heterogeneous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ithout Instrumental Variables</w:t>
            </w:r>
          </w:p>
          <w:p w14:paraId="5181D69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Peng Ding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Zhi Geng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California, Berkeley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Beijing Technology and Business University</w:t>
            </w:r>
          </w:p>
        </w:tc>
      </w:tr>
      <w:tr w:rsidR="008C4186" w:rsidRPr="00557A01" w14:paraId="09AA237A" w14:textId="77777777">
        <w:tc>
          <w:tcPr>
            <w:tcW w:w="627" w:type="dxa"/>
          </w:tcPr>
          <w:p w14:paraId="4F411C1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0FE01D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Long-Term Causal 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nder Persistent Confounding Via Data Combination</w:t>
            </w:r>
          </w:p>
          <w:p w14:paraId="23D24AC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Guido Imbens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Nathan Kallus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Xiaojie Mao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Yuhao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558C7D2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Stanford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Cornell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Tsinghua University</w:t>
            </w:r>
          </w:p>
        </w:tc>
      </w:tr>
    </w:tbl>
    <w:p w14:paraId="5F1FBEC8" w14:textId="77777777" w:rsidR="008C4186" w:rsidRPr="00557A01" w:rsidRDefault="008C4186">
      <w:pPr>
        <w:rPr>
          <w:rFonts w:eastAsia="宋体" w:cs="Times New Roman"/>
        </w:rPr>
      </w:pPr>
    </w:p>
    <w:p w14:paraId="5FE6F91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22</w:t>
      </w:r>
      <w:r w:rsidRPr="00557A01">
        <w:rPr>
          <w:rFonts w:eastAsia="宋体" w:cs="Times New Roman"/>
          <w:b/>
          <w:bCs/>
          <w:sz w:val="18"/>
          <w:szCs w:val="18"/>
        </w:rPr>
        <w:t>: Challenges in Random Field-Based Modelling and Computations in Spatial statistics</w:t>
      </w:r>
    </w:p>
    <w:p w14:paraId="3AEEB98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6-MOLI HALL</w:t>
      </w:r>
      <w:r w:rsidR="00156342" w:rsidRPr="00557A01">
        <w:rPr>
          <w:rFonts w:eastAsia="宋体" w:cs="Times New Roman"/>
          <w:sz w:val="18"/>
          <w:szCs w:val="18"/>
        </w:rPr>
        <w:t>（茉莉厅）</w:t>
      </w:r>
    </w:p>
    <w:p w14:paraId="73513A0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Juan Du</w:t>
      </w:r>
    </w:p>
    <w:p w14:paraId="0E2BF64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Zhengyuan Zhu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68665B9" w14:textId="77777777">
        <w:tc>
          <w:tcPr>
            <w:tcW w:w="627" w:type="dxa"/>
          </w:tcPr>
          <w:p w14:paraId="47941CF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182836C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Deep Learning for Spatial Data through Low-Rank Approximations</w:t>
            </w:r>
          </w:p>
          <w:p w14:paraId="59C949B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1A1E469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Michigan State University</w:t>
            </w:r>
          </w:p>
        </w:tc>
      </w:tr>
      <w:tr w:rsidR="008C4186" w:rsidRPr="00557A01" w14:paraId="4BDF4156" w14:textId="77777777">
        <w:tc>
          <w:tcPr>
            <w:tcW w:w="627" w:type="dxa"/>
          </w:tcPr>
          <w:p w14:paraId="3CF9286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3D8FA1C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Expected Euler Characteristic Curves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Nonstationary Smooth Random Fields</w:t>
            </w:r>
          </w:p>
          <w:p w14:paraId="4A3D34A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Fabian Telschow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Dan Cheng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Pratyush Pranav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Armin Schwartzman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.</w:t>
            </w:r>
          </w:p>
          <w:p w14:paraId="2919550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Humboldt-Universität zu Berlin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Arizona State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Centre de Recherche Astrophysique de Lyon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 San Diego</w:t>
            </w:r>
          </w:p>
        </w:tc>
      </w:tr>
      <w:tr w:rsidR="008C4186" w:rsidRPr="00557A01" w14:paraId="65EDF31B" w14:textId="77777777">
        <w:tc>
          <w:tcPr>
            <w:tcW w:w="627" w:type="dxa"/>
          </w:tcPr>
          <w:p w14:paraId="4EDA53A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28C774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Vector Random Fields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ver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Arccos-Quasi-Quadratic Metric Space</w:t>
            </w:r>
          </w:p>
          <w:p w14:paraId="06CA35C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Chunsheng Ma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167D749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Wichita State University</w:t>
            </w:r>
          </w:p>
        </w:tc>
      </w:tr>
      <w:tr w:rsidR="008C4186" w:rsidRPr="00557A01" w14:paraId="6E79D0F6" w14:textId="77777777">
        <w:tc>
          <w:tcPr>
            <w:tcW w:w="627" w:type="dxa"/>
          </w:tcPr>
          <w:p w14:paraId="74944C7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7847570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Model-Free Feature Selection for Ultra-High Dimensional Data with Measurement Error</w:t>
            </w:r>
          </w:p>
          <w:p w14:paraId="63E1F4D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Weixing Song.</w:t>
            </w:r>
          </w:p>
        </w:tc>
      </w:tr>
    </w:tbl>
    <w:p w14:paraId="525261CE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3D7F002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24CHI23: Complex Data: Methodology and Application</w:t>
      </w:r>
    </w:p>
    <w:p w14:paraId="4C362D6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5579136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Liangliang Zhang</w:t>
      </w:r>
    </w:p>
    <w:p w14:paraId="20EA0C5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Liangliang Zhang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91FE9EB" w14:textId="77777777">
        <w:tc>
          <w:tcPr>
            <w:tcW w:w="627" w:type="dxa"/>
          </w:tcPr>
          <w:p w14:paraId="4DE9439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08D30912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Addressing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he Odds Ratio Inflation Issues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n Logistic Regression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ith Perfect Separation</w:t>
            </w:r>
          </w:p>
          <w:p w14:paraId="230FABC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Chenyu Liu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, Xi Qiao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, Ruitao Liu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and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Liangliang Zha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. </w:t>
            </w:r>
          </w:p>
          <w:p w14:paraId="2B3D48D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Case Western Reserve University</w:t>
            </w:r>
          </w:p>
        </w:tc>
      </w:tr>
      <w:tr w:rsidR="008C4186" w:rsidRPr="00557A01" w14:paraId="249C31F8" w14:textId="77777777">
        <w:tc>
          <w:tcPr>
            <w:tcW w:w="627" w:type="dxa"/>
          </w:tcPr>
          <w:p w14:paraId="085DD4B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12B5F2A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Bayesian Spatial Transcriptomic Deconvolution using Graph Laplacian Prior</w:t>
            </w:r>
          </w:p>
          <w:p w14:paraId="692AD4C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Jiasen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Weihong Guo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Liangliang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Xi Qiao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2B317D2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Case Western Reserve University</w:t>
            </w:r>
          </w:p>
        </w:tc>
      </w:tr>
      <w:tr w:rsidR="008C4186" w:rsidRPr="00557A01" w14:paraId="6D547E09" w14:textId="77777777">
        <w:tc>
          <w:tcPr>
            <w:tcW w:w="627" w:type="dxa"/>
          </w:tcPr>
          <w:p w14:paraId="1735ABE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0111326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Enhancing Missing Data Imputation through Combined Bipartite Graph and Complete Directed Graph</w:t>
            </w:r>
          </w:p>
          <w:p w14:paraId="0BC6B5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Ziqi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612F441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East China Normal University</w:t>
            </w:r>
          </w:p>
        </w:tc>
      </w:tr>
      <w:tr w:rsidR="008C4186" w:rsidRPr="00557A01" w14:paraId="16753859" w14:textId="77777777">
        <w:tc>
          <w:tcPr>
            <w:tcW w:w="627" w:type="dxa"/>
          </w:tcPr>
          <w:p w14:paraId="5D7406A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4730C17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Likelihood Ratio Test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Structural Changes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Factor Models</w:t>
            </w:r>
          </w:p>
          <w:p w14:paraId="3479AE1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Jushan Bai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Jiangtao Duan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Xu Han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3B17ADD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Columbia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Xidian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City University of Hong Kong</w:t>
            </w:r>
          </w:p>
        </w:tc>
      </w:tr>
    </w:tbl>
    <w:p w14:paraId="29FF71FE" w14:textId="77777777" w:rsidR="008C4186" w:rsidRPr="00557A01" w:rsidRDefault="008C4186">
      <w:pPr>
        <w:rPr>
          <w:rFonts w:eastAsia="宋体" w:cs="Times New Roman"/>
        </w:rPr>
      </w:pPr>
    </w:p>
    <w:p w14:paraId="47C4F7F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24CHI84: Recent Development in Statistical Process Monitoring</w:t>
      </w:r>
    </w:p>
    <w:p w14:paraId="6A6883C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8-SUIZHOU HALL</w:t>
      </w:r>
      <w:r w:rsidR="00156342" w:rsidRPr="00557A01">
        <w:rPr>
          <w:rFonts w:eastAsia="宋体" w:cs="Times New Roman"/>
          <w:sz w:val="18"/>
          <w:szCs w:val="18"/>
        </w:rPr>
        <w:t>（随州厅）</w:t>
      </w:r>
    </w:p>
    <w:p w14:paraId="4694887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</w:rPr>
        <w:t>Jun Li</w:t>
      </w:r>
    </w:p>
    <w:p w14:paraId="4B43296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</w:rPr>
        <w:t>Jun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397D8584" w14:textId="77777777">
        <w:tc>
          <w:tcPr>
            <w:tcW w:w="627" w:type="dxa"/>
          </w:tcPr>
          <w:p w14:paraId="6A97F96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6348E6D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Directional Fault Classification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Correlated High-Dimensional Data Streams Using Hidden Markov Models</w:t>
            </w:r>
          </w:p>
          <w:p w14:paraId="7ECBFB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Dongdong Xiang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7286D3F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East China Normal University</w:t>
            </w:r>
          </w:p>
        </w:tc>
      </w:tr>
      <w:tr w:rsidR="008C4186" w:rsidRPr="00557A01" w14:paraId="63D1DC08" w14:textId="77777777">
        <w:tc>
          <w:tcPr>
            <w:tcW w:w="627" w:type="dxa"/>
          </w:tcPr>
          <w:p w14:paraId="1F77DF0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54B3498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Dynamic Modeling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Online Monitoring of Tensor Data Streams with Application to Passenger Flow Surveillance</w:t>
            </w:r>
          </w:p>
          <w:p w14:paraId="7D19DA1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Yifan Li, Chunjie Wu,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Wendong Li, Fugee Tsung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Jianhua Guo .</w:t>
            </w:r>
          </w:p>
        </w:tc>
      </w:tr>
      <w:tr w:rsidR="008C4186" w:rsidRPr="00557A01" w14:paraId="4B1EA356" w14:textId="77777777">
        <w:tc>
          <w:tcPr>
            <w:tcW w:w="627" w:type="dxa"/>
          </w:tcPr>
          <w:p w14:paraId="04F31A0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7D39CFA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Multivariate Vs. Multi-Stream Ewma Control Charts</w:t>
            </w:r>
          </w:p>
          <w:p w14:paraId="2DDF854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Sven Knoth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7309696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Helmut Schmidt University Hamburg</w:t>
            </w:r>
          </w:p>
        </w:tc>
      </w:tr>
      <w:tr w:rsidR="008C4186" w:rsidRPr="00557A01" w14:paraId="31ABED81" w14:textId="77777777">
        <w:tc>
          <w:tcPr>
            <w:tcW w:w="627" w:type="dxa"/>
          </w:tcPr>
          <w:p w14:paraId="716CF62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7C2D17A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Multivariate Nonparametric Control Charts Based on Projection Pursuit</w:t>
            </w:r>
          </w:p>
          <w:p w14:paraId="68F2477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 Li</w:t>
            </w:r>
          </w:p>
        </w:tc>
      </w:tr>
    </w:tbl>
    <w:p w14:paraId="2BC348D4" w14:textId="77777777" w:rsidR="008C4186" w:rsidRPr="00557A01" w:rsidRDefault="008C4186">
      <w:pPr>
        <w:rPr>
          <w:rFonts w:eastAsia="宋体" w:cs="Times New Roman"/>
        </w:rPr>
      </w:pPr>
    </w:p>
    <w:p w14:paraId="7DCDB41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24CHI100: Robust Learning Inference for Data Science</w:t>
      </w:r>
    </w:p>
    <w:p w14:paraId="5783F19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9-HUANGGANG HALL</w:t>
      </w:r>
      <w:r w:rsidR="00156342" w:rsidRPr="00557A01">
        <w:rPr>
          <w:rFonts w:eastAsia="宋体" w:cs="Times New Roman"/>
          <w:sz w:val="18"/>
          <w:szCs w:val="18"/>
        </w:rPr>
        <w:t>（黄冈厅）</w:t>
      </w:r>
    </w:p>
    <w:p w14:paraId="7BD6F52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Jinchi Lv</w:t>
      </w:r>
    </w:p>
    <w:p w14:paraId="0087E33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Yingying Fan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C45AB99" w14:textId="77777777">
        <w:tc>
          <w:tcPr>
            <w:tcW w:w="627" w:type="dxa"/>
          </w:tcPr>
          <w:p w14:paraId="7823726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02E84AE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Robust 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Number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Factors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High Dimensional Factor Modeling Via Spearman's Rank Correlation Matrix</w:t>
            </w:r>
          </w:p>
          <w:p w14:paraId="248D9C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Zeng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</w:p>
          <w:p w14:paraId="67B3801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Southern University of Science and Technology</w:t>
            </w:r>
          </w:p>
        </w:tc>
      </w:tr>
      <w:tr w:rsidR="008C4186" w:rsidRPr="00557A01" w14:paraId="55735732" w14:textId="77777777">
        <w:tc>
          <w:tcPr>
            <w:tcW w:w="627" w:type="dxa"/>
          </w:tcPr>
          <w:p w14:paraId="47D5041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520ADBC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SIMPLE-RC: Group Network Inference with Non-Sharp Nulls and Weak Signals</w:t>
            </w:r>
          </w:p>
          <w:p w14:paraId="059DE03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Jianqing Fan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Yingying Fan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Jinchi Lv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Fan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14B095E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Princeton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Southern California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Tsinghua University</w:t>
            </w:r>
          </w:p>
        </w:tc>
      </w:tr>
      <w:tr w:rsidR="008C4186" w:rsidRPr="00557A01" w14:paraId="67A9F335" w14:textId="77777777">
        <w:tc>
          <w:tcPr>
            <w:tcW w:w="627" w:type="dxa"/>
          </w:tcPr>
          <w:p w14:paraId="44E4ED4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1D70C8D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Covariate-shift Robust Adaptive Transfer Learning for High-Dimensional Regression</w:t>
            </w:r>
          </w:p>
          <w:p w14:paraId="0AD6A5F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Zelin He, Ying Sun,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Jingyuan Liu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Runze Li ,</w:t>
            </w:r>
            <w:r w:rsidRPr="00557A01">
              <w:rPr>
                <w:rFonts w:eastAsia="宋体"/>
                <w:kern w:val="0"/>
                <w:szCs w:val="20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Jinchi Lv.</w:t>
            </w:r>
          </w:p>
        </w:tc>
      </w:tr>
      <w:tr w:rsidR="008C4186" w:rsidRPr="00557A01" w14:paraId="2A620B5A" w14:textId="77777777">
        <w:tc>
          <w:tcPr>
            <w:tcW w:w="627" w:type="dxa"/>
          </w:tcPr>
          <w:p w14:paraId="7DE429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3517CC0B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Wasserstein Proximal Coordinate Gradient Algorithms</w:t>
            </w:r>
          </w:p>
          <w:p w14:paraId="6CFB87C0" w14:textId="77777777" w:rsidR="008C4186" w:rsidRPr="00557A01" w:rsidRDefault="00A231F7">
            <w:pPr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Xiaohui Chen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, Rentian Yao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and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Yun Yang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. </w:t>
            </w:r>
          </w:p>
          <w:p w14:paraId="0893D514" w14:textId="77777777" w:rsidR="008C4186" w:rsidRPr="00557A01" w:rsidRDefault="00A231F7">
            <w:pPr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University of Southern California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，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University of Illinois at Urbana-Champaign </w:t>
            </w:r>
          </w:p>
        </w:tc>
      </w:tr>
    </w:tbl>
    <w:p w14:paraId="0E5A402F" w14:textId="77777777" w:rsidR="008C4186" w:rsidRPr="00557A01" w:rsidRDefault="008C4186">
      <w:pPr>
        <w:rPr>
          <w:rFonts w:eastAsia="宋体" w:cs="Times New Roman"/>
        </w:rPr>
      </w:pPr>
    </w:p>
    <w:p w14:paraId="375CFF4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24CHI110: Statistical Challenges in Medical Device Clinical Trials</w:t>
      </w:r>
    </w:p>
    <w:p w14:paraId="05BAF79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10-XIANNING HALL</w:t>
      </w:r>
      <w:r w:rsidR="00156342" w:rsidRPr="00557A01">
        <w:rPr>
          <w:rFonts w:eastAsia="宋体" w:cs="Times New Roman"/>
          <w:sz w:val="18"/>
          <w:szCs w:val="18"/>
        </w:rPr>
        <w:t>（咸宁厅）</w:t>
      </w:r>
    </w:p>
    <w:p w14:paraId="70B9A57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Xingyu Gao</w:t>
      </w:r>
    </w:p>
    <w:p w14:paraId="1D0E7E6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Xingyu Gao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9357BD1" w14:textId="77777777">
        <w:tc>
          <w:tcPr>
            <w:tcW w:w="627" w:type="dxa"/>
          </w:tcPr>
          <w:p w14:paraId="501344A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0E3D865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Statistical Considerations in Clinical Trial Design with Composite Endpoints - Applications in Medical Device Trials</w:t>
            </w:r>
          </w:p>
          <w:p w14:paraId="6957C9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 Shu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.</w:t>
            </w:r>
          </w:p>
          <w:p w14:paraId="67D3F3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Abbott Labs</w:t>
            </w:r>
          </w:p>
        </w:tc>
      </w:tr>
      <w:tr w:rsidR="008C4186" w:rsidRPr="00557A01" w14:paraId="3AAF3278" w14:textId="77777777">
        <w:tc>
          <w:tcPr>
            <w:tcW w:w="627" w:type="dxa"/>
          </w:tcPr>
          <w:p w14:paraId="23DBDA1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444A840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Informative Censoring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Survival Analysis</w:t>
            </w:r>
          </w:p>
          <w:p w14:paraId="79B84BB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Chul Ahn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.</w:t>
            </w:r>
          </w:p>
          <w:p w14:paraId="2E3ECF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Edwards Lifesciences</w:t>
            </w:r>
          </w:p>
        </w:tc>
      </w:tr>
      <w:tr w:rsidR="008C4186" w:rsidRPr="00557A01" w14:paraId="4BBB02E6" w14:textId="77777777">
        <w:tc>
          <w:tcPr>
            <w:tcW w:w="627" w:type="dxa"/>
          </w:tcPr>
          <w:p w14:paraId="6E2FF22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406A4DE3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Real-World Data Use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n Medical Device Regulatory Submission</w:t>
            </w:r>
          </w:p>
          <w:p w14:paraId="493AD774" w14:textId="77777777" w:rsidR="008C4186" w:rsidRPr="00557A01" w:rsidRDefault="00A231F7">
            <w:pPr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>Yanglu Zhao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color w:val="000000"/>
                <w:kern w:val="0"/>
                <w:sz w:val="18"/>
                <w:szCs w:val="20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. </w:t>
            </w:r>
          </w:p>
          <w:p w14:paraId="71685CBF" w14:textId="77777777" w:rsidR="008C4186" w:rsidRPr="00557A01" w:rsidRDefault="00A231F7">
            <w:pPr>
              <w:rPr>
                <w:rFonts w:eastAsia="宋体"/>
                <w:kern w:val="0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Edwards Lifesciences</w:t>
            </w:r>
          </w:p>
        </w:tc>
      </w:tr>
      <w:tr w:rsidR="008C4186" w:rsidRPr="00557A01" w14:paraId="45F51A06" w14:textId="77777777">
        <w:tc>
          <w:tcPr>
            <w:tcW w:w="627" w:type="dxa"/>
          </w:tcPr>
          <w:p w14:paraId="606B009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040305FD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Valid Scientific Evidence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nd Regulatory Considerations </w:t>
            </w:r>
            <w:r w:rsidRPr="00557A01">
              <w:rPr>
                <w:rFonts w:eastAsia="宋体" w:hint="eastAsia"/>
                <w:color w:val="000000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or Medical Devices</w:t>
            </w:r>
          </w:p>
          <w:p w14:paraId="03097FEC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Xiwen Liao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20"/>
              </w:rPr>
              <w:t>Chen Yao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</w:p>
          <w:p w14:paraId="1E7D3F60" w14:textId="77777777" w:rsidR="008C4186" w:rsidRPr="00557A01" w:rsidRDefault="00A231F7">
            <w:pPr>
              <w:spacing w:before="78" w:after="78" w:line="240" w:lineRule="exact"/>
              <w:rPr>
                <w:rFonts w:eastAsia="宋体"/>
                <w:color w:val="000000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20"/>
              </w:rPr>
              <w:t>Peking University First Hospital, Peking University Clinical Research Institute</w:t>
            </w:r>
          </w:p>
        </w:tc>
      </w:tr>
    </w:tbl>
    <w:p w14:paraId="66F421FB" w14:textId="77777777" w:rsidR="00F92BB1" w:rsidRPr="00557A01" w:rsidRDefault="00F92BB1" w:rsidP="00F92BB1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EC8972A" w14:textId="77777777" w:rsidR="00F92BB1" w:rsidRPr="00557A01" w:rsidRDefault="00F92BB1" w:rsidP="00F92BB1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24CHI103: Some Recent Advances in Survival Analysis</w:t>
      </w:r>
    </w:p>
    <w:p w14:paraId="305BFF33" w14:textId="77777777" w:rsidR="00F92BB1" w:rsidRPr="00557A01" w:rsidRDefault="00F92BB1" w:rsidP="00F92BB1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Room: 11-JINGMEN HALL</w:t>
      </w:r>
      <w:r w:rsidRPr="00557A01">
        <w:rPr>
          <w:rFonts w:eastAsia="宋体" w:cs="Times New Roman"/>
          <w:sz w:val="18"/>
          <w:szCs w:val="18"/>
        </w:rPr>
        <w:t>（荆门厅）</w:t>
      </w:r>
    </w:p>
    <w:p w14:paraId="545A124E" w14:textId="77777777" w:rsidR="00F92BB1" w:rsidRPr="00557A01" w:rsidRDefault="00F92BB1" w:rsidP="00F92BB1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Mingyue Du</w:t>
      </w:r>
    </w:p>
    <w:p w14:paraId="1E7D1ED1" w14:textId="77777777" w:rsidR="00F92BB1" w:rsidRPr="00557A01" w:rsidRDefault="00F92BB1" w:rsidP="00F92BB1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Hui Zhao</w:t>
      </w:r>
    </w:p>
    <w:tbl>
      <w:tblPr>
        <w:tblStyle w:val="a8"/>
        <w:tblW w:w="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F92BB1" w:rsidRPr="00557A01" w14:paraId="3E47CB61" w14:textId="77777777" w:rsidTr="00F92BB1">
        <w:tc>
          <w:tcPr>
            <w:tcW w:w="627" w:type="dxa"/>
          </w:tcPr>
          <w:p w14:paraId="411401A8" w14:textId="77777777" w:rsidR="00F92BB1" w:rsidRPr="00557A01" w:rsidRDefault="00F92BB1" w:rsidP="00F92BB1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15:00</w:t>
            </w:r>
          </w:p>
        </w:tc>
        <w:tc>
          <w:tcPr>
            <w:tcW w:w="3313" w:type="dxa"/>
          </w:tcPr>
          <w:p w14:paraId="379059AE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Conditional Approach for Regression Analysis of Case K Interval-Censored Failure Time Data with Informative Censoring</w:t>
            </w:r>
          </w:p>
          <w:p w14:paraId="37CD4546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Mingyue Du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Xingqiu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.</w:t>
            </w:r>
          </w:p>
          <w:p w14:paraId="58E758D5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Jilin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Hong Kong Polytechnic University</w:t>
            </w:r>
          </w:p>
        </w:tc>
      </w:tr>
      <w:tr w:rsidR="00F92BB1" w:rsidRPr="00557A01" w14:paraId="7C4AA72A" w14:textId="77777777" w:rsidTr="00F92BB1">
        <w:tc>
          <w:tcPr>
            <w:tcW w:w="627" w:type="dxa"/>
          </w:tcPr>
          <w:p w14:paraId="63522692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15:25</w:t>
            </w:r>
          </w:p>
        </w:tc>
        <w:tc>
          <w:tcPr>
            <w:tcW w:w="3313" w:type="dxa"/>
          </w:tcPr>
          <w:p w14:paraId="619EA32D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Semiparametric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Generalized Accelerated Hazards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nder Informatively Double-Censored Data</w:t>
            </w:r>
          </w:p>
          <w:p w14:paraId="1DE6E405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Rui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Shuying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Jianguo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Shishun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3DC65228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Northeast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Changchun University of Technology,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Missouri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Jilin University</w:t>
            </w:r>
          </w:p>
        </w:tc>
      </w:tr>
      <w:tr w:rsidR="00F92BB1" w:rsidRPr="00557A01" w14:paraId="596D655F" w14:textId="77777777" w:rsidTr="00F92BB1">
        <w:tc>
          <w:tcPr>
            <w:tcW w:w="627" w:type="dxa"/>
          </w:tcPr>
          <w:p w14:paraId="56FBDFE8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15:50</w:t>
            </w:r>
          </w:p>
        </w:tc>
        <w:tc>
          <w:tcPr>
            <w:tcW w:w="3313" w:type="dxa"/>
          </w:tcPr>
          <w:p w14:paraId="17C9A59E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Regression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Complier Causal Treatment Effects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nder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Case-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ohort Studies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Interval-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ensored Data</w:t>
            </w:r>
          </w:p>
          <w:p w14:paraId="2DE36C2D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Yuqing Ma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Peijie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Jianguo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08B9C2A8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Jilin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Missouri.</w:t>
            </w:r>
          </w:p>
        </w:tc>
      </w:tr>
      <w:tr w:rsidR="00F92BB1" w:rsidRPr="00557A01" w14:paraId="245F7D56" w14:textId="77777777" w:rsidTr="00F92BB1">
        <w:tc>
          <w:tcPr>
            <w:tcW w:w="627" w:type="dxa"/>
          </w:tcPr>
          <w:p w14:paraId="54D6CC25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16:15</w:t>
            </w:r>
          </w:p>
        </w:tc>
        <w:tc>
          <w:tcPr>
            <w:tcW w:w="3313" w:type="dxa"/>
          </w:tcPr>
          <w:p w14:paraId="4F629117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Data Integration and Subsampling Techniques in Distribution Estimation for Event Times with Missing Origins</w:t>
            </w:r>
          </w:p>
          <w:p w14:paraId="1364FD8B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 Xiong</w:t>
            </w:r>
          </w:p>
        </w:tc>
      </w:tr>
    </w:tbl>
    <w:p w14:paraId="7E581CC9" w14:textId="77777777" w:rsidR="008C4186" w:rsidRPr="00557A01" w:rsidRDefault="00A231F7">
      <w:pPr>
        <w:spacing w:beforeLines="100" w:before="312" w:afterLines="100" w:after="312"/>
        <w:rPr>
          <w:rFonts w:eastAsia="宋体" w:cs="Times New Roman"/>
          <w:b/>
          <w:bCs/>
          <w:sz w:val="21"/>
          <w:szCs w:val="21"/>
        </w:rPr>
      </w:pPr>
      <w:r w:rsidRPr="00557A01">
        <w:rPr>
          <w:rFonts w:eastAsia="宋体" w:cs="Times New Roman"/>
          <w:b/>
          <w:bCs/>
          <w:sz w:val="21"/>
          <w:szCs w:val="21"/>
        </w:rPr>
        <w:t>June 29 17:00-18:40</w:t>
      </w:r>
    </w:p>
    <w:p w14:paraId="1555555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20</w:t>
      </w:r>
      <w:r w:rsidRPr="00557A01">
        <w:rPr>
          <w:rFonts w:eastAsia="宋体" w:cs="Times New Roman"/>
          <w:b/>
          <w:bCs/>
          <w:sz w:val="18"/>
          <w:szCs w:val="18"/>
        </w:rPr>
        <w:t>: Big Data and Nonparametric Time Series Theory and Applications</w:t>
      </w:r>
    </w:p>
    <w:p w14:paraId="05B7AA1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1-TIANMEN HALL</w:t>
      </w:r>
      <w:r w:rsidR="00156342" w:rsidRPr="00557A01">
        <w:rPr>
          <w:rFonts w:eastAsia="宋体" w:cs="Times New Roman"/>
          <w:sz w:val="18"/>
          <w:szCs w:val="18"/>
        </w:rPr>
        <w:t>（天门厅）</w:t>
      </w:r>
    </w:p>
    <w:p w14:paraId="7204489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Chaohua Dong</w:t>
      </w:r>
    </w:p>
    <w:p w14:paraId="29625AD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Feipeng Zhang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385FF137" w14:textId="77777777">
        <w:tc>
          <w:tcPr>
            <w:tcW w:w="627" w:type="dxa"/>
          </w:tcPr>
          <w:p w14:paraId="3D44DA8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15804BC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Additive Nonparametric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Multivariate Stationary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Nonstationary Variables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Time Trend</w:t>
            </w:r>
          </w:p>
          <w:p w14:paraId="75E6F55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Chaohua Dong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Xinqi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Zhongnan University of Economics and Law</w:t>
            </w:r>
          </w:p>
        </w:tc>
      </w:tr>
      <w:tr w:rsidR="008C4186" w:rsidRPr="00557A01" w14:paraId="3138FED6" w14:textId="77777777">
        <w:tc>
          <w:tcPr>
            <w:tcW w:w="627" w:type="dxa"/>
          </w:tcPr>
          <w:p w14:paraId="53B58B5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76AF89E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Model Averaging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Nonparametric Additive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Time Trend Based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Series Methods</w:t>
            </w:r>
          </w:p>
          <w:p w14:paraId="474B5CE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Chaohua Dong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Zhongnan University of Economics and Law</w:t>
            </w:r>
          </w:p>
        </w:tc>
      </w:tr>
      <w:tr w:rsidR="008C4186" w:rsidRPr="00557A01" w14:paraId="6CA6162D" w14:textId="77777777">
        <w:trPr>
          <w:trHeight w:val="1173"/>
        </w:trPr>
        <w:tc>
          <w:tcPr>
            <w:tcW w:w="627" w:type="dxa"/>
          </w:tcPr>
          <w:p w14:paraId="7295328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60C1511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Forecasting Arctic Sea Ice Extent in the Long-Run: A Nonlinear Approach</w:t>
            </w:r>
          </w:p>
          <w:p w14:paraId="7351DC8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Li Chen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, 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Jiti Gao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 xml:space="preserve">2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Farshid Vahid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26858E0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Xiamen University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Monash University</w:t>
            </w:r>
          </w:p>
        </w:tc>
      </w:tr>
      <w:tr w:rsidR="008C4186" w:rsidRPr="00557A01" w14:paraId="692D37C0" w14:textId="77777777" w:rsidTr="00BF6581">
        <w:trPr>
          <w:trHeight w:val="109"/>
        </w:trPr>
        <w:tc>
          <w:tcPr>
            <w:tcW w:w="627" w:type="dxa"/>
          </w:tcPr>
          <w:p w14:paraId="3AADBDAD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36525D1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Threshold Expectile Regressions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ith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n Unknown Threshold </w:t>
            </w:r>
            <w:r w:rsidRPr="00557A01">
              <w:rPr>
                <w:rFonts w:eastAsia="宋体" w:hint="eastAsia"/>
                <w:color w:val="333333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or Dependent Data</w:t>
            </w:r>
          </w:p>
          <w:p w14:paraId="10CAA4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Feipeng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color w:val="333333"/>
                <w:kern w:val="0"/>
                <w:sz w:val="18"/>
                <w:szCs w:val="20"/>
              </w:rPr>
              <w:t>Yundong Tu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491C992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 xml:space="preserve">Xi'an Jiaotong University 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color w:val="333333"/>
                <w:kern w:val="0"/>
                <w:sz w:val="18"/>
                <w:szCs w:val="20"/>
              </w:rPr>
              <w:t>Peking University</w:t>
            </w:r>
          </w:p>
        </w:tc>
      </w:tr>
    </w:tbl>
    <w:p w14:paraId="06C0A9E1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2841CA2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5</w:t>
      </w:r>
      <w:r w:rsidRPr="00557A01">
        <w:rPr>
          <w:rFonts w:eastAsia="宋体" w:cs="Times New Roman"/>
          <w:b/>
          <w:bCs/>
          <w:sz w:val="18"/>
          <w:szCs w:val="18"/>
        </w:rPr>
        <w:t>: Advancing Interpretability in Statistical and Machine Learning for Transcriptomics and Genomics</w:t>
      </w:r>
    </w:p>
    <w:p w14:paraId="7EF4CA2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0FFB21E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Jun Li</w:t>
      </w:r>
    </w:p>
    <w:p w14:paraId="3050E44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Jun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DD76964" w14:textId="77777777">
        <w:tc>
          <w:tcPr>
            <w:tcW w:w="627" w:type="dxa"/>
          </w:tcPr>
          <w:p w14:paraId="2A5147B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0B38F08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Towards Interpretable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Predict D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Bendability</w:t>
            </w:r>
          </w:p>
          <w:p w14:paraId="226F411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Brody Kendall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Ji-Ping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212184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Northwestern University</w:t>
            </w:r>
          </w:p>
        </w:tc>
      </w:tr>
      <w:tr w:rsidR="008C4186" w:rsidRPr="00557A01" w14:paraId="681CAD8B" w14:textId="77777777">
        <w:tc>
          <w:tcPr>
            <w:tcW w:w="627" w:type="dxa"/>
          </w:tcPr>
          <w:p w14:paraId="6BF2F50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62AEBCE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Denoising Protein Expression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Droplet-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ased Single-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ell Data</w:t>
            </w:r>
          </w:p>
          <w:p w14:paraId="6491959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Ouyang Zhu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40250AD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Notre Dame</w:t>
            </w:r>
          </w:p>
        </w:tc>
      </w:tr>
      <w:tr w:rsidR="008C4186" w:rsidRPr="00557A01" w14:paraId="6A9BC16D" w14:textId="77777777">
        <w:tc>
          <w:tcPr>
            <w:tcW w:w="627" w:type="dxa"/>
          </w:tcPr>
          <w:p w14:paraId="2F3AA17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7751F2C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Constrained Variable Selection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Applications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Statistical Genomics</w:t>
            </w:r>
          </w:p>
          <w:p w14:paraId="1DDBA93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 Jiang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0EF8673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Michigan</w:t>
            </w:r>
          </w:p>
        </w:tc>
      </w:tr>
      <w:tr w:rsidR="008C4186" w:rsidRPr="00557A01" w14:paraId="4E0EC988" w14:textId="77777777">
        <w:tc>
          <w:tcPr>
            <w:tcW w:w="627" w:type="dxa"/>
          </w:tcPr>
          <w:p w14:paraId="745871C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0010B5F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Integrating Multi-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mics Data For Sparse Latent Space Detection</w:t>
            </w:r>
          </w:p>
          <w:p w14:paraId="1C213E5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Alex White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Chi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Sha Cao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42623EC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Indiana University</w:t>
            </w:r>
          </w:p>
        </w:tc>
      </w:tr>
    </w:tbl>
    <w:p w14:paraId="2856489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12A943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97</w:t>
      </w:r>
      <w:r w:rsidRPr="00557A01">
        <w:rPr>
          <w:rFonts w:eastAsia="宋体" w:cs="Times New Roman"/>
          <w:b/>
          <w:bCs/>
          <w:sz w:val="18"/>
          <w:szCs w:val="18"/>
        </w:rPr>
        <w:t>: Recent Studies on Machine Learning: from Theory to Application</w:t>
      </w:r>
    </w:p>
    <w:p w14:paraId="29846B3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3-XIANTAO HALL</w:t>
      </w:r>
      <w:r w:rsidR="00156342" w:rsidRPr="00557A01">
        <w:rPr>
          <w:rFonts w:eastAsia="宋体" w:cs="Times New Roman"/>
          <w:sz w:val="18"/>
          <w:szCs w:val="18"/>
        </w:rPr>
        <w:t>（仙桃厅）</w:t>
      </w:r>
    </w:p>
    <w:p w14:paraId="58117B5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Xiao Wang</w:t>
      </w:r>
    </w:p>
    <w:p w14:paraId="31B57D1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Xiao Wang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BA3C436" w14:textId="77777777">
        <w:tc>
          <w:tcPr>
            <w:tcW w:w="627" w:type="dxa"/>
          </w:tcPr>
          <w:p w14:paraId="1A8CB5F2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232CCF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Gaussian Mixture Model for Multiple Instance Learning with Partially Subsampled Instances</w:t>
            </w:r>
          </w:p>
          <w:p w14:paraId="0922DE0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Baichen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Xuetong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Hansheng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19ACF7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Peking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  <w:tr w:rsidR="008C4186" w:rsidRPr="00557A01" w14:paraId="55EAE4E2" w14:textId="77777777">
        <w:tc>
          <w:tcPr>
            <w:tcW w:w="627" w:type="dxa"/>
          </w:tcPr>
          <w:p w14:paraId="74AB095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6092DBA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Aided Slit-Lamp Image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Corneal Disease Diagnosis</w:t>
            </w:r>
          </w:p>
          <w:p w14:paraId="7D0239C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Yang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Dongfang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Zhen Guo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5970C2B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Qingdao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Qingdao Eye Hospital of Shandong FirstMedical University</w:t>
            </w:r>
          </w:p>
        </w:tc>
      </w:tr>
      <w:tr w:rsidR="008C4186" w:rsidRPr="00557A01" w14:paraId="5997C343" w14:textId="77777777">
        <w:tc>
          <w:tcPr>
            <w:tcW w:w="627" w:type="dxa"/>
          </w:tcPr>
          <w:p w14:paraId="2F5B9C5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6889F1E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Revisiting Res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et: a Convolutional Sparse Coding-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ased Interpretation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Residual Architecture</w:t>
            </w:r>
          </w:p>
          <w:p w14:paraId="0F11F02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Xiaohui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. </w:t>
            </w:r>
          </w:p>
          <w:p w14:paraId="3E36DBB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Henan University</w:t>
            </w:r>
          </w:p>
        </w:tc>
      </w:tr>
      <w:tr w:rsidR="008C4186" w:rsidRPr="00557A01" w14:paraId="21F2B4B8" w14:textId="77777777">
        <w:tc>
          <w:tcPr>
            <w:tcW w:w="627" w:type="dxa"/>
          </w:tcPr>
          <w:p w14:paraId="2E2ABBA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386CE49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Scalable Kernel k-Means with Randomized Sketching: From Theory to Algorithm</w:t>
            </w:r>
          </w:p>
          <w:p w14:paraId="448AF55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Rong Yin.</w:t>
            </w:r>
          </w:p>
        </w:tc>
      </w:tr>
    </w:tbl>
    <w:p w14:paraId="770BAD77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60A980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9</w:t>
      </w:r>
      <w:r w:rsidRPr="00557A01">
        <w:rPr>
          <w:rFonts w:eastAsia="宋体" w:cs="Times New Roman"/>
          <w:b/>
          <w:bCs/>
          <w:sz w:val="18"/>
          <w:szCs w:val="18"/>
        </w:rPr>
        <w:t>: Application of Causal Inference Approaches in Global Drug Development</w:t>
      </w:r>
    </w:p>
    <w:p w14:paraId="2F7730A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0A92C7B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Jiawei Wei</w:t>
      </w:r>
    </w:p>
    <w:p w14:paraId="3C04AF2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Ziqiang Zhao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F06BAAE" w14:textId="77777777">
        <w:tc>
          <w:tcPr>
            <w:tcW w:w="627" w:type="dxa"/>
          </w:tcPr>
          <w:p w14:paraId="1ABFD4F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4C5AD0B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Hybrid Prior Bayesian Method for Combing Real-world data and External trial data in Bridging Studies</w:t>
            </w:r>
          </w:p>
          <w:p w14:paraId="5306D2E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Keer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Zengyue Zheng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Rui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Pengfei Zhu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Shuping Jiang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,,Nan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,Weiwei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,Jinmei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 Wu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</w:p>
          <w:p w14:paraId="47D5C58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Southern Medical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MSD R&amp;D (China)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Southern Medical University</w:t>
            </w:r>
          </w:p>
        </w:tc>
      </w:tr>
      <w:tr w:rsidR="008C4186" w:rsidRPr="00557A01" w14:paraId="5EA928B0" w14:textId="77777777">
        <w:tc>
          <w:tcPr>
            <w:tcW w:w="627" w:type="dxa"/>
          </w:tcPr>
          <w:p w14:paraId="703496B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2C873E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Bayesian Estimation on Continuous-Time Marginal Structural Models with Unmeasured Confounders</w:t>
            </w:r>
          </w:p>
          <w:p w14:paraId="5B797C7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Haiyan Zhu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Yingchun Zhou.</w:t>
            </w:r>
          </w:p>
        </w:tc>
      </w:tr>
      <w:tr w:rsidR="008C4186" w:rsidRPr="00557A01" w14:paraId="6196B8CA" w14:textId="77777777">
        <w:tc>
          <w:tcPr>
            <w:tcW w:w="627" w:type="dxa"/>
          </w:tcPr>
          <w:p w14:paraId="1A8AD60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5B40DE0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Causal Estimands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a Principal Stratum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Adherers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Clinical Trials</w:t>
            </w:r>
          </w:p>
          <w:p w14:paraId="62934B9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Yongming Qu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Hongying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</w:p>
          <w:p w14:paraId="47C8133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Eli Lilly</w:t>
            </w:r>
          </w:p>
        </w:tc>
      </w:tr>
      <w:tr w:rsidR="008C4186" w:rsidRPr="00557A01" w14:paraId="3ED22D18" w14:textId="77777777">
        <w:tc>
          <w:tcPr>
            <w:tcW w:w="627" w:type="dxa"/>
          </w:tcPr>
          <w:p w14:paraId="6E3C0EF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11174E6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Practical Considerations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Applying Propensity Score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Answering Causal Questions When Leveraging External Evidence</w:t>
            </w:r>
          </w:p>
          <w:p w14:paraId="4626DD0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Yuan Tian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5BFAC7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Novartis Institutes for Biomedical Research Co., Shanghai, China</w:t>
            </w:r>
          </w:p>
        </w:tc>
      </w:tr>
    </w:tbl>
    <w:p w14:paraId="2018DA52" w14:textId="77777777" w:rsidR="008C4186" w:rsidRPr="00557A01" w:rsidRDefault="008C4186">
      <w:pPr>
        <w:rPr>
          <w:rFonts w:eastAsia="宋体" w:cs="Times New Roman"/>
        </w:rPr>
      </w:pPr>
    </w:p>
    <w:p w14:paraId="747C452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27</w:t>
      </w:r>
      <w:r w:rsidRPr="00557A01">
        <w:rPr>
          <w:rFonts w:eastAsia="宋体" w:cs="Times New Roman"/>
          <w:b/>
          <w:bCs/>
          <w:sz w:val="18"/>
          <w:szCs w:val="18"/>
        </w:rPr>
        <w:t>: Computational Criminal Law</w:t>
      </w:r>
    </w:p>
    <w:p w14:paraId="5E756F9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5A47A57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Ke Xu</w:t>
      </w:r>
    </w:p>
    <w:p w14:paraId="09A482E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Ke Xu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2C97B77" w14:textId="77777777">
        <w:tc>
          <w:tcPr>
            <w:tcW w:w="627" w:type="dxa"/>
          </w:tcPr>
          <w:p w14:paraId="073DBCBF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667E980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Mixture Conditional Regression with Ultrahigh Dimensional Text Data for Estimating Extralegal Factor Effects</w:t>
            </w:r>
          </w:p>
          <w:p w14:paraId="219BC1B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Jiaxin Shi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Fang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Yuan Gao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Xiaojun Song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Hansheng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6F63CD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Guanghua School of Management, Peking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Data Science Institute, Shandong University</w:t>
            </w:r>
          </w:p>
        </w:tc>
      </w:tr>
      <w:tr w:rsidR="008C4186" w:rsidRPr="00557A01" w14:paraId="15274D2F" w14:textId="77777777">
        <w:tc>
          <w:tcPr>
            <w:tcW w:w="627" w:type="dxa"/>
          </w:tcPr>
          <w:p w14:paraId="66925D9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181E6AF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“This Crime is Not That Crime” —— Classification and Evaluation of Four Common Crimes</w:t>
            </w:r>
          </w:p>
          <w:p w14:paraId="61FB37A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Ke Xu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Hangyu Liu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Fang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Hansheng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</w:p>
          <w:p w14:paraId="7D9340B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International Business and Economics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Shandong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  <w:tr w:rsidR="008C4186" w:rsidRPr="00557A01" w14:paraId="42D80B3C" w14:textId="77777777">
        <w:tc>
          <w:tcPr>
            <w:tcW w:w="627" w:type="dxa"/>
          </w:tcPr>
          <w:p w14:paraId="1FC8B24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716D36F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Digital Intelligent Public Prosecutor: an Application of Knowledge Graph Models</w:t>
            </w:r>
          </w:p>
          <w:p w14:paraId="05E1CF3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 Liu.</w:t>
            </w:r>
          </w:p>
        </w:tc>
      </w:tr>
      <w:tr w:rsidR="008C4186" w:rsidRPr="00557A01" w14:paraId="6F704A7A" w14:textId="77777777">
        <w:tc>
          <w:tcPr>
            <w:tcW w:w="627" w:type="dxa"/>
          </w:tcPr>
          <w:p w14:paraId="7533DFD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621F8CF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Nonlinear Saturated Adaptive Estimation Method in Sentencing Data Analysis</w:t>
            </w:r>
          </w:p>
        </w:tc>
      </w:tr>
    </w:tbl>
    <w:p w14:paraId="41E62D98" w14:textId="77777777" w:rsidR="008C4186" w:rsidRPr="00557A01" w:rsidRDefault="008C4186">
      <w:pPr>
        <w:rPr>
          <w:rFonts w:eastAsia="宋体" w:cs="Times New Roman"/>
        </w:rPr>
      </w:pPr>
    </w:p>
    <w:p w14:paraId="3670030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30</w:t>
      </w:r>
      <w:r w:rsidRPr="00557A01">
        <w:rPr>
          <w:rFonts w:eastAsia="宋体" w:cs="Times New Roman"/>
          <w:b/>
          <w:bCs/>
          <w:sz w:val="18"/>
          <w:szCs w:val="18"/>
        </w:rPr>
        <w:t>: Efficient Analysis in Statistics and Related Fields</w:t>
      </w:r>
    </w:p>
    <w:p w14:paraId="0231D39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6-MOLI HALL</w:t>
      </w:r>
      <w:r w:rsidR="00156342" w:rsidRPr="00557A01">
        <w:rPr>
          <w:rFonts w:eastAsia="宋体" w:cs="Times New Roman"/>
          <w:sz w:val="18"/>
          <w:szCs w:val="18"/>
        </w:rPr>
        <w:t>（茉莉厅）</w:t>
      </w:r>
    </w:p>
    <w:p w14:paraId="4C8F988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Tiejun Tong</w:t>
      </w:r>
    </w:p>
    <w:p w14:paraId="3BDB6E3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Zhijian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1AA6E87" w14:textId="77777777">
        <w:tc>
          <w:tcPr>
            <w:tcW w:w="627" w:type="dxa"/>
          </w:tcPr>
          <w:p w14:paraId="6C20893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373D4DF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Smoothed Empirical Likelihood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Difference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Two Quantiles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Paired Sample</w:t>
            </w:r>
          </w:p>
          <w:p w14:paraId="45E4B2C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Pangpang Liu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Yichuan Zhao.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Purdue University.</w:t>
            </w:r>
          </w:p>
        </w:tc>
      </w:tr>
      <w:tr w:rsidR="008C4186" w:rsidRPr="00557A01" w14:paraId="71EA22DF" w14:textId="77777777">
        <w:tc>
          <w:tcPr>
            <w:tcW w:w="627" w:type="dxa"/>
          </w:tcPr>
          <w:p w14:paraId="325F17C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051FBB9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Efficient Estimation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Homogeneous Partially Linear Models</w:t>
            </w:r>
          </w:p>
          <w:p w14:paraId="2D6CF76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Lin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Zhijian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485B4EC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Ohio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Beijing Normal University-Hong Kong Baptist University United International College </w:t>
            </w:r>
          </w:p>
        </w:tc>
      </w:tr>
      <w:tr w:rsidR="008C4186" w:rsidRPr="00557A01" w14:paraId="5B896CCC" w14:textId="77777777">
        <w:tc>
          <w:tcPr>
            <w:tcW w:w="627" w:type="dxa"/>
          </w:tcPr>
          <w:p w14:paraId="3E48CB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09B415D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Sequential Quantile Regression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Stream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y Least Squares</w:t>
            </w:r>
          </w:p>
          <w:p w14:paraId="5CB79EB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Ye Fan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Nan Lin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0B51C89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Capital University of Economics and Business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Washington University in St. Louis</w:t>
            </w:r>
          </w:p>
        </w:tc>
      </w:tr>
      <w:tr w:rsidR="008C4186" w:rsidRPr="00557A01" w14:paraId="4AD84643" w14:textId="77777777">
        <w:tc>
          <w:tcPr>
            <w:tcW w:w="627" w:type="dxa"/>
          </w:tcPr>
          <w:p w14:paraId="421FB86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55F34A7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Gene Classification with an OCCA-Based Unsupervised Feature Selection Framework</w:t>
            </w:r>
          </w:p>
          <w:p w14:paraId="717DD19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Wanjun Ning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02DF47F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Texas at Arlington</w:t>
            </w:r>
          </w:p>
        </w:tc>
      </w:tr>
    </w:tbl>
    <w:p w14:paraId="660C6463" w14:textId="77777777" w:rsidR="008C4186" w:rsidRPr="00557A01" w:rsidRDefault="008C4186">
      <w:pPr>
        <w:rPr>
          <w:rFonts w:eastAsia="宋体" w:cs="Times New Roman"/>
        </w:rPr>
      </w:pPr>
    </w:p>
    <w:p w14:paraId="047417F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24CHI39: Innovations in Statistical Methodologies: From Functional Data Analysis to Spatial Modeling</w:t>
      </w:r>
    </w:p>
    <w:p w14:paraId="74C804B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3869E43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Jing Wang</w:t>
      </w:r>
    </w:p>
    <w:p w14:paraId="5164855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Jing Wang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D3EF669" w14:textId="77777777">
        <w:tc>
          <w:tcPr>
            <w:tcW w:w="627" w:type="dxa"/>
          </w:tcPr>
          <w:p w14:paraId="185B59E2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0393E45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Distributed Heterogeneity Learning for Generalized Partially Linear Models with Spatially Varying Coefficients</w:t>
            </w:r>
          </w:p>
          <w:p w14:paraId="5BAB515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Shan Yu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Guannan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Li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565B725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Virginia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College of William and Marry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George Mason University</w:t>
            </w:r>
          </w:p>
        </w:tc>
      </w:tr>
      <w:tr w:rsidR="008C4186" w:rsidRPr="00557A01" w14:paraId="7B637FDA" w14:textId="77777777">
        <w:tc>
          <w:tcPr>
            <w:tcW w:w="627" w:type="dxa"/>
          </w:tcPr>
          <w:p w14:paraId="437FDC7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1B3944D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Shape Mediation Analysis in Alzheimer’s Disease Studies</w:t>
            </w:r>
          </w:p>
          <w:p w14:paraId="7F12481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Xingcai Zhou, Miyeon Yeon,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Jiangyan Wang, Shengxian Ding, Kaizhou Lei, Rongjie Liu and Chao Huang.</w:t>
            </w:r>
          </w:p>
        </w:tc>
      </w:tr>
      <w:tr w:rsidR="008C4186" w:rsidRPr="00557A01" w14:paraId="5C97F854" w14:textId="77777777">
        <w:tc>
          <w:tcPr>
            <w:tcW w:w="627" w:type="dxa"/>
          </w:tcPr>
          <w:p w14:paraId="332CB9B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55DD947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Simultaneous Inference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or Non-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tationary Functional Time Series</w:t>
            </w:r>
          </w:p>
          <w:p w14:paraId="30969F0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Leheng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Lijian 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D5EE58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Tsinghua University</w:t>
            </w:r>
          </w:p>
        </w:tc>
      </w:tr>
      <w:tr w:rsidR="008C4186" w:rsidRPr="00557A01" w14:paraId="15D21F11" w14:textId="77777777">
        <w:tc>
          <w:tcPr>
            <w:tcW w:w="627" w:type="dxa"/>
          </w:tcPr>
          <w:p w14:paraId="4D1EA6A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2BEB287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Partially Functional Linear Quantile Regression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ith Measurement Error</w:t>
            </w:r>
          </w:p>
          <w:p w14:paraId="777CE7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Mengli Zhang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Lan Xue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Carmen Tekwe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Yang Bai1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and Annie Qu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.</w:t>
            </w:r>
          </w:p>
          <w:p w14:paraId="0DBC8F4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Shanghai University of Economics and Finance,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Oregon State University,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Indiana University,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ab/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California, Irvine.</w:t>
            </w:r>
          </w:p>
        </w:tc>
      </w:tr>
    </w:tbl>
    <w:p w14:paraId="38FE9B74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A9E8789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40</w:t>
      </w:r>
      <w:r w:rsidRPr="00557A01">
        <w:rPr>
          <w:rFonts w:eastAsia="宋体" w:cs="Times New Roman"/>
          <w:b/>
          <w:bCs/>
          <w:sz w:val="18"/>
          <w:szCs w:val="18"/>
        </w:rPr>
        <w:t>: Innovative Machine Learning Approaches in Genomics and Genetics</w:t>
      </w:r>
    </w:p>
    <w:p w14:paraId="4EC256C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8-SUIZHOU HALL</w:t>
      </w:r>
      <w:r w:rsidR="00156342" w:rsidRPr="00557A01">
        <w:rPr>
          <w:rFonts w:eastAsia="宋体" w:cs="Times New Roman"/>
          <w:sz w:val="18"/>
          <w:szCs w:val="18"/>
        </w:rPr>
        <w:t>（随州厅）</w:t>
      </w:r>
    </w:p>
    <w:p w14:paraId="1088F3F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Cai Li</w:t>
      </w:r>
    </w:p>
    <w:p w14:paraId="7104A12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Feifei Xiao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9E1F9C8" w14:textId="77777777">
        <w:tc>
          <w:tcPr>
            <w:tcW w:w="627" w:type="dxa"/>
          </w:tcPr>
          <w:p w14:paraId="59A80FA4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1F6CEDC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AAT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: a New Nonparametric Bayesian Framework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Incorporating Multiple Functional Annotations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Transcriptome-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ide Association Studies</w:t>
            </w:r>
          </w:p>
          <w:p w14:paraId="30E9E38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Teng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Pak Chung Sham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Yan Dora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17CA60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China Agricultural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Union Medical College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Hong Kong</w:t>
            </w:r>
          </w:p>
        </w:tc>
      </w:tr>
      <w:tr w:rsidR="008C4186" w:rsidRPr="00557A01" w14:paraId="79ABD799" w14:textId="77777777">
        <w:tc>
          <w:tcPr>
            <w:tcW w:w="627" w:type="dxa"/>
          </w:tcPr>
          <w:p w14:paraId="7D3852B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74CAD16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Investigating spatial dynamics in spatial omics data with StarTrail</w:t>
            </w:r>
          </w:p>
          <w:p w14:paraId="23D07E3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Jiawen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Caiwei Xiong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Quan Sun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Gaorav Gupta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Aritra Halder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Yun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Didong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1085D79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North Carolina, Chapel Hill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Drexel University</w:t>
            </w:r>
          </w:p>
        </w:tc>
      </w:tr>
      <w:tr w:rsidR="008C4186" w:rsidRPr="00557A01" w14:paraId="36EC855B" w14:textId="77777777">
        <w:tc>
          <w:tcPr>
            <w:tcW w:w="627" w:type="dxa"/>
          </w:tcPr>
          <w:p w14:paraId="507B076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1AD91B1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Seq2Karyotype (S2K): A Method for Deconvoluting Heterogeneity of Copy Number Alterations Using Single-Sample Whole-Genome Sequencing Data</w:t>
            </w:r>
          </w:p>
          <w:p w14:paraId="15F1458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Limeng Pu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Xiang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Jinghui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</w:p>
          <w:p w14:paraId="640535C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St. Jude Children's Research Hospital</w:t>
            </w:r>
          </w:p>
        </w:tc>
      </w:tr>
      <w:tr w:rsidR="008C4186" w:rsidRPr="00557A01" w14:paraId="52B47C0F" w14:textId="77777777">
        <w:tc>
          <w:tcPr>
            <w:tcW w:w="627" w:type="dxa"/>
          </w:tcPr>
          <w:p w14:paraId="2AC4D62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5C57F4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PURE: An Integrated Approach for Causal Protein Discovery Leveraging Cis- and Trans-acting Elements</w:t>
            </w:r>
          </w:p>
          <w:p w14:paraId="3538846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Zichen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Bingxin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Chong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543D676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UT MD Anderson Cancer Center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Cs w:val="20"/>
              </w:rPr>
              <w:t xml:space="preserve"> </w:t>
            </w:r>
            <w:r w:rsidRPr="00557A01">
              <w:rPr>
                <w:rFonts w:eastAsia="宋体"/>
                <w:kern w:val="0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Pennsylvania</w:t>
            </w:r>
          </w:p>
        </w:tc>
      </w:tr>
    </w:tbl>
    <w:p w14:paraId="71083AA4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3BE94B2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24CHI42: Machine Learning and Causal Inference Advances in Biostatistics</w:t>
      </w:r>
    </w:p>
    <w:p w14:paraId="215B58E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9-HUANGGANG HALL</w:t>
      </w:r>
      <w:r w:rsidR="00156342" w:rsidRPr="00557A01">
        <w:rPr>
          <w:rFonts w:eastAsia="宋体" w:cs="Times New Roman"/>
          <w:sz w:val="18"/>
          <w:szCs w:val="18"/>
        </w:rPr>
        <w:t>（黄冈厅）</w:t>
      </w:r>
    </w:p>
    <w:p w14:paraId="486DEFB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Chong Wang</w:t>
      </w:r>
    </w:p>
    <w:p w14:paraId="3C91B42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Cindy Yu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7ACCA4C" w14:textId="77777777">
        <w:tc>
          <w:tcPr>
            <w:tcW w:w="627" w:type="dxa"/>
          </w:tcPr>
          <w:p w14:paraId="3CB99F0D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38178FD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Contrastive Eigen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Exploring Hidden Effects </w:t>
            </w:r>
          </w:p>
          <w:p w14:paraId="7AF6D87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Yunhui Qi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Yumou Qiu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Peng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6ADB3C7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Iowa State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  <w:tr w:rsidR="008C4186" w:rsidRPr="00557A01" w14:paraId="22D48FBC" w14:textId="77777777">
        <w:tc>
          <w:tcPr>
            <w:tcW w:w="627" w:type="dxa"/>
          </w:tcPr>
          <w:p w14:paraId="3AD9B0A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4C5BF2C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Biclustering Methods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Feature Selection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Omics Data Analysis </w:t>
            </w:r>
          </w:p>
          <w:p w14:paraId="7E7DA7E3" w14:textId="77777777" w:rsidR="008C4186" w:rsidRPr="00557A01" w:rsidRDefault="00A231F7">
            <w:pPr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Peng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Zhili Qiao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359EA960" w14:textId="77777777" w:rsidR="008C4186" w:rsidRPr="00557A01" w:rsidRDefault="00A231F7">
            <w:pPr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Iowa State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  <w:t xml:space="preserve"> </w:t>
            </w:r>
          </w:p>
        </w:tc>
      </w:tr>
      <w:tr w:rsidR="008C4186" w:rsidRPr="00557A01" w14:paraId="447B6CE1" w14:textId="77777777">
        <w:tc>
          <w:tcPr>
            <w:tcW w:w="627" w:type="dxa"/>
          </w:tcPr>
          <w:p w14:paraId="4F9ADA3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02B15AC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Random-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ffects Split Conformal Interval Prediction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Machine Learning Algorithms </w:t>
            </w:r>
          </w:p>
          <w:p w14:paraId="68F52B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Danyang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Chong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</w:p>
          <w:p w14:paraId="20930D8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Iowa State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</w:p>
        </w:tc>
      </w:tr>
      <w:tr w:rsidR="008C4186" w:rsidRPr="00557A01" w14:paraId="63811EB2" w14:textId="77777777">
        <w:tc>
          <w:tcPr>
            <w:tcW w:w="627" w:type="dxa"/>
          </w:tcPr>
          <w:p w14:paraId="4E0CD65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5D87C94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Quantifying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Global Mediation Effect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Nonsparse High-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imensional Genomics Mediators</w:t>
            </w:r>
          </w:p>
          <w:p w14:paraId="3D429F4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Tianzhong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Zhiyu Kang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Chunlin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3FE5873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Minnesota,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Iowa State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</w:p>
        </w:tc>
      </w:tr>
    </w:tbl>
    <w:p w14:paraId="6B838B12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07B2DC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24CHI46: Modern Statistical Methods for Time Series Data</w:t>
      </w:r>
    </w:p>
    <w:p w14:paraId="0097BEB4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 w:hint="eastAsia"/>
          <w:sz w:val="18"/>
          <w:szCs w:val="18"/>
        </w:rPr>
        <w:t>10-XIANNING HALL</w:t>
      </w:r>
      <w:r w:rsidR="00156342" w:rsidRPr="00557A01">
        <w:rPr>
          <w:rFonts w:eastAsia="宋体" w:cs="Times New Roman" w:hint="eastAsia"/>
          <w:sz w:val="18"/>
          <w:szCs w:val="18"/>
        </w:rPr>
        <w:t>（咸宁厅）</w:t>
      </w:r>
    </w:p>
    <w:p w14:paraId="587BB49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 Shujie Ma</w:t>
      </w:r>
    </w:p>
    <w:p w14:paraId="1CCBDD5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Shujie Ma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9EB8667" w14:textId="77777777">
        <w:tc>
          <w:tcPr>
            <w:tcW w:w="627" w:type="dxa"/>
          </w:tcPr>
          <w:p w14:paraId="53F7722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56E22AD0" w14:textId="77777777" w:rsidR="00AE64B1" w:rsidRPr="00557A01" w:rsidRDefault="00AE64B1" w:rsidP="00AE64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Random Graph-based Autoregressive Model for Networked Time Series</w:t>
            </w:r>
          </w:p>
          <w:p w14:paraId="3D914AB3" w14:textId="77777777" w:rsidR="008C4186" w:rsidRPr="00557A01" w:rsidRDefault="00AE64B1" w:rsidP="00AE64B1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Weichi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Chenlei Leng</w:t>
            </w:r>
          </w:p>
        </w:tc>
      </w:tr>
      <w:tr w:rsidR="008C4186" w:rsidRPr="00557A01" w14:paraId="0D1AB81B" w14:textId="77777777">
        <w:tc>
          <w:tcPr>
            <w:tcW w:w="627" w:type="dxa"/>
          </w:tcPr>
          <w:p w14:paraId="2B8FDAF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48CEE189" w14:textId="77777777" w:rsidR="008C4186" w:rsidRPr="00557A01" w:rsidRDefault="00A231F7">
            <w:pPr>
              <w:widowControl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Asymptotics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Sample Tail Autocorrelations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Tail Dependent Time Series: Phase Transition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Visualization</w:t>
            </w:r>
          </w:p>
          <w:p w14:paraId="43AF0F0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Ting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2DE0333F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Georgia</w:t>
            </w:r>
          </w:p>
        </w:tc>
      </w:tr>
      <w:tr w:rsidR="008C4186" w:rsidRPr="00557A01" w14:paraId="3F035433" w14:textId="77777777">
        <w:tc>
          <w:tcPr>
            <w:tcW w:w="627" w:type="dxa"/>
          </w:tcPr>
          <w:p w14:paraId="55158A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366E134F" w14:textId="77777777" w:rsidR="00AE64B1" w:rsidRPr="00557A01" w:rsidRDefault="00AE64B1" w:rsidP="00AE64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No-lose Converging Kernel Estimation of Long-run Variance</w:t>
            </w:r>
          </w:p>
          <w:p w14:paraId="37E77EE3" w14:textId="77777777" w:rsidR="00AE64B1" w:rsidRPr="00557A01" w:rsidRDefault="00AE64B1" w:rsidP="00AE64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Kin Wai Chan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46FBA55A" w14:textId="77777777" w:rsidR="008C4186" w:rsidRPr="00557A01" w:rsidRDefault="00AE64B1" w:rsidP="00AE64B1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Chinese University of Hong Kong</w:t>
            </w:r>
          </w:p>
        </w:tc>
      </w:tr>
      <w:tr w:rsidR="008C4186" w:rsidRPr="00557A01" w14:paraId="2C1AC9CF" w14:textId="77777777">
        <w:tc>
          <w:tcPr>
            <w:tcW w:w="627" w:type="dxa"/>
          </w:tcPr>
          <w:p w14:paraId="7DC1EE9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13EAC3F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Statistical Inference For Functional Time Series.</w:t>
            </w:r>
          </w:p>
          <w:p w14:paraId="306C9BB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Jie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Lijian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519DC1A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Tsinghua University.</w:t>
            </w:r>
          </w:p>
        </w:tc>
      </w:tr>
      <w:tr w:rsidR="008C4186" w:rsidRPr="00557A01" w14:paraId="42181739" w14:textId="77777777">
        <w:tc>
          <w:tcPr>
            <w:tcW w:w="627" w:type="dxa"/>
          </w:tcPr>
          <w:p w14:paraId="1ABCCF2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18:40</w:t>
            </w:r>
          </w:p>
        </w:tc>
        <w:tc>
          <w:tcPr>
            <w:tcW w:w="3313" w:type="dxa"/>
          </w:tcPr>
          <w:p w14:paraId="5863296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Detecting Long-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r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 xml:space="preserve">ange Dependence 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or Time-</w:t>
            </w:r>
            <w:r w:rsidRPr="00557A01"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>v</w:t>
            </w: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arying Linear Models</w:t>
            </w:r>
          </w:p>
          <w:p w14:paraId="6F37933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 w:themeColor="text1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color w:val="000000" w:themeColor="text1"/>
                <w:kern w:val="0"/>
                <w:sz w:val="18"/>
                <w:szCs w:val="18"/>
              </w:rPr>
              <w:t>Lujia Bai</w:t>
            </w:r>
          </w:p>
        </w:tc>
      </w:tr>
    </w:tbl>
    <w:p w14:paraId="313FC8FD" w14:textId="77777777" w:rsidR="00F92BB1" w:rsidRPr="00557A01" w:rsidRDefault="00F92BB1" w:rsidP="00F92BB1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770E5F3C" w14:textId="77777777" w:rsidR="00F92BB1" w:rsidRPr="00557A01" w:rsidRDefault="00F92BB1" w:rsidP="00F92BB1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85</w:t>
      </w:r>
      <w:r w:rsidRPr="00557A01">
        <w:rPr>
          <w:rFonts w:eastAsia="宋体" w:cs="Times New Roman"/>
          <w:b/>
          <w:bCs/>
          <w:sz w:val="18"/>
          <w:szCs w:val="18"/>
        </w:rPr>
        <w:t>: Recent Development in Survival Data and Event History Data Analysis</w:t>
      </w:r>
    </w:p>
    <w:p w14:paraId="7D686C04" w14:textId="77777777" w:rsidR="00F92BB1" w:rsidRPr="00557A01" w:rsidRDefault="00F92BB1" w:rsidP="00F92BB1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Pr="00557A01">
        <w:rPr>
          <w:rFonts w:eastAsia="宋体" w:cs="Times New Roman" w:hint="eastAsia"/>
          <w:sz w:val="18"/>
          <w:szCs w:val="18"/>
        </w:rPr>
        <w:t>11-JINGMEN HALL</w:t>
      </w:r>
      <w:r w:rsidRPr="00557A01">
        <w:rPr>
          <w:rFonts w:eastAsia="宋体" w:cs="Times New Roman" w:hint="eastAsia"/>
          <w:sz w:val="18"/>
          <w:szCs w:val="18"/>
        </w:rPr>
        <w:t>（荆门厅）</w:t>
      </w:r>
    </w:p>
    <w:p w14:paraId="2A04D2F6" w14:textId="77777777" w:rsidR="00F92BB1" w:rsidRPr="00557A01" w:rsidRDefault="00F92BB1" w:rsidP="00F92BB1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Hui Zhao</w:t>
      </w:r>
    </w:p>
    <w:p w14:paraId="161DE470" w14:textId="77777777" w:rsidR="00F92BB1" w:rsidRPr="00557A01" w:rsidRDefault="00F92BB1" w:rsidP="00F92BB1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Ni Li</w:t>
      </w:r>
    </w:p>
    <w:tbl>
      <w:tblPr>
        <w:tblStyle w:val="a8"/>
        <w:tblW w:w="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F92BB1" w:rsidRPr="00557A01" w14:paraId="0DA7A300" w14:textId="77777777" w:rsidTr="00F92BB1">
        <w:tc>
          <w:tcPr>
            <w:tcW w:w="627" w:type="dxa"/>
          </w:tcPr>
          <w:p w14:paraId="13D15197" w14:textId="77777777" w:rsidR="00F92BB1" w:rsidRPr="00557A01" w:rsidRDefault="00F92BB1" w:rsidP="00F92BB1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17:00</w:t>
            </w:r>
          </w:p>
        </w:tc>
        <w:tc>
          <w:tcPr>
            <w:tcW w:w="3313" w:type="dxa"/>
          </w:tcPr>
          <w:p w14:paraId="6033CA79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Accelerating the Elastic Net Penalized Cox Proportional Hazards Regression Using Safe Screening</w:t>
            </w:r>
          </w:p>
          <w:p w14:paraId="3DEB5BC6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Hong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092C9047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Central South University </w:t>
            </w:r>
          </w:p>
        </w:tc>
      </w:tr>
      <w:tr w:rsidR="00F92BB1" w:rsidRPr="00557A01" w14:paraId="378C762A" w14:textId="77777777" w:rsidTr="00F92BB1">
        <w:tc>
          <w:tcPr>
            <w:tcW w:w="627" w:type="dxa"/>
          </w:tcPr>
          <w:p w14:paraId="7324FB1B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17:25</w:t>
            </w:r>
          </w:p>
        </w:tc>
        <w:tc>
          <w:tcPr>
            <w:tcW w:w="3313" w:type="dxa"/>
          </w:tcPr>
          <w:p w14:paraId="6CC23F48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Semi-supervised Estimation of Event Rate with Doubly-censored Survival Data</w:t>
            </w:r>
          </w:p>
          <w:p w14:paraId="73028C63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Qingning Zhou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Tianxi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Xuan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43D0AD12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Washington University in St. Louis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North Carolina at Charlotte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Harvard University</w:t>
            </w:r>
          </w:p>
        </w:tc>
      </w:tr>
      <w:tr w:rsidR="00F92BB1" w:rsidRPr="00557A01" w14:paraId="38198C8C" w14:textId="77777777" w:rsidTr="00F92BB1">
        <w:tc>
          <w:tcPr>
            <w:tcW w:w="627" w:type="dxa"/>
          </w:tcPr>
          <w:p w14:paraId="229DEEF1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17:50</w:t>
            </w:r>
          </w:p>
        </w:tc>
        <w:tc>
          <w:tcPr>
            <w:tcW w:w="3313" w:type="dxa"/>
          </w:tcPr>
          <w:p w14:paraId="1FE46A8B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Empirical Likelihood 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Panel Count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Informative Observation Process</w:t>
            </w:r>
          </w:p>
          <w:p w14:paraId="18D82BEB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Faysal Satter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Yichuan Zhao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Ni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Data Analytics and Computational Intelligence, Lowe’s Companies,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Georgia State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Hainan Normal University.</w:t>
            </w:r>
          </w:p>
        </w:tc>
      </w:tr>
      <w:tr w:rsidR="00F92BB1" w:rsidRPr="00557A01" w14:paraId="21E27125" w14:textId="77777777" w:rsidTr="00F92BB1">
        <w:tc>
          <w:tcPr>
            <w:tcW w:w="627" w:type="dxa"/>
          </w:tcPr>
          <w:p w14:paraId="473196D9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3313" w:type="dxa"/>
          </w:tcPr>
          <w:p w14:paraId="5474E151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New Feature Screening Methods for Massive Interval-censored Failure Time Data</w:t>
            </w:r>
          </w:p>
          <w:p w14:paraId="22F4BC24" w14:textId="77777777" w:rsidR="00F92BB1" w:rsidRPr="00557A01" w:rsidRDefault="00F92BB1" w:rsidP="00F92BB1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Huiqiong Li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Zhimiao Cao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Jianguo Sun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Niansheng Tang</w:t>
            </w:r>
          </w:p>
        </w:tc>
      </w:tr>
    </w:tbl>
    <w:p w14:paraId="071B5789" w14:textId="77777777" w:rsidR="008C4186" w:rsidRPr="00557A01" w:rsidRDefault="00A231F7">
      <w:pPr>
        <w:spacing w:beforeLines="100" w:before="312" w:afterLines="100" w:after="312"/>
        <w:rPr>
          <w:rFonts w:eastAsia="宋体" w:cs="Times New Roman"/>
          <w:b/>
          <w:bCs/>
          <w:sz w:val="21"/>
          <w:szCs w:val="21"/>
        </w:rPr>
      </w:pPr>
      <w:r w:rsidRPr="00557A01">
        <w:rPr>
          <w:rFonts w:eastAsia="宋体" w:cs="Times New Roman"/>
          <w:b/>
          <w:bCs/>
          <w:sz w:val="21"/>
          <w:szCs w:val="21"/>
        </w:rPr>
        <w:t>June 30, 8:00-9:40</w:t>
      </w:r>
    </w:p>
    <w:p w14:paraId="3EF9D3FF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24CHI5: Advanced Statistical Methods for Bulk and Single-Cell Genomics</w:t>
      </w:r>
    </w:p>
    <w:p w14:paraId="1146C47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1-TIANMEN HALL</w:t>
      </w:r>
      <w:r w:rsidR="00156342" w:rsidRPr="00557A01">
        <w:rPr>
          <w:rFonts w:eastAsia="宋体" w:cs="Times New Roman"/>
          <w:sz w:val="18"/>
          <w:szCs w:val="18"/>
        </w:rPr>
        <w:t>（天门厅）</w:t>
      </w:r>
    </w:p>
    <w:p w14:paraId="62EADE9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Wei Vivian Li</w:t>
      </w:r>
    </w:p>
    <w:p w14:paraId="676B3CB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Wei Vivian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7F3BC1D" w14:textId="77777777">
        <w:tc>
          <w:tcPr>
            <w:tcW w:w="627" w:type="dxa"/>
          </w:tcPr>
          <w:p w14:paraId="1806541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45D3BA2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Accurate and Efficient Integrative Reference-Informed Spatial Domain Detection for Spatial Transcriptomics</w:t>
            </w:r>
          </w:p>
          <w:p w14:paraId="66989FC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 Ma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Xiang Zhou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</w:t>
            </w:r>
          </w:p>
          <w:p w14:paraId="0835EDE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Brown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Michigan</w:t>
            </w:r>
          </w:p>
        </w:tc>
      </w:tr>
      <w:tr w:rsidR="008C4186" w:rsidRPr="00557A01" w14:paraId="1B9001E4" w14:textId="77777777">
        <w:tc>
          <w:tcPr>
            <w:tcW w:w="627" w:type="dxa"/>
          </w:tcPr>
          <w:p w14:paraId="7C84632C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7DDD897D" w14:textId="77777777" w:rsidR="00373154" w:rsidRPr="00557A01" w:rsidRDefault="0037315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Categorization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31 Computational Methods to Detect Spatially Variable Genes from Spatially Resolved Transcriptomics Data</w:t>
            </w:r>
          </w:p>
          <w:p w14:paraId="36F0800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Jingyi Jessica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436BD9D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California, Los Angeles</w:t>
            </w:r>
          </w:p>
        </w:tc>
      </w:tr>
      <w:tr w:rsidR="008C4186" w:rsidRPr="00557A01" w14:paraId="2972860E" w14:textId="77777777">
        <w:tc>
          <w:tcPr>
            <w:tcW w:w="627" w:type="dxa"/>
          </w:tcPr>
          <w:p w14:paraId="7EA54EE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26D20F2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Systematic Evaluation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Highly Variable Gene Selection Methods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Single-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ell R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-Sequencing</w:t>
            </w:r>
          </w:p>
          <w:p w14:paraId="639B12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Ruzhang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Jiuyao Lu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Weiqiang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Ni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Hongkai Ji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4F20693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Johns Hopkins Bloomberg School of Public Health</w:t>
            </w:r>
          </w:p>
        </w:tc>
      </w:tr>
      <w:tr w:rsidR="008C4186" w:rsidRPr="00557A01" w14:paraId="37CFDE52" w14:textId="77777777">
        <w:trPr>
          <w:trHeight w:val="105"/>
        </w:trPr>
        <w:tc>
          <w:tcPr>
            <w:tcW w:w="627" w:type="dxa"/>
          </w:tcPr>
          <w:p w14:paraId="298D9DB4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38E7DB5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Deconvoluting Cell State Distribution From Bulk R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-Seq Data</w:t>
            </w:r>
          </w:p>
          <w:p w14:paraId="31D616A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Xiwei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Ting Qi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7D300F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Song Westlake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Westlake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Westlake University</w:t>
            </w:r>
          </w:p>
        </w:tc>
      </w:tr>
    </w:tbl>
    <w:p w14:paraId="3C90BF7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180D08C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24CHI29: Early Clinical Trial Development and Biomarker</w:t>
      </w:r>
    </w:p>
    <w:p w14:paraId="4715782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1DAF582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Na Yang</w:t>
      </w:r>
    </w:p>
    <w:p w14:paraId="6AD647F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Amy Zhao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326529F5" w14:textId="77777777">
        <w:tc>
          <w:tcPr>
            <w:tcW w:w="627" w:type="dxa"/>
          </w:tcPr>
          <w:p w14:paraId="39934FC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6368741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Evaluation of Pharmacokinetics in Patients with Impaired Renal Function – Study Design, Data Analysis, and Impact on Dosing</w:t>
            </w:r>
          </w:p>
          <w:p w14:paraId="393B48D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Kong Xin</w:t>
            </w:r>
          </w:p>
        </w:tc>
      </w:tr>
      <w:tr w:rsidR="008C4186" w:rsidRPr="00557A01" w14:paraId="51AEFDAF" w14:textId="77777777">
        <w:tc>
          <w:tcPr>
            <w:tcW w:w="627" w:type="dxa"/>
          </w:tcPr>
          <w:p w14:paraId="6E07600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2BFC36C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Statistical Considerations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Non-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ncology First-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h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uman Clinical Trials</w:t>
            </w:r>
          </w:p>
          <w:p w14:paraId="05CE2D5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Jiaqing Wang</w:t>
            </w:r>
          </w:p>
        </w:tc>
      </w:tr>
      <w:tr w:rsidR="008C4186" w:rsidRPr="00557A01" w14:paraId="55BDAA67" w14:textId="77777777">
        <w:tc>
          <w:tcPr>
            <w:tcW w:w="627" w:type="dxa"/>
          </w:tcPr>
          <w:p w14:paraId="4147058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5CACF0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Statistical Considerations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Clinical Drug Interaction Studies</w:t>
            </w:r>
          </w:p>
          <w:p w14:paraId="718F74C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Yanzhen Wu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277F326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Sanofi.</w:t>
            </w:r>
          </w:p>
        </w:tc>
      </w:tr>
      <w:tr w:rsidR="008C4186" w:rsidRPr="00557A01" w14:paraId="1D407C40" w14:textId="77777777">
        <w:tc>
          <w:tcPr>
            <w:tcW w:w="627" w:type="dxa"/>
          </w:tcPr>
          <w:p w14:paraId="683F1D7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585A353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Biomarker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Clinical Trial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Assist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Investigation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Drug's Mechanism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Action</w:t>
            </w:r>
          </w:p>
          <w:p w14:paraId="17B8A12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Meiyue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.</w:t>
            </w:r>
          </w:p>
          <w:p w14:paraId="210A252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Sanofi</w:t>
            </w:r>
          </w:p>
        </w:tc>
      </w:tr>
    </w:tbl>
    <w:p w14:paraId="4DEB5B5F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591D2739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24CHI48: New Developments in Modeling High-Dimensional and Complex Data</w:t>
      </w:r>
    </w:p>
    <w:p w14:paraId="4E769C2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3-XIANTAO HALL</w:t>
      </w:r>
      <w:r w:rsidR="00156342" w:rsidRPr="00557A01">
        <w:rPr>
          <w:rFonts w:eastAsia="宋体" w:cs="Times New Roman"/>
          <w:sz w:val="18"/>
          <w:szCs w:val="18"/>
        </w:rPr>
        <w:t>（仙桃厅）</w:t>
      </w:r>
    </w:p>
    <w:p w14:paraId="3750A9C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Wenbo Wu</w:t>
      </w:r>
    </w:p>
    <w:p w14:paraId="2C8F1B6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Wenbo Wu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362E6DF" w14:textId="77777777">
        <w:tc>
          <w:tcPr>
            <w:tcW w:w="627" w:type="dxa"/>
          </w:tcPr>
          <w:p w14:paraId="091C0B6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13EE29F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Conformal Knock-Off Conditional Independence Test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Double Robustness</w:t>
            </w:r>
          </w:p>
          <w:p w14:paraId="32CD91E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Baoying Yang, Jing Qin, Yukun Liu.</w:t>
            </w:r>
          </w:p>
        </w:tc>
      </w:tr>
      <w:tr w:rsidR="008C4186" w:rsidRPr="00557A01" w14:paraId="430B93F6" w14:textId="77777777">
        <w:tc>
          <w:tcPr>
            <w:tcW w:w="627" w:type="dxa"/>
          </w:tcPr>
          <w:p w14:paraId="543FA2F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285BF9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Normalized Power Prior Bayesian Inference and Computation</w:t>
            </w:r>
          </w:p>
          <w:p w14:paraId="6B7FBBE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Zifei Han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Tianyu Bai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Keying Ye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1E58784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International Business and Economics, China,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Texas at San Antonio, USA,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FDA, USA</w:t>
            </w:r>
          </w:p>
        </w:tc>
      </w:tr>
      <w:tr w:rsidR="008C4186" w:rsidRPr="00557A01" w14:paraId="3A1A9851" w14:textId="77777777">
        <w:tc>
          <w:tcPr>
            <w:tcW w:w="627" w:type="dxa"/>
          </w:tcPr>
          <w:p w14:paraId="2E381F7B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3A1C86B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General Spatial-Temporal Framework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Short-Term Building Temperature Forecasting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 Arbitrary Locations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Crowdsourcing Weather Data</w:t>
            </w:r>
          </w:p>
          <w:p w14:paraId="73696DA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Reisa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Widjaja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Wenbo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Renhao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Hannah Fontenot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Bing Dong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</w:p>
          <w:p w14:paraId="2E9F8E1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University of Texas at San Antonio,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Argonne National Laboratory,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University of Texas at San Antonio,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Syracuse University</w:t>
            </w:r>
          </w:p>
        </w:tc>
      </w:tr>
      <w:tr w:rsidR="008C4186" w:rsidRPr="00557A01" w14:paraId="7C7A638A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952295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500937F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Differentiable Neural Networks with Repu Activation: With Applications to Score Estimation and Isotonic Regression</w:t>
            </w:r>
          </w:p>
          <w:p w14:paraId="0CB3CEA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Guohao Shen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Yuling Jiao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Yuanyuan Lin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690B95B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Hong Kong Polytechnic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Wuhan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Chinese University of Hong Kong</w:t>
            </w:r>
          </w:p>
        </w:tc>
      </w:tr>
    </w:tbl>
    <w:p w14:paraId="7E49A6D5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A92236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24CHI82: Recent Advances on High-Dimensional Inference and Generative Models</w:t>
      </w:r>
    </w:p>
    <w:p w14:paraId="0365012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54EA341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Yingying Fan</w:t>
      </w:r>
    </w:p>
    <w:p w14:paraId="37DD716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Jinchi Lv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409ABE7" w14:textId="77777777">
        <w:tc>
          <w:tcPr>
            <w:tcW w:w="627" w:type="dxa"/>
          </w:tcPr>
          <w:p w14:paraId="45538F5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31AE2B0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Leave-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ut Approach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Approximate Message Passing</w:t>
            </w:r>
          </w:p>
          <w:p w14:paraId="01B4CCF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Zhigang Bao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Qiyang Han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Xiaocong Xu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</w:t>
            </w:r>
          </w:p>
          <w:p w14:paraId="1028B08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HKUST,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Rutgers University</w:t>
            </w:r>
          </w:p>
        </w:tc>
      </w:tr>
      <w:tr w:rsidR="008C4186" w:rsidRPr="00557A01" w14:paraId="45A0BF44" w14:textId="77777777">
        <w:tc>
          <w:tcPr>
            <w:tcW w:w="627" w:type="dxa"/>
          </w:tcPr>
          <w:p w14:paraId="02147A8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66ACB2E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SIMPLE-RC: Group Network Inference with Non-Sharp Nulls and Weak Signals</w:t>
            </w:r>
          </w:p>
          <w:p w14:paraId="0A58346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Jianqing Fan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Yingying Fan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Jinchi Lv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Fan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</w:p>
          <w:p w14:paraId="74DFB7F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Princeton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Southern California,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Tsinghua University</w:t>
            </w:r>
          </w:p>
        </w:tc>
      </w:tr>
      <w:tr w:rsidR="008C4186" w:rsidRPr="00557A01" w14:paraId="7B5848F5" w14:textId="77777777">
        <w:tc>
          <w:tcPr>
            <w:tcW w:w="627" w:type="dxa"/>
          </w:tcPr>
          <w:p w14:paraId="42D67363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3815751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SOFARI: High-Dimensional Manifold-Based Inference</w:t>
            </w:r>
          </w:p>
          <w:p w14:paraId="2A39717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Zemin Zheng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Yingying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 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Jinchi Lv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</w:p>
          <w:p w14:paraId="78C3672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USTC,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USC</w:t>
            </w:r>
          </w:p>
        </w:tc>
      </w:tr>
      <w:tr w:rsidR="008C4186" w:rsidRPr="00557A01" w14:paraId="68FACE33" w14:textId="77777777">
        <w:tc>
          <w:tcPr>
            <w:tcW w:w="627" w:type="dxa"/>
          </w:tcPr>
          <w:p w14:paraId="04F3D5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195116D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Approximate Message Passing: A Non-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symptotic Framework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Beyond </w:t>
            </w:r>
          </w:p>
          <w:p w14:paraId="56E5089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Yuting Wei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2B86AF2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Pennsylvania</w:t>
            </w:r>
          </w:p>
        </w:tc>
      </w:tr>
    </w:tbl>
    <w:p w14:paraId="78C56299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4764934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24CHI115: Statistical Inference with Lean Assumption</w:t>
      </w:r>
    </w:p>
    <w:p w14:paraId="7871C7E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400ED7F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color w:val="000000"/>
          <w:sz w:val="20"/>
          <w:szCs w:val="20"/>
        </w:rPr>
        <w:t>Zhigen Zhao</w:t>
      </w:r>
    </w:p>
    <w:p w14:paraId="147FD9B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Zhigen Zhao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3089EB7" w14:textId="77777777">
        <w:tc>
          <w:tcPr>
            <w:tcW w:w="627" w:type="dxa"/>
          </w:tcPr>
          <w:p w14:paraId="07CF7FFF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3E6E168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BELIEF in Dependence: Leveraging Atomic Linearity in Data Bits for Rethinking Generalized Linear Models</w:t>
            </w:r>
          </w:p>
          <w:p w14:paraId="206412E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Benjamin Brown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Kai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Xiao-Li Meng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</w:t>
            </w:r>
          </w:p>
          <w:p w14:paraId="3A365FD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UNC Chapel Hill,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Harvard University</w:t>
            </w:r>
          </w:p>
        </w:tc>
      </w:tr>
      <w:tr w:rsidR="008C4186" w:rsidRPr="00557A01" w14:paraId="1C1F9631" w14:textId="77777777">
        <w:tc>
          <w:tcPr>
            <w:tcW w:w="627" w:type="dxa"/>
          </w:tcPr>
          <w:p w14:paraId="0CBDAEDF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63EA531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On Partial Envelope Approach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Modeling Spatial-Temporally Dependent Data</w:t>
            </w:r>
          </w:p>
          <w:p w14:paraId="2F81738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Zhigen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 Xing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143A501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Temple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Virginia Tech University</w:t>
            </w:r>
          </w:p>
        </w:tc>
      </w:tr>
      <w:tr w:rsidR="008C4186" w:rsidRPr="00557A01" w14:paraId="32B5C92D" w14:textId="77777777">
        <w:tc>
          <w:tcPr>
            <w:tcW w:w="627" w:type="dxa"/>
          </w:tcPr>
          <w:p w14:paraId="02D197B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3DB7018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Controlling False Discovery Rate in High-Dimensional Linear Regression: The Gaussian Mirror Approach</w:t>
            </w:r>
          </w:p>
          <w:p w14:paraId="30C1958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 Xing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Zhigen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Jun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0D91F02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Virginia Tech,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Temple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Harvard University.</w:t>
            </w:r>
          </w:p>
        </w:tc>
      </w:tr>
    </w:tbl>
    <w:p w14:paraId="02F39D1E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56DF2C3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24CHI114: Statistical Genetics: Using Statistical Tools to Elucidate the Genetic Basis of Complex Traits</w:t>
      </w:r>
    </w:p>
    <w:p w14:paraId="4AB0FDA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6-MOLI HALL</w:t>
      </w:r>
      <w:r w:rsidR="00156342" w:rsidRPr="00557A01">
        <w:rPr>
          <w:rFonts w:eastAsia="宋体" w:cs="Times New Roman"/>
          <w:sz w:val="18"/>
          <w:szCs w:val="18"/>
        </w:rPr>
        <w:t>（茉莉厅）</w:t>
      </w:r>
    </w:p>
    <w:p w14:paraId="0300945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Xiaoxuan Xia</w:t>
      </w:r>
    </w:p>
    <w:p w14:paraId="484793D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Xiaoxuan Xia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08E3A16" w14:textId="77777777">
        <w:tc>
          <w:tcPr>
            <w:tcW w:w="627" w:type="dxa"/>
          </w:tcPr>
          <w:p w14:paraId="7CFE73F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48B3E70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Bayesian Inference of Local Genetic Correlation</w:t>
            </w:r>
          </w:p>
          <w:p w14:paraId="38B2F4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Xiaoxuan Xia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Ming Hin 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Maggie Haitian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Lin Hou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Yingying Wei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</w:p>
          <w:p w14:paraId="444D324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Tianjin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Chinese University of Hong Kong,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Tsinghua University</w:t>
            </w:r>
          </w:p>
        </w:tc>
      </w:tr>
      <w:tr w:rsidR="008C4186" w:rsidRPr="00557A01" w14:paraId="1EA7C482" w14:textId="77777777">
        <w:tc>
          <w:tcPr>
            <w:tcW w:w="627" w:type="dxa"/>
          </w:tcPr>
          <w:p w14:paraId="4B57409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6D5608E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Multi-Omic Genetic Scores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or Risk Prediction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f Complex Human Diseases</w:t>
            </w:r>
          </w:p>
          <w:p w14:paraId="18A1095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  <w:vertAlign w:val="superscript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Yafang Qiu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Lin Hou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Nayang Shan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Capital University of Economics and Business,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 xml:space="preserve"> </w:t>
            </w:r>
          </w:p>
          <w:p w14:paraId="74EF62A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Tsinghua University</w:t>
            </w:r>
          </w:p>
        </w:tc>
      </w:tr>
      <w:tr w:rsidR="008C4186" w:rsidRPr="00557A01" w14:paraId="54E7C5F2" w14:textId="77777777">
        <w:tc>
          <w:tcPr>
            <w:tcW w:w="627" w:type="dxa"/>
          </w:tcPr>
          <w:p w14:paraId="252A792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6977BE4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A Scalable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nd Accurate Analysis Framework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 Control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or Sample Relatedness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 Large-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cale Genome-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ide Association Studies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nd Its Application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o 79 Longitudinal Traits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 U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K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 Biobank</w:t>
            </w:r>
          </w:p>
          <w:p w14:paraId="31CB07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shd w:val="clear" w:color="auto" w:fill="FFFF0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He Xu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Wenjian Bi</w:t>
            </w:r>
          </w:p>
        </w:tc>
      </w:tr>
      <w:tr w:rsidR="008C4186" w:rsidRPr="00557A01" w14:paraId="3A6C02FA" w14:textId="77777777">
        <w:tc>
          <w:tcPr>
            <w:tcW w:w="627" w:type="dxa"/>
          </w:tcPr>
          <w:p w14:paraId="5AA1B25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0843ED9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Leveraging Cross-population Fine-mapping to Strengthen cis-Mendelian Randomization</w:t>
            </w:r>
          </w:p>
          <w:p w14:paraId="30FE1A2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Mingxuan Cai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F3E771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City University of Hong Kong</w:t>
            </w:r>
          </w:p>
        </w:tc>
      </w:tr>
    </w:tbl>
    <w:p w14:paraId="5CBB053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0DC2F08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24CHI121: Statistical Methods in Causal Inference and Decision Making</w:t>
      </w:r>
    </w:p>
    <w:p w14:paraId="0A917E8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0AB09A1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Jiayi Wang</w:t>
      </w:r>
    </w:p>
    <w:p w14:paraId="341497B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Jiayi Wang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F1C927D" w14:textId="77777777">
        <w:tc>
          <w:tcPr>
            <w:tcW w:w="627" w:type="dxa"/>
          </w:tcPr>
          <w:p w14:paraId="150DDB4B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4FA2977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Communication-Eﬀicient Precision Matrix Estimation by Distributed Refitted Cross-Validation</w:t>
            </w:r>
          </w:p>
          <w:p w14:paraId="2B99E4E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Qiao Zheng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Riquan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 Zhong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49EE89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East China Normal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Shanghai University of International Business and Economics </w:t>
            </w:r>
          </w:p>
        </w:tc>
      </w:tr>
      <w:tr w:rsidR="008C4186" w:rsidRPr="00557A01" w14:paraId="185ABDB0" w14:textId="77777777">
        <w:tc>
          <w:tcPr>
            <w:tcW w:w="627" w:type="dxa"/>
          </w:tcPr>
          <w:p w14:paraId="662CB3B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5BF6E89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Bi-Level Offline Reinforcement Learning</w:t>
            </w:r>
          </w:p>
          <w:p w14:paraId="2A46C24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Wenzhuo Zhou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7797DF3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 Irvine</w:t>
            </w:r>
          </w:p>
        </w:tc>
      </w:tr>
      <w:tr w:rsidR="008C4186" w:rsidRPr="00557A01" w14:paraId="3227F8A5" w14:textId="77777777">
        <w:tc>
          <w:tcPr>
            <w:tcW w:w="627" w:type="dxa"/>
          </w:tcPr>
          <w:p w14:paraId="6C2BBCB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64F37FA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On Learning Necessary and Sufficient Causal Graphs</w:t>
            </w:r>
          </w:p>
          <w:p w14:paraId="6C7565C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Hengrui Cai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6ECFBA3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 Irvine</w:t>
            </w:r>
          </w:p>
        </w:tc>
      </w:tr>
      <w:tr w:rsidR="008C4186" w:rsidRPr="00557A01" w14:paraId="36650D3C" w14:textId="77777777">
        <w:trPr>
          <w:trHeight w:val="2103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27AA6FC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664F19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Time-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v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arying Mediation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Incomplete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Application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D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Methylation Study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P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TSD</w:t>
            </w:r>
          </w:p>
          <w:p w14:paraId="19959BE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Kecheng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Wei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Fei Xue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 Xu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Yubai Yuan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Yuexia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Guoyou Qin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Agaz H. Wani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6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Derek E. Wildman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6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Monica Uddin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6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Annie Qu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1B8AC9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Fudan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Purdue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 Irvine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Penn State University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ab/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Texas at San Antonio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6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South Florida</w:t>
            </w:r>
          </w:p>
        </w:tc>
      </w:tr>
    </w:tbl>
    <w:p w14:paraId="5DB98D0A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2649518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24CHI123: Statistical Modeling for Complex Data</w:t>
      </w:r>
    </w:p>
    <w:p w14:paraId="57B8991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8-SUIZHOU HALL</w:t>
      </w:r>
      <w:r w:rsidR="00156342" w:rsidRPr="00557A01">
        <w:rPr>
          <w:rFonts w:eastAsia="宋体" w:cs="Times New Roman"/>
          <w:sz w:val="18"/>
          <w:szCs w:val="18"/>
        </w:rPr>
        <w:t>（随州厅）</w:t>
      </w:r>
    </w:p>
    <w:p w14:paraId="5FD65D0D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Jiancheng Jiang</w:t>
      </w:r>
    </w:p>
    <w:p w14:paraId="3DBC9710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Fei Chen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62A56572" w14:textId="77777777">
        <w:tc>
          <w:tcPr>
            <w:tcW w:w="627" w:type="dxa"/>
          </w:tcPr>
          <w:p w14:paraId="06FC046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0D4190C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Unifying Nonparametric Inference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Time Series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Long-Range Dependence</w:t>
            </w:r>
          </w:p>
          <w:p w14:paraId="275AEB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Jiancheng Jiang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66082CA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University of NC Charlotte</w:t>
            </w:r>
          </w:p>
        </w:tc>
      </w:tr>
      <w:tr w:rsidR="008C4186" w:rsidRPr="00557A01" w14:paraId="7E774705" w14:textId="77777777">
        <w:tc>
          <w:tcPr>
            <w:tcW w:w="627" w:type="dxa"/>
          </w:tcPr>
          <w:p w14:paraId="7E31A66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51C964A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Dynamic and Static Enhanced BIRCH for Functional Data Clustering</w:t>
            </w:r>
          </w:p>
          <w:p w14:paraId="362847F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Youxi Luo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Wang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Maozai Tian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425CD57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Hubei University of Technology,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</w:p>
        </w:tc>
      </w:tr>
      <w:tr w:rsidR="008C4186" w:rsidRPr="00557A01" w14:paraId="4C72AB66" w14:textId="77777777">
        <w:tc>
          <w:tcPr>
            <w:tcW w:w="627" w:type="dxa"/>
          </w:tcPr>
          <w:p w14:paraId="40EC7B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4B4B0B4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State-varying Synthetic Control Method</w:t>
            </w:r>
          </w:p>
          <w:p w14:paraId="18FBC56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Yuying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Shaoxin Hong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Yongmiao Hong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Wendun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Xinyu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0DD200B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School of Economics and Management, University of Chinese Academy of Sciences,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Center for Economic Research, Shandong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Econometric Institute, Erasmus University Rotterdam</w:t>
            </w:r>
          </w:p>
        </w:tc>
      </w:tr>
      <w:tr w:rsidR="008C4186" w:rsidRPr="00557A01" w14:paraId="2F65D7B5" w14:textId="77777777">
        <w:tc>
          <w:tcPr>
            <w:tcW w:w="627" w:type="dxa"/>
          </w:tcPr>
          <w:p w14:paraId="66263B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63B24BC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 General Framework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Extend Sufficient Dimension Reductions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Cases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Mixture Multivariate Elliptical Distributions</w:t>
            </w:r>
          </w:p>
          <w:p w14:paraId="4A114CB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Wenjuan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Hongming Pei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Ali Jiang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Fei Chen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4B99A6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Yunnan University of Finance and Economics</w:t>
            </w:r>
          </w:p>
        </w:tc>
      </w:tr>
    </w:tbl>
    <w:p w14:paraId="7111169D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379D796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24CHI107: Statistical Advances in Modern Biomedical Applications: Robustness, Privacy, and Heterogeneity</w:t>
      </w:r>
    </w:p>
    <w:p w14:paraId="2F471B5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9-HUANGGANG HALL</w:t>
      </w:r>
      <w:r w:rsidR="00156342" w:rsidRPr="00557A01">
        <w:rPr>
          <w:rFonts w:eastAsia="宋体" w:cs="Times New Roman"/>
          <w:sz w:val="18"/>
          <w:szCs w:val="18"/>
        </w:rPr>
        <w:t>（黄冈厅）</w:t>
      </w:r>
    </w:p>
    <w:p w14:paraId="55F0B7EA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Sheng Fu</w:t>
      </w:r>
    </w:p>
    <w:p w14:paraId="0ECC67A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Sheng Fu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4775E0A7" w14:textId="77777777">
        <w:tc>
          <w:tcPr>
            <w:tcW w:w="627" w:type="dxa"/>
          </w:tcPr>
          <w:p w14:paraId="52B1046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6C02A6A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Robust Divergence-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ased High Dimensional Heterogeneous Graphical Modeling</w:t>
            </w:r>
          </w:p>
          <w:p w14:paraId="3CBF45B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Rongzhuo Nie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10E1F4B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Chinese Academy of Sciences</w:t>
            </w:r>
          </w:p>
        </w:tc>
      </w:tr>
      <w:tr w:rsidR="008C4186" w:rsidRPr="00557A01" w14:paraId="37CE63FD" w14:textId="77777777">
        <w:tc>
          <w:tcPr>
            <w:tcW w:w="627" w:type="dxa"/>
          </w:tcPr>
          <w:p w14:paraId="10384E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5B1AB55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Two Head Neural Network based on Maximum Rank Correlation Loss</w:t>
            </w:r>
          </w:p>
          <w:p w14:paraId="2AAC750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Huichao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3513130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Chinese Academy of Sciences</w:t>
            </w:r>
          </w:p>
        </w:tc>
      </w:tr>
      <w:tr w:rsidR="008C4186" w:rsidRPr="00557A01" w14:paraId="15166564" w14:textId="77777777">
        <w:tc>
          <w:tcPr>
            <w:tcW w:w="627" w:type="dxa"/>
          </w:tcPr>
          <w:p w14:paraId="03DEB65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1205910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Summary Statistics-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ased Association Test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Identifying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Pleiotropic Effects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Set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Genetic Variants</w:t>
            </w:r>
          </w:p>
          <w:p w14:paraId="7A9A861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Deiliang Bu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 Wang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Qizhai Li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</w:tc>
      </w:tr>
      <w:tr w:rsidR="008C4186" w:rsidRPr="00557A01" w14:paraId="60A82F79" w14:textId="77777777">
        <w:tc>
          <w:tcPr>
            <w:tcW w:w="627" w:type="dxa"/>
          </w:tcPr>
          <w:p w14:paraId="173C62C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</w:tcPr>
          <w:p w14:paraId="02A54D2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Identification Of Spatially Variable Pathways For Scrna-Seq Studies</w:t>
            </w:r>
          </w:p>
          <w:p w14:paraId="1A8D65C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 Yan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Shihua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3D8634E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Institute of Mathematics and Systems Science, Chinese Academy of Sciences</w:t>
            </w:r>
          </w:p>
        </w:tc>
      </w:tr>
    </w:tbl>
    <w:p w14:paraId="2F321F95" w14:textId="77777777" w:rsidR="008C4186" w:rsidRPr="00557A01" w:rsidRDefault="008C4186">
      <w:pPr>
        <w:rPr>
          <w:rFonts w:eastAsia="宋体" w:cs="Times New Roman"/>
          <w:b/>
          <w:bCs/>
          <w:sz w:val="18"/>
          <w:szCs w:val="18"/>
        </w:rPr>
      </w:pPr>
    </w:p>
    <w:p w14:paraId="30F25CD0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62</w:t>
      </w:r>
      <w:r w:rsidRPr="00557A01">
        <w:rPr>
          <w:rFonts w:eastAsia="宋体" w:cs="Times New Roman"/>
          <w:b/>
          <w:bCs/>
          <w:sz w:val="18"/>
          <w:szCs w:val="18"/>
        </w:rPr>
        <w:t>: Recent Advances in Complex Network</w:t>
      </w:r>
    </w:p>
    <w:p w14:paraId="5CDF6E8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 w:hint="eastAsia"/>
          <w:sz w:val="18"/>
          <w:szCs w:val="18"/>
        </w:rPr>
        <w:t>10-XIANNING HALL</w:t>
      </w:r>
      <w:r w:rsidR="00156342" w:rsidRPr="00557A01">
        <w:rPr>
          <w:rFonts w:eastAsia="宋体" w:cs="Times New Roman" w:hint="eastAsia"/>
          <w:sz w:val="18"/>
          <w:szCs w:val="18"/>
        </w:rPr>
        <w:t>（咸宁厅）</w:t>
      </w:r>
    </w:p>
    <w:p w14:paraId="02A1130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Jingli Wang</w:t>
      </w:r>
    </w:p>
    <w:p w14:paraId="7862E9E6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Jingli Wang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240174D" w14:textId="77777777">
        <w:tc>
          <w:tcPr>
            <w:tcW w:w="627" w:type="dxa"/>
          </w:tcPr>
          <w:p w14:paraId="05B402EA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65E073D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Latent Space Model for Weighted Keyword Co-occurrence Networks with Applications in Knowledge Discovery in Statistics</w:t>
            </w:r>
          </w:p>
          <w:p w14:paraId="6EC8FF1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Rui Pan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Xuening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Kuangnan Fang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Hansheng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2FEEABC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Xiamen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Xiamen University Central University of Finance and Economics,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Fudan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  <w:tr w:rsidR="008C4186" w:rsidRPr="00557A01" w14:paraId="33865C6E" w14:textId="77777777">
        <w:tc>
          <w:tcPr>
            <w:tcW w:w="627" w:type="dxa"/>
          </w:tcPr>
          <w:p w14:paraId="1FCADF6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44E96B21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Distribution-Free Matrix Prediction Under Arbitrary Missing Pattern</w:t>
            </w:r>
          </w:p>
          <w:p w14:paraId="49BF9C5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Meijia Shao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Yuan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56DE91A5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Ohio State University</w:t>
            </w:r>
          </w:p>
        </w:tc>
      </w:tr>
      <w:tr w:rsidR="008C4186" w:rsidRPr="00557A01" w14:paraId="538F3EA3" w14:textId="77777777">
        <w:tc>
          <w:tcPr>
            <w:tcW w:w="627" w:type="dxa"/>
          </w:tcPr>
          <w:p w14:paraId="4494BA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18C7B390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Open-Set Graph Domain Adaptation via Separate Domain Alignment</w:t>
            </w:r>
          </w:p>
          <w:p w14:paraId="40405A5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Pengsheng Ji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7FD61923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University of Georgia</w:t>
            </w:r>
          </w:p>
        </w:tc>
      </w:tr>
      <w:tr w:rsidR="008C4186" w:rsidRPr="00557A01" w14:paraId="6495D780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962D4D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F8C564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Impact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Uncertainty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Humanitarian Relief Operations Resilience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Responsiveness</w:t>
            </w:r>
          </w:p>
          <w:p w14:paraId="65D7E77E" w14:textId="77777777" w:rsidR="008C4186" w:rsidRPr="00557A01" w:rsidRDefault="00A231F7">
            <w:pPr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Yingying Sun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Ping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26D8C1F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Renmin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James Madison University</w:t>
            </w:r>
          </w:p>
        </w:tc>
      </w:tr>
    </w:tbl>
    <w:p w14:paraId="6379413C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sz w:val="18"/>
          <w:szCs w:val="18"/>
        </w:rPr>
      </w:pPr>
    </w:p>
    <w:p w14:paraId="3DC87EAD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24CHI79: Recent Advances in Statistical Modeling and Computation in Applications with Complex Data Structures</w:t>
      </w:r>
    </w:p>
    <w:p w14:paraId="4FB0918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A43B0E" w:rsidRPr="00557A01">
        <w:rPr>
          <w:rFonts w:eastAsia="宋体" w:cs="Times New Roman" w:hint="eastAsia"/>
          <w:sz w:val="18"/>
          <w:szCs w:val="18"/>
        </w:rPr>
        <w:t>11-JINGMEN HALL</w:t>
      </w:r>
      <w:r w:rsidR="00A43B0E" w:rsidRPr="00557A01">
        <w:rPr>
          <w:rFonts w:eastAsia="宋体" w:cs="Times New Roman" w:hint="eastAsia"/>
          <w:sz w:val="18"/>
          <w:szCs w:val="18"/>
        </w:rPr>
        <w:t>（荆门厅）</w:t>
      </w:r>
    </w:p>
    <w:p w14:paraId="43CCE53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Min Wang</w:t>
      </w:r>
    </w:p>
    <w:p w14:paraId="2681D5F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Liucang Wu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5D0EFFE" w14:textId="77777777">
        <w:tc>
          <w:tcPr>
            <w:tcW w:w="627" w:type="dxa"/>
          </w:tcPr>
          <w:p w14:paraId="5DF9D83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13" w:type="dxa"/>
          </w:tcPr>
          <w:p w14:paraId="54E8A95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Discounting Effect Size When Borrowing External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Clinical Studies</w:t>
            </w:r>
          </w:p>
          <w:p w14:paraId="7CB670D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Zhuanzhuan Ma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Chul Ahn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Bin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Xuefeng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7E148F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Texas Rio Grande Valley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Edwards Lifesciences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Food and Drug Administration</w:t>
            </w:r>
          </w:p>
        </w:tc>
      </w:tr>
      <w:tr w:rsidR="008C4186" w:rsidRPr="00557A01" w14:paraId="786697D4" w14:textId="77777777">
        <w:tc>
          <w:tcPr>
            <w:tcW w:w="627" w:type="dxa"/>
          </w:tcPr>
          <w:p w14:paraId="6B93D7C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13" w:type="dxa"/>
          </w:tcPr>
          <w:p w14:paraId="21CA253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Metamodeling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Computer Experiment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Quality Design: The Perspective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Statistical Test</w:t>
            </w:r>
          </w:p>
          <w:p w14:paraId="630392A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Linhan Ouyang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Baoping Tao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1B1E671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Nanjing University of Aeronautics and Astronautics</w:t>
            </w:r>
          </w:p>
        </w:tc>
      </w:tr>
      <w:tr w:rsidR="008C4186" w:rsidRPr="00557A01" w14:paraId="199ECFCE" w14:textId="77777777">
        <w:tc>
          <w:tcPr>
            <w:tcW w:w="627" w:type="dxa"/>
          </w:tcPr>
          <w:p w14:paraId="12DB871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13" w:type="dxa"/>
          </w:tcPr>
          <w:p w14:paraId="0ADB615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Simple Two-Sample Bayesian Hotelling’s T2 for Equality of Means</w:t>
            </w:r>
          </w:p>
          <w:p w14:paraId="1D321F7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26EE28C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Texas at San Antonio</w:t>
            </w:r>
          </w:p>
        </w:tc>
      </w:tr>
      <w:tr w:rsidR="008C4186" w:rsidRPr="00557A01" w14:paraId="3346D11D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C96DB30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9:15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4263B9F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New Residual Subsampling Method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Skew-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n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ormal Mode Regression Model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Massive Data</w:t>
            </w:r>
          </w:p>
          <w:p w14:paraId="06E250E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Liucang Wu</w:t>
            </w:r>
          </w:p>
        </w:tc>
      </w:tr>
    </w:tbl>
    <w:p w14:paraId="3ED1108A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7574512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24CHI68: Recent Advances in Modeling Spatial Transcriptomics Data</w:t>
      </w:r>
    </w:p>
    <w:p w14:paraId="0A5A28E7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A43B0E" w:rsidRPr="00557A01">
        <w:rPr>
          <w:rFonts w:eastAsia="宋体" w:cs="Times New Roman"/>
          <w:sz w:val="18"/>
          <w:szCs w:val="18"/>
        </w:rPr>
        <w:t>12-EZHOU HALL</w:t>
      </w:r>
      <w:r w:rsidR="00A43B0E" w:rsidRPr="00557A01">
        <w:rPr>
          <w:rFonts w:eastAsia="宋体" w:cs="Times New Roman"/>
          <w:sz w:val="18"/>
          <w:szCs w:val="18"/>
        </w:rPr>
        <w:t>（鄂州厅）</w:t>
      </w:r>
    </w:p>
    <w:p w14:paraId="3FDFD06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Qiwei Li</w:t>
      </w:r>
    </w:p>
    <w:p w14:paraId="084AD8E3" w14:textId="77777777" w:rsidR="008C4186" w:rsidRPr="00557A01" w:rsidRDefault="00A231F7">
      <w:pPr>
        <w:rPr>
          <w:rFonts w:eastAsia="宋体" w:cs="Times New Roman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Yang Ni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42"/>
      </w:tblGrid>
      <w:tr w:rsidR="008C4186" w:rsidRPr="00557A01" w14:paraId="05104094" w14:textId="77777777">
        <w:tc>
          <w:tcPr>
            <w:tcW w:w="627" w:type="dxa"/>
          </w:tcPr>
          <w:p w14:paraId="3A6F2B4C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8:00</w:t>
            </w:r>
          </w:p>
        </w:tc>
        <w:tc>
          <w:tcPr>
            <w:tcW w:w="3342" w:type="dxa"/>
          </w:tcPr>
          <w:p w14:paraId="55DCCA3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SDEvelo: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Deep Generative Approach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Transcriptional Dynamics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ith Cell-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pecific Latent Time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Multivariate Stochastic Modeling</w:t>
            </w:r>
          </w:p>
          <w:p w14:paraId="124778E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 Liao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5AF506B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Chinese University of Hong Kong </w:t>
            </w:r>
          </w:p>
        </w:tc>
      </w:tr>
      <w:tr w:rsidR="008C4186" w:rsidRPr="00557A01" w14:paraId="71B49B86" w14:textId="77777777">
        <w:tc>
          <w:tcPr>
            <w:tcW w:w="627" w:type="dxa"/>
          </w:tcPr>
          <w:p w14:paraId="5B8A1EE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8:25</w:t>
            </w:r>
          </w:p>
        </w:tc>
        <w:tc>
          <w:tcPr>
            <w:tcW w:w="3342" w:type="dxa"/>
          </w:tcPr>
          <w:p w14:paraId="5CD0FD34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Statistical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dentification of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C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ell type-specific spatially variable genes in spatial transcriptomics</w:t>
            </w:r>
          </w:p>
          <w:p w14:paraId="588E99F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Lulu Shang, Peijun Wu and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Xiang Zhou </w:t>
            </w:r>
          </w:p>
        </w:tc>
      </w:tr>
      <w:tr w:rsidR="008C4186" w:rsidRPr="009C3B11" w14:paraId="294428AF" w14:textId="77777777">
        <w:tc>
          <w:tcPr>
            <w:tcW w:w="627" w:type="dxa"/>
          </w:tcPr>
          <w:p w14:paraId="38BF4FE0" w14:textId="77777777" w:rsidR="008C4186" w:rsidRPr="009C3B11" w:rsidRDefault="00A231F7">
            <w:pPr>
              <w:spacing w:beforeLines="25" w:before="78" w:afterLines="25" w:after="78" w:line="240" w:lineRule="exact"/>
              <w:rPr>
                <w:rFonts w:eastAsia="宋体"/>
                <w:sz w:val="18"/>
                <w:szCs w:val="18"/>
              </w:rPr>
            </w:pPr>
            <w:r w:rsidRPr="009C3B11">
              <w:rPr>
                <w:rFonts w:eastAsia="宋体"/>
                <w:kern w:val="0"/>
                <w:sz w:val="18"/>
                <w:szCs w:val="18"/>
              </w:rPr>
              <w:t>8:50</w:t>
            </w:r>
          </w:p>
        </w:tc>
        <w:tc>
          <w:tcPr>
            <w:tcW w:w="3342" w:type="dxa"/>
          </w:tcPr>
          <w:p w14:paraId="1E68294E" w14:textId="77777777" w:rsidR="008C4186" w:rsidRPr="009C3B11" w:rsidRDefault="00715E9F" w:rsidP="00715E9F">
            <w:pPr>
              <w:widowControl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9C3B11">
              <w:rPr>
                <w:rFonts w:eastAsia="等线"/>
                <w:color w:val="000000"/>
                <w:sz w:val="20"/>
                <w:szCs w:val="20"/>
              </w:rPr>
              <w:t>Integrating transcriptomic and pathomic features to reconstruct 3D tissue maps with super-resolution</w:t>
            </w:r>
          </w:p>
          <w:p w14:paraId="1D056284" w14:textId="77777777" w:rsidR="008C4186" w:rsidRPr="009C3B1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9C3B11">
              <w:rPr>
                <w:rFonts w:eastAsia="宋体"/>
                <w:i/>
                <w:iCs/>
                <w:kern w:val="0"/>
                <w:sz w:val="18"/>
                <w:szCs w:val="18"/>
              </w:rPr>
              <w:t>Mingyao L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>i</w:t>
            </w: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9C3B11">
              <w:rPr>
                <w:rFonts w:eastAsia="宋体"/>
                <w:i/>
                <w:iCs/>
                <w:kern w:val="0"/>
                <w:sz w:val="18"/>
                <w:szCs w:val="18"/>
              </w:rPr>
              <w:t>and Kyle Coleman</w:t>
            </w: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72A118DF" w14:textId="77777777" w:rsidR="008C4186" w:rsidRPr="009C3B11" w:rsidRDefault="00A231F7">
            <w:pPr>
              <w:spacing w:beforeLines="25" w:before="78" w:afterLines="25" w:after="78" w:line="240" w:lineRule="exact"/>
              <w:rPr>
                <w:rFonts w:eastAsia="宋体"/>
                <w:sz w:val="18"/>
                <w:szCs w:val="18"/>
              </w:rPr>
            </w:pPr>
            <w:r w:rsidRPr="009C3B1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9C3B11">
              <w:rPr>
                <w:rFonts w:eastAsia="宋体"/>
                <w:kern w:val="0"/>
                <w:sz w:val="18"/>
                <w:szCs w:val="18"/>
              </w:rPr>
              <w:t>University of Pennsylvania.</w:t>
            </w:r>
          </w:p>
        </w:tc>
      </w:tr>
    </w:tbl>
    <w:p w14:paraId="36D99D36" w14:textId="77777777" w:rsidR="008C4186" w:rsidRPr="00557A01" w:rsidRDefault="00A231F7">
      <w:pPr>
        <w:spacing w:before="240" w:after="240" w:line="240" w:lineRule="exact"/>
        <w:jc w:val="left"/>
        <w:rPr>
          <w:rFonts w:eastAsia="宋体" w:cs="Times New Roman"/>
          <w:b/>
          <w:bCs/>
          <w:sz w:val="21"/>
          <w:szCs w:val="21"/>
        </w:rPr>
      </w:pPr>
      <w:r w:rsidRPr="009C3B11">
        <w:rPr>
          <w:rFonts w:eastAsia="宋体" w:cs="Times New Roman"/>
          <w:b/>
          <w:bCs/>
          <w:sz w:val="21"/>
          <w:szCs w:val="21"/>
        </w:rPr>
        <w:t>June 30 10:00-11:40</w:t>
      </w:r>
    </w:p>
    <w:p w14:paraId="5571001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24CHI13: Advances in Statistical Methods For-Omics Data Analysis</w:t>
      </w:r>
    </w:p>
    <w:p w14:paraId="6B1CC27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1-TIANMEN HALL</w:t>
      </w:r>
      <w:r w:rsidR="00156342" w:rsidRPr="00557A01">
        <w:rPr>
          <w:rFonts w:eastAsia="宋体" w:cs="Times New Roman"/>
          <w:sz w:val="18"/>
          <w:szCs w:val="18"/>
        </w:rPr>
        <w:t>（天门厅）</w:t>
      </w:r>
    </w:p>
    <w:p w14:paraId="495D998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Hongmei Jiang</w:t>
      </w:r>
    </w:p>
    <w:p w14:paraId="26D8071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Hongmei Jiang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5E4F52D8" w14:textId="77777777">
        <w:tc>
          <w:tcPr>
            <w:tcW w:w="627" w:type="dxa"/>
          </w:tcPr>
          <w:p w14:paraId="4894F3E4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155D594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Cluster Analysis of Longitudinal Profiles for Compositional Count Data</w:t>
            </w:r>
          </w:p>
          <w:p w14:paraId="3937D94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Chenyang Duan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Yuan Jiang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</w:t>
            </w:r>
          </w:p>
          <w:p w14:paraId="2E967D3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AbbVie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Oregon State University</w:t>
            </w:r>
          </w:p>
        </w:tc>
      </w:tr>
      <w:tr w:rsidR="008C4186" w:rsidRPr="00557A01" w14:paraId="6B10E20A" w14:textId="77777777">
        <w:tc>
          <w:tcPr>
            <w:tcW w:w="627" w:type="dxa"/>
          </w:tcPr>
          <w:p w14:paraId="2429FF7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7A3A274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Mbdecoda: A Debiased Approach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Compositional Data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Microbiome Surveys</w:t>
            </w:r>
          </w:p>
          <w:p w14:paraId="2401F80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Tao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7A96178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Jiao Tong University</w:t>
            </w:r>
          </w:p>
        </w:tc>
      </w:tr>
      <w:tr w:rsidR="008C4186" w:rsidRPr="00557A01" w14:paraId="701A3A93" w14:textId="77777777">
        <w:tc>
          <w:tcPr>
            <w:tcW w:w="627" w:type="dxa"/>
          </w:tcPr>
          <w:p w14:paraId="01BC97BE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3B15FC1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BFAST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：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Joint Dimension Reduction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Spatial Clustering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 Bayesian Factor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Zero-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nflated Spatial Transcriptomics  Data</w:t>
            </w:r>
          </w:p>
          <w:p w14:paraId="55759ED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Yang Xu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Dian Lv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1C5B28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BGI-research</w:t>
            </w:r>
          </w:p>
        </w:tc>
      </w:tr>
      <w:tr w:rsidR="008C4186" w:rsidRPr="00557A01" w14:paraId="720C1A7A" w14:textId="77777777">
        <w:tc>
          <w:tcPr>
            <w:tcW w:w="627" w:type="dxa"/>
          </w:tcPr>
          <w:p w14:paraId="39460A8B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4F0F5B2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Large-scale Optimal Transport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Its Application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Biomedical Research</w:t>
            </w:r>
          </w:p>
          <w:p w14:paraId="1B27B24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Jingyi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5CEFAEA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Tsinghua University.</w:t>
            </w:r>
          </w:p>
        </w:tc>
      </w:tr>
    </w:tbl>
    <w:p w14:paraId="5560A40B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77821F39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24CHI36: High Dimensional Statistical Inference and Its Applications</w:t>
      </w:r>
    </w:p>
    <w:p w14:paraId="55F4B6C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2-SHENNONGJIA HALL</w:t>
      </w:r>
      <w:r w:rsidR="00156342" w:rsidRPr="00557A01">
        <w:rPr>
          <w:rFonts w:eastAsia="宋体" w:cs="Times New Roman"/>
          <w:sz w:val="18"/>
          <w:szCs w:val="18"/>
        </w:rPr>
        <w:t>（神农架厅）</w:t>
      </w:r>
    </w:p>
    <w:p w14:paraId="2813FD6E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Hengjian Cui</w:t>
      </w:r>
    </w:p>
    <w:p w14:paraId="21EE2D5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Hengjian Cui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44DBFBE" w14:textId="77777777">
        <w:tc>
          <w:tcPr>
            <w:tcW w:w="627" w:type="dxa"/>
          </w:tcPr>
          <w:p w14:paraId="494E4E47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5C1DD44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ATM: An Aggregation Test of Moments Approach for Assessing High-Dimensional Normality</w:t>
            </w:r>
          </w:p>
          <w:p w14:paraId="7F669E5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Hengjian Cui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Lingyue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1ED60A1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Capital Normal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Dongbei University of Finance and Economics</w:t>
            </w:r>
          </w:p>
        </w:tc>
      </w:tr>
      <w:tr w:rsidR="008C4186" w:rsidRPr="00557A01" w14:paraId="24C0274D" w14:textId="77777777">
        <w:tc>
          <w:tcPr>
            <w:tcW w:w="627" w:type="dxa"/>
          </w:tcPr>
          <w:p w14:paraId="05C1960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6EA507E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Confidence Intervals for High-dimensional Regression Using Model Selection and Model Averaging</w:t>
            </w:r>
          </w:p>
          <w:p w14:paraId="4C2DB4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Wenwen Guo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Yixuan Yin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10804AB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Capital Normal University</w:t>
            </w:r>
          </w:p>
        </w:tc>
      </w:tr>
      <w:tr w:rsidR="008C4186" w:rsidRPr="00557A01" w14:paraId="08EC1C57" w14:textId="77777777">
        <w:tc>
          <w:tcPr>
            <w:tcW w:w="627" w:type="dxa"/>
          </w:tcPr>
          <w:p w14:paraId="7AB08B5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61DF592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Cross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P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rojection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est for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H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igh-dimensional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M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ean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V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ectors</w:t>
            </w:r>
          </w:p>
          <w:p w14:paraId="506D373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Guanpeng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Hengjian Cui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8C4186" w:rsidRPr="00557A01" w14:paraId="0535AA7C" w14:textId="77777777">
        <w:tc>
          <w:tcPr>
            <w:tcW w:w="627" w:type="dxa"/>
          </w:tcPr>
          <w:p w14:paraId="6507E38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7AB0E5D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Distance and Kernel-based Framework for Global and Local Two-sample Conditional Distribution Testing</w:t>
            </w:r>
          </w:p>
          <w:p w14:paraId="6F6F737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Zhouxi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 Yan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Xianyang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21AD021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Xiamen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Cornell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Texas A&amp;M University</w:t>
            </w:r>
          </w:p>
        </w:tc>
      </w:tr>
    </w:tbl>
    <w:p w14:paraId="76DA1C21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287609F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24CHI63: Recent Advances in Data Integration and Structure Identification</w:t>
      </w:r>
    </w:p>
    <w:p w14:paraId="5368F27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3-XIANTAO HALL</w:t>
      </w:r>
      <w:r w:rsidR="00156342" w:rsidRPr="00557A01">
        <w:rPr>
          <w:rFonts w:eastAsia="宋体" w:cs="Times New Roman"/>
          <w:sz w:val="18"/>
          <w:szCs w:val="18"/>
        </w:rPr>
        <w:t>（仙桃厅）</w:t>
      </w:r>
    </w:p>
    <w:p w14:paraId="7C2A9FB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Lu Tang</w:t>
      </w:r>
    </w:p>
    <w:p w14:paraId="0A3EEDB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Lu Tang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78C401F" w14:textId="77777777">
        <w:tc>
          <w:tcPr>
            <w:tcW w:w="627" w:type="dxa"/>
          </w:tcPr>
          <w:p w14:paraId="2B31D65A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31F90AD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Orthogonal Common-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ource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Distinctive-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ource Decomposition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etween High-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imensional Data Views</w:t>
            </w:r>
          </w:p>
          <w:p w14:paraId="3A22CE2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Hai Shu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Hongtu Zhu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</w:t>
            </w:r>
          </w:p>
          <w:p w14:paraId="644A75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New York University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University of North Carolina at Chapel Hill</w:t>
            </w:r>
          </w:p>
        </w:tc>
      </w:tr>
      <w:tr w:rsidR="008C4186" w:rsidRPr="00557A01" w14:paraId="671BE48E" w14:textId="77777777">
        <w:tc>
          <w:tcPr>
            <w:tcW w:w="627" w:type="dxa"/>
          </w:tcPr>
          <w:p w14:paraId="7A84AAF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4E9EDCE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Estimating Interpretable Heterogeneous Survival Treatment Effect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nder Counterfactual Framework</w:t>
            </w:r>
          </w:p>
          <w:p w14:paraId="3F8D85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Na Bo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Ying Ding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3351E07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Pittsburgh</w:t>
            </w:r>
          </w:p>
        </w:tc>
      </w:tr>
      <w:tr w:rsidR="008C4186" w:rsidRPr="00557A01" w14:paraId="431EE57C" w14:textId="77777777">
        <w:tc>
          <w:tcPr>
            <w:tcW w:w="627" w:type="dxa"/>
          </w:tcPr>
          <w:p w14:paraId="341BFA7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3063BF9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Integrative Nearest Neighbor Classifiers for Block-missing Multi-modal Data</w:t>
            </w:r>
          </w:p>
          <w:p w14:paraId="7DBA6F2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Guan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74462C5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Pittsburgh</w:t>
            </w:r>
          </w:p>
        </w:tc>
      </w:tr>
      <w:tr w:rsidR="008C4186" w:rsidRPr="00557A01" w14:paraId="4D7D60E6" w14:textId="77777777">
        <w:tc>
          <w:tcPr>
            <w:tcW w:w="627" w:type="dxa"/>
          </w:tcPr>
          <w:p w14:paraId="1356999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7C4F23F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High-Resolution  Feature Identification on Data Heterogeneity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High-Dimensional Clustering</w:t>
            </w:r>
          </w:p>
          <w:p w14:paraId="0324EE4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Lyuou Zhang</w:t>
            </w: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Lulu Wang</w:t>
            </w: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Xiwei Tang</w:t>
            </w: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 w:hint="eastAsia"/>
                <w:i/>
                <w:iCs/>
                <w:kern w:val="0"/>
                <w:sz w:val="18"/>
                <w:szCs w:val="18"/>
              </w:rPr>
              <w:t>Wen Zhou</w:t>
            </w: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4</w:t>
            </w:r>
          </w:p>
          <w:p w14:paraId="3AD6621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School of Statistics and Management,  Shanghai University of Finance of Economics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Gilead Sciences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Department of Statistics, University of Virginia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 w:hint="eastAsia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Department of Biostatistics, School of Global Public Health,New York University</w:t>
            </w:r>
          </w:p>
        </w:tc>
      </w:tr>
    </w:tbl>
    <w:p w14:paraId="5DFB3AE8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0A0FD0F1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24CHI104: Spatial Data and Semiparametrics</w:t>
      </w:r>
    </w:p>
    <w:p w14:paraId="1BCF6E4B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4-QIANJIANG HALL</w:t>
      </w:r>
      <w:r w:rsidR="00156342" w:rsidRPr="00557A01">
        <w:rPr>
          <w:rFonts w:eastAsia="宋体" w:cs="Times New Roman"/>
          <w:sz w:val="18"/>
          <w:szCs w:val="18"/>
        </w:rPr>
        <w:t>（潜江厅）</w:t>
      </w:r>
    </w:p>
    <w:p w14:paraId="7FC6E45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Jin Liu</w:t>
      </w:r>
    </w:p>
    <w:p w14:paraId="0C321D05" w14:textId="77777777" w:rsidR="008C4186" w:rsidRPr="00557A01" w:rsidRDefault="00A231F7">
      <w:pPr>
        <w:spacing w:line="240" w:lineRule="exact"/>
        <w:rPr>
          <w:rFonts w:eastAsia="宋体" w:cs="Times New Roman"/>
          <w:color w:val="000000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Jin Liu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3095DE4" w14:textId="77777777">
        <w:tc>
          <w:tcPr>
            <w:tcW w:w="627" w:type="dxa"/>
          </w:tcPr>
          <w:p w14:paraId="79900C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2646FE7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Multivariate Spatial Autoregressive Models with Nonlinear Transformation: Specication, Identication and Estimation</w:t>
            </w:r>
          </w:p>
          <w:p w14:paraId="0C9D02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Kai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Lung-fei Lee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7E836D6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Shanghai University of Finance and Economics</w:t>
            </w:r>
          </w:p>
        </w:tc>
      </w:tr>
      <w:tr w:rsidR="008C4186" w:rsidRPr="00557A01" w14:paraId="3755F71A" w14:textId="77777777">
        <w:tc>
          <w:tcPr>
            <w:tcW w:w="627" w:type="dxa"/>
          </w:tcPr>
          <w:p w14:paraId="6963BA55" w14:textId="77777777" w:rsidR="008C4186" w:rsidRPr="006363A3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6363A3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31F04C29" w14:textId="77777777" w:rsidR="008C4186" w:rsidRPr="006363A3" w:rsidRDefault="006363A3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6363A3">
              <w:rPr>
                <w:rFonts w:eastAsia="宋体"/>
                <w:kern w:val="0"/>
                <w:sz w:val="18"/>
                <w:szCs w:val="18"/>
              </w:rPr>
              <w:t>Multi-relational Network Autoregression Model with Latent Group Structures</w:t>
            </w:r>
          </w:p>
          <w:p w14:paraId="6AA68F58" w14:textId="77777777" w:rsidR="008C4186" w:rsidRPr="006363A3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6363A3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6363A3">
              <w:rPr>
                <w:rFonts w:eastAsia="宋体"/>
                <w:i/>
                <w:iCs/>
                <w:kern w:val="0"/>
                <w:sz w:val="18"/>
                <w:szCs w:val="18"/>
              </w:rPr>
              <w:t>Yimeng Ren</w:t>
            </w:r>
            <w:r w:rsidRPr="006363A3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6363A3">
              <w:rPr>
                <w:rFonts w:eastAsia="宋体"/>
                <w:i/>
                <w:iCs/>
                <w:kern w:val="0"/>
                <w:sz w:val="18"/>
                <w:szCs w:val="18"/>
              </w:rPr>
              <w:t>, Xuening Zhu</w:t>
            </w:r>
            <w:r w:rsidRPr="006363A3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6363A3">
              <w:rPr>
                <w:rFonts w:eastAsia="宋体"/>
                <w:i/>
                <w:iCs/>
                <w:kern w:val="0"/>
                <w:sz w:val="18"/>
                <w:szCs w:val="18"/>
              </w:rPr>
              <w:t>, Ganggang Xu</w:t>
            </w:r>
            <w:r w:rsidRPr="006363A3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6363A3">
              <w:rPr>
                <w:rFonts w:eastAsia="宋体"/>
                <w:i/>
                <w:iCs/>
                <w:kern w:val="0"/>
                <w:sz w:val="18"/>
                <w:szCs w:val="18"/>
              </w:rPr>
              <w:t>, Yanyuan Ma</w:t>
            </w:r>
            <w:r w:rsidRPr="006363A3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6363A3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12D603A1" w14:textId="77777777" w:rsidR="008C4186" w:rsidRPr="006363A3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6363A3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6363A3">
              <w:rPr>
                <w:rFonts w:eastAsia="宋体"/>
                <w:kern w:val="0"/>
                <w:sz w:val="18"/>
                <w:szCs w:val="18"/>
              </w:rPr>
              <w:t xml:space="preserve">Fudan University </w:t>
            </w:r>
            <w:r w:rsidRPr="006363A3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6363A3">
              <w:rPr>
                <w:rFonts w:eastAsia="宋体"/>
                <w:kern w:val="0"/>
                <w:sz w:val="18"/>
                <w:szCs w:val="18"/>
              </w:rPr>
              <w:t xml:space="preserve">University of Miami </w:t>
            </w:r>
            <w:r w:rsidRPr="006363A3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6363A3">
              <w:rPr>
                <w:rFonts w:eastAsia="宋体"/>
                <w:kern w:val="0"/>
                <w:sz w:val="18"/>
                <w:szCs w:val="18"/>
              </w:rPr>
              <w:t>The Pennsylvania State University</w:t>
            </w:r>
          </w:p>
        </w:tc>
      </w:tr>
      <w:tr w:rsidR="008C4186" w:rsidRPr="00557A01" w14:paraId="5A52A068" w14:textId="77777777">
        <w:tc>
          <w:tcPr>
            <w:tcW w:w="627" w:type="dxa"/>
          </w:tcPr>
          <w:p w14:paraId="77F5827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0:50</w:t>
            </w:r>
          </w:p>
        </w:tc>
        <w:tc>
          <w:tcPr>
            <w:tcW w:w="3313" w:type="dxa"/>
          </w:tcPr>
          <w:p w14:paraId="209A661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Nonparametric Network Vector Autoregression</w:t>
            </w:r>
          </w:p>
          <w:p w14:paraId="5E4B8B5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Zixin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Xiaojun Song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Jihai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32DAD0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Guanghua School of Management, Peking University</w:t>
            </w:r>
          </w:p>
        </w:tc>
      </w:tr>
      <w:tr w:rsidR="008C4186" w:rsidRPr="00557A01" w14:paraId="4A24DECE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EE0939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88AF19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Shrinkage Estimation for Time Varying High-order Spatial Autoregressive Models</w:t>
            </w:r>
          </w:p>
          <w:p w14:paraId="05629FE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Jin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 Yingqiu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 Xuening Zhu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 Hansheng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339DDC9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Nankai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International Business and Economics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Fudan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Peking University</w:t>
            </w:r>
          </w:p>
        </w:tc>
      </w:tr>
    </w:tbl>
    <w:p w14:paraId="03845D08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07F1A75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24CHI109: Statistical and Computational Advances for Complex Biological Data Analysis</w:t>
      </w:r>
    </w:p>
    <w:p w14:paraId="5CAE821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5-DINGXIANG HALL</w:t>
      </w:r>
      <w:r w:rsidR="00156342" w:rsidRPr="00557A01">
        <w:rPr>
          <w:rFonts w:eastAsia="宋体" w:cs="Times New Roman"/>
          <w:sz w:val="18"/>
          <w:szCs w:val="18"/>
        </w:rPr>
        <w:t>（丁香厅）</w:t>
      </w:r>
    </w:p>
    <w:p w14:paraId="2DC25885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Yuehua Cui</w:t>
      </w:r>
    </w:p>
    <w:p w14:paraId="13CAB2D2" w14:textId="77777777" w:rsidR="008C4186" w:rsidRPr="00557A01" w:rsidRDefault="00A231F7">
      <w:pPr>
        <w:spacing w:line="240" w:lineRule="exact"/>
        <w:rPr>
          <w:rFonts w:eastAsia="宋体" w:cs="Times New Roman"/>
          <w:color w:val="000000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color w:val="000000"/>
          <w:sz w:val="18"/>
          <w:szCs w:val="18"/>
        </w:rPr>
        <w:t>Yuehua Cui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0142B4B2" w14:textId="77777777">
        <w:tc>
          <w:tcPr>
            <w:tcW w:w="627" w:type="dxa"/>
          </w:tcPr>
          <w:p w14:paraId="623AE739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08C553B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Multi-Marker Genetic Association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Interaction Tests Based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Accelerated Failure Time Model</w:t>
            </w:r>
          </w:p>
          <w:p w14:paraId="152A784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Chenxi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Di Wu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Qing Lu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 </w:t>
            </w:r>
          </w:p>
          <w:p w14:paraId="195587A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Michigan State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Florida</w:t>
            </w:r>
          </w:p>
        </w:tc>
      </w:tr>
      <w:tr w:rsidR="008C4186" w:rsidRPr="00557A01" w14:paraId="3399E350" w14:textId="77777777">
        <w:tc>
          <w:tcPr>
            <w:tcW w:w="627" w:type="dxa"/>
          </w:tcPr>
          <w:p w14:paraId="771AB0A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55F80C6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Integrative Modeling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Multi-Omics Information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3D Chromatin Reveals Complex Disease Mechanisms</w:t>
            </w:r>
          </w:p>
          <w:p w14:paraId="27FFA11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Jiaxin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Jianliang Qian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Jianrong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14D467A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Michigan State University</w:t>
            </w:r>
          </w:p>
        </w:tc>
      </w:tr>
      <w:tr w:rsidR="008C4186" w:rsidRPr="00557A01" w14:paraId="0363D4CF" w14:textId="77777777">
        <w:tc>
          <w:tcPr>
            <w:tcW w:w="627" w:type="dxa"/>
          </w:tcPr>
          <w:p w14:paraId="31B245E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1F2FD66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Novel Ensemble Feature Selection Approach and Application in Repertoire Sequencing Data</w:t>
            </w:r>
          </w:p>
          <w:p w14:paraId="0941FFF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Tao He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Li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4404B36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San Francisco State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California, San Francisco</w:t>
            </w:r>
          </w:p>
        </w:tc>
      </w:tr>
      <w:tr w:rsidR="008C4186" w:rsidRPr="00557A01" w14:paraId="08BE1B1A" w14:textId="77777777">
        <w:tc>
          <w:tcPr>
            <w:tcW w:w="627" w:type="dxa"/>
          </w:tcPr>
          <w:p w14:paraId="27E7C0D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00DF034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Empirical Likelihood Based Efficient Semiparametric Inference for Longitudinal Data with Application to GAW 18 Data</w:t>
            </w:r>
          </w:p>
          <w:p w14:paraId="068D939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Yishan Cui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Honglang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00639E5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Indiana University-Purdue University Indianapolis</w:t>
            </w:r>
          </w:p>
        </w:tc>
      </w:tr>
    </w:tbl>
    <w:p w14:paraId="00225E16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418033C3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24CHI55: Novel Applications of Advanced Statistical Learning Methods to Biomedical Data</w:t>
      </w:r>
    </w:p>
    <w:p w14:paraId="6E4E8D9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6-MOLI HALL</w:t>
      </w:r>
      <w:r w:rsidR="00156342" w:rsidRPr="00557A01">
        <w:rPr>
          <w:rFonts w:eastAsia="宋体" w:cs="Times New Roman"/>
          <w:sz w:val="18"/>
          <w:szCs w:val="18"/>
        </w:rPr>
        <w:t>（茉莉厅）</w:t>
      </w:r>
    </w:p>
    <w:p w14:paraId="569B052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Jian Zou; Li-Xuan Qin</w:t>
      </w:r>
    </w:p>
    <w:p w14:paraId="142118E9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Jian Zou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2FECED4" w14:textId="77777777">
        <w:tc>
          <w:tcPr>
            <w:tcW w:w="627" w:type="dxa"/>
          </w:tcPr>
          <w:p w14:paraId="54C56C8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34E12E4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Systems Approach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Congruence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Selection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Cancer Models Towards Precision Medicine</w:t>
            </w:r>
          </w:p>
          <w:p w14:paraId="3DB8BB8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 Zou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</w:tc>
      </w:tr>
      <w:tr w:rsidR="008C4186" w:rsidRPr="00557A01" w14:paraId="6BB01BF3" w14:textId="77777777">
        <w:tc>
          <w:tcPr>
            <w:tcW w:w="627" w:type="dxa"/>
          </w:tcPr>
          <w:p w14:paraId="3451A256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3ACD98E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Integrative Mulit-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mics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Define Three Major Subtypes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Neuroblastoma</w:t>
            </w:r>
          </w:p>
          <w:p w14:paraId="7C6ECF3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Jinhua Fan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Yupeng Cun.</w:t>
            </w:r>
          </w:p>
          <w:p w14:paraId="420F9AB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Chongqing </w:t>
            </w:r>
          </w:p>
        </w:tc>
      </w:tr>
      <w:tr w:rsidR="008C4186" w:rsidRPr="00557A01" w14:paraId="03394EB1" w14:textId="77777777">
        <w:tc>
          <w:tcPr>
            <w:tcW w:w="627" w:type="dxa"/>
          </w:tcPr>
          <w:p w14:paraId="5E2D2A91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05C6EF1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Bregman Divergence-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b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ased Transfer Learning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Application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Survival Model Updating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Data Integration</w:t>
            </w:r>
          </w:p>
          <w:p w14:paraId="3BCF2D3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Kevin He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Di Wang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16061AA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Department of Biostatistics, University of Michigan.</w:t>
            </w:r>
          </w:p>
        </w:tc>
      </w:tr>
    </w:tbl>
    <w:p w14:paraId="488C7D7E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50B73686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24CHI116: Statistical Innovations in Health Outcomes: Risk Predictions, Treatment Effects, &amp; Advanced Regression Techniques</w:t>
      </w:r>
    </w:p>
    <w:p w14:paraId="1FB384CE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7-ENSHI HALL</w:t>
      </w:r>
      <w:r w:rsidR="00156342" w:rsidRPr="00557A01">
        <w:rPr>
          <w:rFonts w:eastAsia="宋体" w:cs="Times New Roman"/>
          <w:sz w:val="18"/>
          <w:szCs w:val="18"/>
        </w:rPr>
        <w:t>（恩施厅）</w:t>
      </w:r>
    </w:p>
    <w:p w14:paraId="44FA894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Yipeng Wei</w:t>
      </w:r>
    </w:p>
    <w:p w14:paraId="5A72778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color w:val="000000"/>
          <w:sz w:val="18"/>
          <w:szCs w:val="18"/>
        </w:rPr>
        <w:t>Zhengbang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38392C3D" w14:textId="77777777">
        <w:tc>
          <w:tcPr>
            <w:tcW w:w="627" w:type="dxa"/>
          </w:tcPr>
          <w:p w14:paraId="74619D4F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5FDCE34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Joint Modeling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Interval Censored Adenoma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Informative Screening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 Predict Risk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Advanced Adenoma</w:t>
            </w:r>
          </w:p>
          <w:p w14:paraId="3807CCC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Yipeng Wei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May AlHusseini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Qing Pan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Hormudz katki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Rajeshwari Sundaram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</w:p>
          <w:p w14:paraId="1E47815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George Washington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National Cancer Institute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National Institute of Child Health and Human Development</w:t>
            </w:r>
          </w:p>
        </w:tc>
      </w:tr>
      <w:tr w:rsidR="008C4186" w:rsidRPr="00557A01" w14:paraId="2D81E19B" w14:textId="77777777">
        <w:tc>
          <w:tcPr>
            <w:tcW w:w="627" w:type="dxa"/>
          </w:tcPr>
          <w:p w14:paraId="0462E6E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6140A4A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Enhanced Polytomous Logistic Regression Model for Multicategory Outcomes</w:t>
            </w:r>
          </w:p>
          <w:p w14:paraId="07F95CC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Sheng Fu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Mark P Purdue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Han Zhang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 Qin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Lei Song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Kai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046839E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National Cancer Institute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National Institute of Allergy and Infectious Diseases</w:t>
            </w:r>
          </w:p>
        </w:tc>
      </w:tr>
      <w:tr w:rsidR="008C4186" w:rsidRPr="00557A01" w14:paraId="1CF1B973" w14:textId="77777777">
        <w:tc>
          <w:tcPr>
            <w:tcW w:w="627" w:type="dxa"/>
          </w:tcPr>
          <w:p w14:paraId="6AB8C1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4CF20AD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CeCNN: Copula-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e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nhanced Convolutional Neural Networks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 Joint Prediction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Refraction Error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Axial Length Based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Ultra-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idefield Fundus Images</w:t>
            </w:r>
          </w:p>
          <w:p w14:paraId="7C97700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Chong Zhong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Yang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Danjuan Yang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Meiyan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Xingtao Zhou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Catherine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Alan Welsh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58B117F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Hong Kong Polytechnic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Fudan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Australian National University</w:t>
            </w:r>
          </w:p>
        </w:tc>
      </w:tr>
      <w:tr w:rsidR="008C4186" w:rsidRPr="00557A01" w14:paraId="62ED4CF3" w14:textId="77777777">
        <w:tc>
          <w:tcPr>
            <w:tcW w:w="627" w:type="dxa"/>
          </w:tcPr>
          <w:p w14:paraId="00642C4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1E03357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Testing Heterogeneous Treatment Effect with Quantile Regression under Covariate-Adaptive Randomization</w:t>
            </w:r>
          </w:p>
          <w:p w14:paraId="7C26433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Yang Liu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Lucy Xia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Feifang 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Renmin University of China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Hong Kong University of Science and Technology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George Washington University</w:t>
            </w:r>
          </w:p>
        </w:tc>
      </w:tr>
    </w:tbl>
    <w:p w14:paraId="44ADFA7E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</w:p>
    <w:p w14:paraId="616F830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24CHI76: Recent Advances in Statistical Methods for Complex Imaging Data</w:t>
      </w:r>
    </w:p>
    <w:p w14:paraId="0E0343F2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/>
          <w:sz w:val="18"/>
          <w:szCs w:val="18"/>
        </w:rPr>
        <w:t>8-SUIZHOU HALL</w:t>
      </w:r>
      <w:r w:rsidR="00156342" w:rsidRPr="00557A01">
        <w:rPr>
          <w:rFonts w:eastAsia="宋体" w:cs="Times New Roman"/>
          <w:sz w:val="18"/>
          <w:szCs w:val="18"/>
        </w:rPr>
        <w:t>（随州厅）</w:t>
      </w:r>
    </w:p>
    <w:p w14:paraId="2E525390" w14:textId="77777777" w:rsidR="008C4186" w:rsidRPr="00557A01" w:rsidRDefault="00A231F7">
      <w:pPr>
        <w:spacing w:line="240" w:lineRule="exact"/>
        <w:rPr>
          <w:rFonts w:eastAsia="宋体" w:cs="Times New Roman"/>
          <w:color w:val="000000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Xi Luo</w:t>
      </w:r>
    </w:p>
    <w:p w14:paraId="275C7B14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color w:val="000000"/>
          <w:sz w:val="18"/>
          <w:szCs w:val="18"/>
        </w:rPr>
        <w:t>Chair: Xi Luo</w:t>
      </w:r>
    </w:p>
    <w:tbl>
      <w:tblPr>
        <w:tblStyle w:val="a8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08"/>
      </w:tblGrid>
      <w:tr w:rsidR="008C4186" w:rsidRPr="00557A01" w14:paraId="2819BAAC" w14:textId="77777777">
        <w:tc>
          <w:tcPr>
            <w:tcW w:w="627" w:type="dxa"/>
          </w:tcPr>
          <w:p w14:paraId="21EA77D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08" w:type="dxa"/>
          </w:tcPr>
          <w:p w14:paraId="3B04818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Density-on-Density Regression</w:t>
            </w:r>
          </w:p>
          <w:p w14:paraId="36EA96C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Abhirup Datta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Bohao Tang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Vadim Zipunnikov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Brian Caffo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60A8002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Indiana University School of Medicine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Johns Hopkins University Bloomberg School of Public Health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Johns Hopkins University Bloomberg School of Public Health</w:t>
            </w:r>
          </w:p>
        </w:tc>
      </w:tr>
      <w:tr w:rsidR="008C4186" w:rsidRPr="00557A01" w14:paraId="098E5E92" w14:textId="77777777">
        <w:tc>
          <w:tcPr>
            <w:tcW w:w="627" w:type="dxa"/>
          </w:tcPr>
          <w:p w14:paraId="7E1B134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08" w:type="dxa"/>
          </w:tcPr>
          <w:p w14:paraId="6FC0615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Functional Support Vector Machine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Applications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 Brain Imaging Data</w:t>
            </w:r>
          </w:p>
          <w:p w14:paraId="4264184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Shanghong Xie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Todd Ogden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</w:p>
          <w:p w14:paraId="15055B5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Southwestern University of Finance and Economics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Columbia University</w:t>
            </w:r>
          </w:p>
        </w:tc>
      </w:tr>
      <w:tr w:rsidR="008C4186" w:rsidRPr="00557A01" w14:paraId="47B8428A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5CEB678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563AF29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Covariate-guided Bayesian Mixture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Spline Experts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Analysis fNIRS</w:t>
            </w:r>
          </w:p>
          <w:p w14:paraId="2E7A1C6C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Haoyi Fu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Lu Tang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Ori Rosen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Alison Hipwell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Theodore Hupperty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Robert Krafty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1DA1153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Novartis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Pittsburgh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Texas El Pas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o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Emory University</w:t>
            </w:r>
          </w:p>
        </w:tc>
      </w:tr>
      <w:tr w:rsidR="008C4186" w:rsidRPr="00557A01" w14:paraId="62B90F59" w14:textId="77777777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2DD7444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04C1F6C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Motion-Invariant Variational Auto-Encoding of Brain Structural Connectomes</w:t>
            </w:r>
          </w:p>
          <w:p w14:paraId="2025BC6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Yizi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ab/>
              <w:t>Zhang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Meimei Liu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Zhengwu Zhang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David Dunson</w:t>
            </w:r>
          </w:p>
        </w:tc>
      </w:tr>
    </w:tbl>
    <w:p w14:paraId="708EC1C7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2FACDBCA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24CHI95: Recent Statistical Methodology Advances in Genomics and Bioinformatics</w:t>
      </w:r>
    </w:p>
    <w:p w14:paraId="1578AED3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156342" w:rsidRPr="00557A01">
        <w:rPr>
          <w:rFonts w:eastAsia="宋体" w:cs="Times New Roman" w:hint="eastAsia"/>
          <w:sz w:val="18"/>
          <w:szCs w:val="18"/>
        </w:rPr>
        <w:t>9-HUANGGANG HALL</w:t>
      </w:r>
      <w:r w:rsidR="00156342" w:rsidRPr="00557A01">
        <w:rPr>
          <w:rFonts w:eastAsia="宋体" w:cs="Times New Roman" w:hint="eastAsia"/>
          <w:sz w:val="18"/>
          <w:szCs w:val="18"/>
        </w:rPr>
        <w:t>（黄冈厅）</w:t>
      </w:r>
    </w:p>
    <w:p w14:paraId="51D79158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Hao Feng</w:t>
      </w:r>
    </w:p>
    <w:p w14:paraId="55EFBBC1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Hao Feng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70977677" w14:textId="77777777">
        <w:tc>
          <w:tcPr>
            <w:tcW w:w="627" w:type="dxa"/>
          </w:tcPr>
          <w:p w14:paraId="6902AC55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269A353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CAT: A Conditional Association Test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or Microbiome Data Using a Leave-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ut Approach</w:t>
            </w:r>
          </w:p>
          <w:p w14:paraId="04F7330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Yushu Shi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Liangliang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Kim-Anh Do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Robert Jenq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Christine Peterson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</w:p>
          <w:p w14:paraId="1A6D5D0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Weill Cornell Medicine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Case Western Reserve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Texas MD Anderson Cancer Center </w:t>
            </w:r>
          </w:p>
        </w:tc>
      </w:tr>
      <w:tr w:rsidR="008C4186" w:rsidRPr="00557A01" w14:paraId="37336F3D" w14:textId="77777777">
        <w:tc>
          <w:tcPr>
            <w:tcW w:w="627" w:type="dxa"/>
          </w:tcPr>
          <w:p w14:paraId="7DA89CA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488EA26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spVC for the Detection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Interpretation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Spatial Gene Expression Variation</w:t>
            </w:r>
          </w:p>
          <w:p w14:paraId="22F883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Shan Yu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Wei Vivian Li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.</w:t>
            </w:r>
          </w:p>
          <w:p w14:paraId="32CE80E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Virginia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California, Riverside.</w:t>
            </w:r>
          </w:p>
        </w:tc>
      </w:tr>
      <w:tr w:rsidR="008C4186" w:rsidRPr="00557A01" w14:paraId="02769C13" w14:textId="77777777">
        <w:tc>
          <w:tcPr>
            <w:tcW w:w="627" w:type="dxa"/>
          </w:tcPr>
          <w:p w14:paraId="4B3F4AC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5624A968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Robust Mendelian Randomization Analysis by Automatically Selecting Valid Genetic Instruments with Applications to Identify Plasma Protein Biomarkers for Alzheimer’s Disease</w:t>
            </w:r>
          </w:p>
          <w:p w14:paraId="5783D0F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Minhao Yao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, Gary Miller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, Badri Vardarajan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, Andrea Baccarelli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♦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Zhonghua Liu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4</w:t>
            </w:r>
          </w:p>
          <w:p w14:paraId="76F3CFC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Hong Kong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Columbia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Harvard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4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Rutgers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5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Columbia University</w:t>
            </w:r>
          </w:p>
        </w:tc>
      </w:tr>
      <w:tr w:rsidR="008C4186" w:rsidRPr="00557A01" w14:paraId="5D4E92A6" w14:textId="77777777">
        <w:tc>
          <w:tcPr>
            <w:tcW w:w="627" w:type="dxa"/>
          </w:tcPr>
          <w:p w14:paraId="1B4E40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2417A46E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Statistical Tools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he Analysis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f Differential m6A Methylation</w:t>
            </w:r>
          </w:p>
          <w:p w14:paraId="3A0BD8CB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Zhenxing Guo</w:t>
            </w:r>
          </w:p>
          <w:p w14:paraId="7388AC8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CUHK-Shenzhen</w:t>
            </w:r>
          </w:p>
        </w:tc>
      </w:tr>
    </w:tbl>
    <w:p w14:paraId="2A5CD6BA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46A6710A" w14:textId="77777777" w:rsidR="00A43B0E" w:rsidRPr="00557A01" w:rsidRDefault="00A43B0E" w:rsidP="00A43B0E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24CHI86: Recent Development of Joint Modeling of Longitudinal and Survival Data for Population Health Research</w:t>
      </w:r>
    </w:p>
    <w:p w14:paraId="7A4B73CE" w14:textId="77777777" w:rsidR="00A43B0E" w:rsidRPr="00557A01" w:rsidRDefault="00A43B0E" w:rsidP="00A43B0E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Pr="00557A01">
        <w:rPr>
          <w:rFonts w:eastAsia="宋体" w:cs="Times New Roman" w:hint="eastAsia"/>
          <w:sz w:val="18"/>
          <w:szCs w:val="18"/>
        </w:rPr>
        <w:t>10-XIANNING HALL</w:t>
      </w:r>
      <w:r w:rsidRPr="00557A01">
        <w:rPr>
          <w:rFonts w:eastAsia="宋体" w:cs="Times New Roman" w:hint="eastAsia"/>
          <w:sz w:val="18"/>
          <w:szCs w:val="18"/>
        </w:rPr>
        <w:t>（咸宁厅）</w:t>
      </w:r>
    </w:p>
    <w:p w14:paraId="3BA6AA9C" w14:textId="77777777" w:rsidR="00A43B0E" w:rsidRPr="00557A01" w:rsidRDefault="00A43B0E" w:rsidP="00A43B0E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Liang Li</w:t>
      </w:r>
    </w:p>
    <w:p w14:paraId="03EBF76B" w14:textId="77777777" w:rsidR="00A43B0E" w:rsidRPr="00557A01" w:rsidRDefault="00A43B0E" w:rsidP="00A43B0E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Liang Li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A43B0E" w:rsidRPr="00557A01" w14:paraId="752528A4" w14:textId="77777777" w:rsidTr="00342BD4">
        <w:tc>
          <w:tcPr>
            <w:tcW w:w="627" w:type="dxa"/>
          </w:tcPr>
          <w:p w14:paraId="0E7F880F" w14:textId="77777777" w:rsidR="00A43B0E" w:rsidRPr="00557A01" w:rsidRDefault="00A43B0E" w:rsidP="00A43B0E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4D93662A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On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t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he Time-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v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arying Predictive Performance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Longitudinal Biomarkers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Risk Prediction Models</w:t>
            </w:r>
          </w:p>
          <w:p w14:paraId="2AC3345F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color w:val="000000"/>
                <w:kern w:val="0"/>
                <w:sz w:val="18"/>
                <w:szCs w:val="18"/>
                <w:vertAlign w:val="superscript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 Zhang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Jing Ning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Xuelin Huang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</w:rPr>
              <w:t>,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 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Ruosha</w:t>
            </w:r>
            <w:r w:rsidRPr="00557A01">
              <w:rPr>
                <w:rFonts w:eastAsia="宋体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Li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  <w:vertAlign w:val="superscript"/>
              </w:rPr>
              <w:t xml:space="preserve"> </w:t>
            </w:r>
          </w:p>
          <w:p w14:paraId="1DBCF58F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Texas Health Science Center at Houston,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University of Texas MD Anderson Cancer Center</w:t>
            </w:r>
            <w:r w:rsidRPr="00557A01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43B0E" w:rsidRPr="00557A01" w14:paraId="258EE15B" w14:textId="77777777" w:rsidTr="00342BD4">
        <w:tc>
          <w:tcPr>
            <w:tcW w:w="627" w:type="dxa"/>
          </w:tcPr>
          <w:p w14:paraId="2D951689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4B8E6275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Improving Estimation Efficiency for Survival Data Analysis by Integrating a Coarsened Time-to-Event Outcome from an External Study</w:t>
            </w:r>
          </w:p>
          <w:p w14:paraId="3063F06E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Chixiang Chen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, Daxuan Deng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, Ming Wang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kern w:val="0"/>
                <w:sz w:val="18"/>
                <w:szCs w:val="18"/>
              </w:rPr>
              <w:t>.</w:t>
            </w:r>
          </w:p>
          <w:p w14:paraId="050B8235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Maryland, School of Medicine,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Penn State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Case Western Reserve University</w:t>
            </w:r>
          </w:p>
        </w:tc>
      </w:tr>
      <w:tr w:rsidR="00A43B0E" w:rsidRPr="00557A01" w14:paraId="5246A200" w14:textId="77777777" w:rsidTr="00342BD4">
        <w:tc>
          <w:tcPr>
            <w:tcW w:w="627" w:type="dxa"/>
          </w:tcPr>
          <w:p w14:paraId="75681913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3596F6DF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The Backward Joint Model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f Multivariate Longitudinal Trajectories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nd Multivariate Survival Outcomes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 xml:space="preserve">ith Application </w:t>
            </w:r>
            <w:r w:rsidRPr="00557A01">
              <w:rPr>
                <w:rFonts w:eastAsia="宋体" w:hint="eastAsia"/>
                <w:kern w:val="0"/>
                <w:sz w:val="18"/>
                <w:szCs w:val="20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n Dynamic Prediction Problems</w:t>
            </w:r>
          </w:p>
          <w:p w14:paraId="7B89A459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i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i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Liang Li</w:t>
            </w:r>
            <w:r w:rsidRPr="00557A01">
              <w:rPr>
                <w:rFonts w:eastAsia="宋体"/>
                <w:iCs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.</w:t>
            </w:r>
          </w:p>
          <w:p w14:paraId="6A72D447" w14:textId="77777777" w:rsidR="00A43B0E" w:rsidRPr="00557A01" w:rsidRDefault="00A43B0E" w:rsidP="00A43B0E">
            <w:pPr>
              <w:spacing w:beforeLines="25" w:before="78" w:afterLines="25" w:after="78" w:line="240" w:lineRule="exact"/>
              <w:rPr>
                <w:rFonts w:eastAsia="宋体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20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The University of Texas MD Anderson Cancer Center</w:t>
            </w:r>
          </w:p>
        </w:tc>
      </w:tr>
      <w:tr w:rsidR="00A43B0E" w:rsidRPr="00557A01" w14:paraId="28CB2154" w14:textId="77777777" w:rsidTr="00342BD4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AC1BDA7" w14:textId="77777777" w:rsidR="00A43B0E" w:rsidRPr="00557A01" w:rsidRDefault="00A43B0E" w:rsidP="00342BD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5959FD5" w14:textId="77777777" w:rsidR="00A43B0E" w:rsidRPr="00557A01" w:rsidRDefault="00A43B0E" w:rsidP="00342BD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Joint Models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o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f Longitudinal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Survival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w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ith Censoring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nd Outliers</w:t>
            </w:r>
          </w:p>
          <w:p w14:paraId="0821AB70" w14:textId="77777777" w:rsidR="00A43B0E" w:rsidRPr="00557A01" w:rsidRDefault="00A43B0E" w:rsidP="00342BD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Lang Wu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</w:p>
          <w:p w14:paraId="0EBAA150" w14:textId="77777777" w:rsidR="00A43B0E" w:rsidRPr="00557A01" w:rsidRDefault="00A43B0E" w:rsidP="00342BD4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University of British.</w:t>
            </w:r>
          </w:p>
        </w:tc>
      </w:tr>
    </w:tbl>
    <w:p w14:paraId="13CA4DE3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531AC40C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78</w:t>
      </w:r>
      <w:r w:rsidRPr="00557A01">
        <w:rPr>
          <w:rFonts w:eastAsia="宋体" w:cs="Times New Roman"/>
          <w:b/>
          <w:bCs/>
          <w:sz w:val="18"/>
          <w:szCs w:val="18"/>
        </w:rPr>
        <w:t>: Recent Advances in Statistical Methods with Applications in Biomedical Research</w:t>
      </w:r>
    </w:p>
    <w:p w14:paraId="44DFDE3F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A43B0E" w:rsidRPr="00557A01">
        <w:rPr>
          <w:rFonts w:eastAsia="宋体" w:cs="Times New Roman" w:hint="eastAsia"/>
          <w:sz w:val="18"/>
          <w:szCs w:val="18"/>
        </w:rPr>
        <w:t>11-JINGMEN HALL</w:t>
      </w:r>
      <w:r w:rsidR="00A43B0E" w:rsidRPr="00557A01">
        <w:rPr>
          <w:rFonts w:eastAsia="宋体" w:cs="Times New Roman" w:hint="eastAsia"/>
          <w:sz w:val="18"/>
          <w:szCs w:val="18"/>
        </w:rPr>
        <w:t>（荆门厅）</w:t>
      </w:r>
    </w:p>
    <w:p w14:paraId="5B5DE137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Panpan Zhang</w:t>
      </w:r>
    </w:p>
    <w:p w14:paraId="3B95DC03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Panpan Zhang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1CBA9433" w14:textId="77777777">
        <w:tc>
          <w:tcPr>
            <w:tcW w:w="627" w:type="dxa"/>
          </w:tcPr>
          <w:p w14:paraId="7F26418B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79AD654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 Innovative Centile Chart Method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f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or Utilizing Natural History Data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i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 Rare Disease Clinical Development</w:t>
            </w:r>
          </w:p>
          <w:p w14:paraId="0C12873F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Tianying Wang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, Wenfei Zhang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Ying Wei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</w:p>
          <w:p w14:paraId="3DDB2F8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Colorado State University,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Sarepta Therapeutics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Columbia University</w:t>
            </w:r>
          </w:p>
        </w:tc>
      </w:tr>
      <w:tr w:rsidR="008C4186" w:rsidRPr="00557A01" w14:paraId="7A30B8A2" w14:textId="77777777">
        <w:tc>
          <w:tcPr>
            <w:tcW w:w="627" w:type="dxa"/>
          </w:tcPr>
          <w:p w14:paraId="3CD439A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34B570D3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A Partially Functional Linear Regression Framework for Integrating Genetic, Imaging, and Clinical Data</w:t>
            </w:r>
          </w:p>
          <w:p w14:paraId="2FB6135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Ting Li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 xml:space="preserve"> and Hongtu Zhu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77119FE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UShanghai University of Finance and Economics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University of North Carolina at Chapel Hill </w:t>
            </w:r>
          </w:p>
        </w:tc>
      </w:tr>
      <w:tr w:rsidR="008C4186" w:rsidRPr="00557A01" w14:paraId="42090D00" w14:textId="77777777">
        <w:tc>
          <w:tcPr>
            <w:tcW w:w="627" w:type="dxa"/>
          </w:tcPr>
          <w:p w14:paraId="3A281CF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2FEBB175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Efficient Designs and Analysis of Two-Phase Studies with Longitudinal Binary Data</w:t>
            </w:r>
          </w:p>
          <w:p w14:paraId="00038FC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kern w:val="0"/>
                <w:sz w:val="18"/>
                <w:szCs w:val="20"/>
              </w:rPr>
              <w:t>Ran Tao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23B06B1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Vanderbilt University Medical Center</w:t>
            </w:r>
          </w:p>
        </w:tc>
      </w:tr>
      <w:tr w:rsidR="008C4186" w:rsidRPr="00557A01" w14:paraId="55D7667A" w14:textId="77777777">
        <w:tc>
          <w:tcPr>
            <w:tcW w:w="627" w:type="dxa"/>
          </w:tcPr>
          <w:p w14:paraId="704490C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1173074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20"/>
              </w:rPr>
              <w:t>CompDA: Defining and Finding a New Type of Health-Microbiome Associations</w:t>
            </w:r>
          </w:p>
          <w:p w14:paraId="04EBC2C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20"/>
              </w:rPr>
              <w:t>Siyuan Ma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.</w:t>
            </w:r>
          </w:p>
          <w:p w14:paraId="639B3F4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20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20"/>
              </w:rPr>
              <w:t>Vanderbilt University Medical Center.</w:t>
            </w:r>
          </w:p>
        </w:tc>
      </w:tr>
    </w:tbl>
    <w:p w14:paraId="43832E70" w14:textId="77777777" w:rsidR="008C4186" w:rsidRPr="00557A01" w:rsidRDefault="008C4186">
      <w:pPr>
        <w:spacing w:line="240" w:lineRule="exact"/>
        <w:jc w:val="left"/>
        <w:rPr>
          <w:rFonts w:eastAsia="宋体" w:cs="Times New Roman"/>
          <w:b/>
          <w:bCs/>
          <w:sz w:val="21"/>
          <w:szCs w:val="21"/>
        </w:rPr>
      </w:pPr>
    </w:p>
    <w:p w14:paraId="1A99498B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b/>
          <w:bCs/>
          <w:sz w:val="18"/>
          <w:szCs w:val="18"/>
        </w:rPr>
      </w:pPr>
      <w:r w:rsidRPr="00557A01">
        <w:rPr>
          <w:rFonts w:eastAsia="宋体" w:cs="Times New Roman"/>
          <w:b/>
          <w:bCs/>
          <w:sz w:val="18"/>
          <w:szCs w:val="18"/>
        </w:rPr>
        <w:t>Session 24CHI</w:t>
      </w:r>
      <w:r w:rsidRPr="00557A01">
        <w:rPr>
          <w:rFonts w:eastAsia="宋体" w:cs="Times New Roman"/>
          <w:b/>
          <w:bCs/>
          <w:color w:val="000000" w:themeColor="text1"/>
          <w:sz w:val="18"/>
          <w:szCs w:val="18"/>
        </w:rPr>
        <w:t>92</w:t>
      </w:r>
      <w:r w:rsidRPr="00557A01">
        <w:rPr>
          <w:rFonts w:eastAsia="宋体" w:cs="Times New Roman"/>
          <w:b/>
          <w:bCs/>
          <w:sz w:val="18"/>
          <w:szCs w:val="18"/>
        </w:rPr>
        <w:t>: Recent Developments in Statistical Machine Learning</w:t>
      </w:r>
    </w:p>
    <w:p w14:paraId="05A71E95" w14:textId="77777777" w:rsidR="008C4186" w:rsidRPr="00557A01" w:rsidRDefault="00A231F7">
      <w:pPr>
        <w:spacing w:line="240" w:lineRule="exact"/>
        <w:jc w:val="lef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 xml:space="preserve">Room: </w:t>
      </w:r>
      <w:r w:rsidR="00A43B0E" w:rsidRPr="00557A01">
        <w:rPr>
          <w:rFonts w:eastAsia="宋体" w:cs="Times New Roman"/>
          <w:sz w:val="18"/>
          <w:szCs w:val="18"/>
        </w:rPr>
        <w:t>12-EZHOU HALL</w:t>
      </w:r>
      <w:r w:rsidR="00A43B0E" w:rsidRPr="00557A01">
        <w:rPr>
          <w:rFonts w:eastAsia="宋体" w:cs="Times New Roman"/>
          <w:sz w:val="18"/>
          <w:szCs w:val="18"/>
        </w:rPr>
        <w:t>（鄂州厅）</w:t>
      </w:r>
    </w:p>
    <w:p w14:paraId="774CFFBC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Organizer:</w:t>
      </w:r>
      <w:r w:rsidRPr="00557A01">
        <w:rPr>
          <w:rFonts w:eastAsia="宋体" w:cs="Times New Roman"/>
          <w:color w:val="000000"/>
          <w:sz w:val="18"/>
          <w:szCs w:val="18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Xingqiu Zhao</w:t>
      </w:r>
    </w:p>
    <w:p w14:paraId="5FFBC5AF" w14:textId="77777777" w:rsidR="008C4186" w:rsidRPr="00557A01" w:rsidRDefault="00A231F7">
      <w:pPr>
        <w:spacing w:line="240" w:lineRule="exact"/>
        <w:rPr>
          <w:rFonts w:eastAsia="宋体" w:cs="Times New Roman"/>
          <w:sz w:val="18"/>
          <w:szCs w:val="18"/>
        </w:rPr>
      </w:pPr>
      <w:r w:rsidRPr="00557A01">
        <w:rPr>
          <w:rFonts w:eastAsia="宋体" w:cs="Times New Roman"/>
          <w:sz w:val="18"/>
          <w:szCs w:val="18"/>
        </w:rPr>
        <w:t>Chair:</w:t>
      </w:r>
      <w:r w:rsidRPr="00557A01">
        <w:rPr>
          <w:rFonts w:eastAsia="宋体" w:cs="Times New Roman"/>
          <w:color w:val="000000"/>
          <w:sz w:val="20"/>
          <w:szCs w:val="20"/>
        </w:rPr>
        <w:t xml:space="preserve"> </w:t>
      </w:r>
      <w:r w:rsidRPr="00557A01">
        <w:rPr>
          <w:rFonts w:eastAsia="宋体" w:cs="Times New Roman"/>
          <w:sz w:val="18"/>
          <w:szCs w:val="18"/>
        </w:rPr>
        <w:t>Xingqiu Zhao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313"/>
      </w:tblGrid>
      <w:tr w:rsidR="008C4186" w:rsidRPr="00557A01" w14:paraId="228BB1A2" w14:textId="77777777">
        <w:tc>
          <w:tcPr>
            <w:tcW w:w="627" w:type="dxa"/>
          </w:tcPr>
          <w:p w14:paraId="58DBA41D" w14:textId="77777777" w:rsidR="008C4186" w:rsidRPr="00557A01" w:rsidRDefault="00A231F7">
            <w:pPr>
              <w:spacing w:beforeLines="25" w:before="78" w:afterLines="25" w:after="78" w:line="240" w:lineRule="exact"/>
              <w:jc w:val="righ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10:00</w:t>
            </w:r>
          </w:p>
        </w:tc>
        <w:tc>
          <w:tcPr>
            <w:tcW w:w="3313" w:type="dxa"/>
          </w:tcPr>
          <w:p w14:paraId="7D33C8B2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Conditional Modeling of Panel Count Data with Partly Interval-censored Failure Event</w:t>
            </w:r>
          </w:p>
          <w:p w14:paraId="46A73E8A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Xiangbin Hu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Wen Su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Zhisheng Ye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3 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and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Xingqiu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191700F0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The Hong Kong Polytechnic University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City University of Hong Kong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，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National University of Singapore</w:t>
            </w:r>
          </w:p>
        </w:tc>
      </w:tr>
      <w:tr w:rsidR="008C4186" w:rsidRPr="00557A01" w14:paraId="60B01AAF" w14:textId="77777777">
        <w:tc>
          <w:tcPr>
            <w:tcW w:w="627" w:type="dxa"/>
          </w:tcPr>
          <w:p w14:paraId="642A616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10:25</w:t>
            </w:r>
          </w:p>
        </w:tc>
        <w:tc>
          <w:tcPr>
            <w:tcW w:w="3313" w:type="dxa"/>
          </w:tcPr>
          <w:p w14:paraId="48E7862F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Variable Selection with Deep Differential Neural Networks</w:t>
            </w:r>
          </w:p>
          <w:p w14:paraId="751383C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Yu Chen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Jian Huang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Guohao Shen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 w:hint="eastAsia"/>
                <w:kern w:val="0"/>
                <w:sz w:val="18"/>
                <w:szCs w:val="18"/>
              </w:rPr>
              <w:t>a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nd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Xingqiu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.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</w:p>
          <w:p w14:paraId="08B346CF" w14:textId="77777777" w:rsidR="008C4186" w:rsidRPr="00557A01" w:rsidRDefault="00A231F7">
            <w:pPr>
              <w:widowControl/>
              <w:jc w:val="left"/>
              <w:textAlignment w:val="top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Hong Kong Polytechnic University </w:t>
            </w:r>
          </w:p>
        </w:tc>
      </w:tr>
      <w:tr w:rsidR="008C4186" w:rsidRPr="00557A01" w14:paraId="3382FE23" w14:textId="77777777">
        <w:tc>
          <w:tcPr>
            <w:tcW w:w="627" w:type="dxa"/>
          </w:tcPr>
          <w:p w14:paraId="5EFCA13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10:50</w:t>
            </w:r>
          </w:p>
        </w:tc>
        <w:tc>
          <w:tcPr>
            <w:tcW w:w="3313" w:type="dxa"/>
          </w:tcPr>
          <w:p w14:paraId="1CC17534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Deep Generalized Accelerated Hazards Model with Interval-censored Data</w:t>
            </w:r>
          </w:p>
          <w:p w14:paraId="44BA0489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Qiang Wu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,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Mingyue Du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 xml:space="preserve">1 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and Xingqiu Zhao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</w:p>
          <w:p w14:paraId="2F4CE1E6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1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 xml:space="preserve">The Hong Kong Polytechnic University </w:t>
            </w: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2</w:t>
            </w:r>
            <w:r w:rsidRPr="00557A01">
              <w:rPr>
                <w:rFonts w:eastAsia="宋体"/>
                <w:kern w:val="0"/>
                <w:sz w:val="18"/>
                <w:szCs w:val="18"/>
              </w:rPr>
              <w:t>Jilin University</w:t>
            </w:r>
          </w:p>
        </w:tc>
      </w:tr>
      <w:tr w:rsidR="008C4186" w14:paraId="41E72315" w14:textId="77777777">
        <w:trPr>
          <w:trHeight w:val="90"/>
        </w:trPr>
        <w:tc>
          <w:tcPr>
            <w:tcW w:w="627" w:type="dxa"/>
          </w:tcPr>
          <w:p w14:paraId="435C466D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11:15</w:t>
            </w:r>
          </w:p>
        </w:tc>
        <w:tc>
          <w:tcPr>
            <w:tcW w:w="3313" w:type="dxa"/>
          </w:tcPr>
          <w:p w14:paraId="4606A8E7" w14:textId="77777777" w:rsidR="008C4186" w:rsidRPr="00557A01" w:rsidRDefault="00A231F7">
            <w:pPr>
              <w:spacing w:beforeLines="25" w:before="78" w:afterLines="25" w:after="78" w:line="240" w:lineRule="exact"/>
              <w:rPr>
                <w:rFonts w:eastAsia="宋体"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</w:rPr>
              <w:t>Strategic Statistical Learning for Some Applications</w:t>
            </w:r>
          </w:p>
          <w:p w14:paraId="088A6F94" w14:textId="77777777" w:rsidR="008C4186" w:rsidRDefault="00A231F7">
            <w:pPr>
              <w:spacing w:beforeLines="25" w:before="78" w:afterLines="25" w:after="78" w:line="240" w:lineRule="exact"/>
              <w:rPr>
                <w:rFonts w:eastAsia="宋体"/>
                <w:i/>
                <w:iCs/>
                <w:kern w:val="0"/>
                <w:sz w:val="18"/>
                <w:szCs w:val="18"/>
              </w:rPr>
            </w:pPr>
            <w:r w:rsidRPr="00557A01">
              <w:rPr>
                <w:rFonts w:eastAsia="宋体"/>
                <w:kern w:val="0"/>
                <w:sz w:val="18"/>
                <w:szCs w:val="18"/>
                <w:vertAlign w:val="superscript"/>
              </w:rPr>
              <w:t>♦</w:t>
            </w:r>
            <w:r w:rsidRPr="00557A01">
              <w:rPr>
                <w:rFonts w:eastAsia="宋体"/>
                <w:i/>
                <w:iCs/>
                <w:kern w:val="0"/>
                <w:sz w:val="18"/>
                <w:szCs w:val="18"/>
              </w:rPr>
              <w:t>Xiaodong Yan</w:t>
            </w:r>
          </w:p>
        </w:tc>
      </w:tr>
    </w:tbl>
    <w:p w14:paraId="5B39BDCF" w14:textId="77777777" w:rsidR="008C4186" w:rsidRDefault="008C4186">
      <w:pPr>
        <w:rPr>
          <w:rFonts w:eastAsia="宋体" w:cs="Times New Roman"/>
        </w:rPr>
      </w:pPr>
    </w:p>
    <w:sectPr w:rsidR="008C4186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 (正文 CS 字体)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51E9"/>
    <w:multiLevelType w:val="multilevel"/>
    <w:tmpl w:val="2EF351E9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ascii="黑体" w:eastAsia="黑体" w:hAnsi="黑体" w:hint="eastAsia"/>
        <w:b w:val="0"/>
        <w:i w:val="0"/>
        <w:sz w:val="28"/>
      </w:rPr>
    </w:lvl>
    <w:lvl w:ilvl="1">
      <w:start w:val="1"/>
      <w:numFmt w:val="decimal"/>
      <w:isLgl/>
      <w:suff w:val="space"/>
      <w:lvlText w:val="%1.%2"/>
      <w:lvlJc w:val="left"/>
      <w:pPr>
        <w:ind w:left="992" w:hanging="567"/>
      </w:pPr>
      <w:rPr>
        <w:rFonts w:ascii="黑体" w:eastAsia="黑体" w:hAnsi="黑体" w:hint="eastAsia"/>
        <w:b w:val="0"/>
        <w:i w:val="0"/>
        <w:sz w:val="24"/>
      </w:rPr>
    </w:lvl>
    <w:lvl w:ilvl="2">
      <w:start w:val="1"/>
      <w:numFmt w:val="decimal"/>
      <w:pStyle w:val="3"/>
      <w:isLgl/>
      <w:suff w:val="space"/>
      <w:lvlText w:val="%3.%2.%1"/>
      <w:lvlJc w:val="left"/>
      <w:pPr>
        <w:ind w:left="1418" w:hanging="567"/>
      </w:pPr>
      <w:rPr>
        <w:rFonts w:ascii="黑体" w:eastAsia="黑体" w:hAnsi="黑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17A04AB"/>
    <w:multiLevelType w:val="singleLevel"/>
    <w:tmpl w:val="417A04AB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4A636B00"/>
    <w:multiLevelType w:val="multilevel"/>
    <w:tmpl w:val="4A636B00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 w15:restartNumberingAfterBreak="0">
    <w:nsid w:val="58C47A9D"/>
    <w:multiLevelType w:val="singleLevel"/>
    <w:tmpl w:val="58C47A9D"/>
    <w:lvl w:ilvl="0">
      <w:start w:val="5"/>
      <w:numFmt w:val="upperLetter"/>
      <w:suff w:val="nothing"/>
      <w:lvlText w:val="%1-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xZjZhNDE2MzE3Y2U4YTVjNjZkYjA4MmY4ZWQ3ZDIifQ=="/>
  </w:docVars>
  <w:rsids>
    <w:rsidRoot w:val="006F77F6"/>
    <w:rsid w:val="00024FFD"/>
    <w:rsid w:val="00034107"/>
    <w:rsid w:val="00036FA6"/>
    <w:rsid w:val="00062677"/>
    <w:rsid w:val="00067F41"/>
    <w:rsid w:val="0007073E"/>
    <w:rsid w:val="000731F9"/>
    <w:rsid w:val="00075E9E"/>
    <w:rsid w:val="00082FE0"/>
    <w:rsid w:val="00095988"/>
    <w:rsid w:val="000A261E"/>
    <w:rsid w:val="000A30B8"/>
    <w:rsid w:val="000C1197"/>
    <w:rsid w:val="000F7972"/>
    <w:rsid w:val="00114895"/>
    <w:rsid w:val="00124E2F"/>
    <w:rsid w:val="00131A02"/>
    <w:rsid w:val="00136ED3"/>
    <w:rsid w:val="00156342"/>
    <w:rsid w:val="00160558"/>
    <w:rsid w:val="00160B4F"/>
    <w:rsid w:val="001730FC"/>
    <w:rsid w:val="00180A46"/>
    <w:rsid w:val="001824BC"/>
    <w:rsid w:val="0018376F"/>
    <w:rsid w:val="0018398D"/>
    <w:rsid w:val="001A3747"/>
    <w:rsid w:val="001A4687"/>
    <w:rsid w:val="001B3BA3"/>
    <w:rsid w:val="001B5B06"/>
    <w:rsid w:val="001E1EE6"/>
    <w:rsid w:val="001F30F2"/>
    <w:rsid w:val="001F4350"/>
    <w:rsid w:val="001F69F3"/>
    <w:rsid w:val="00202F09"/>
    <w:rsid w:val="002072E5"/>
    <w:rsid w:val="00207B1F"/>
    <w:rsid w:val="00212C4F"/>
    <w:rsid w:val="00227379"/>
    <w:rsid w:val="00243A38"/>
    <w:rsid w:val="00246219"/>
    <w:rsid w:val="00266C00"/>
    <w:rsid w:val="00272C61"/>
    <w:rsid w:val="00283014"/>
    <w:rsid w:val="002907F9"/>
    <w:rsid w:val="002A5C8F"/>
    <w:rsid w:val="002B20AB"/>
    <w:rsid w:val="002E1C27"/>
    <w:rsid w:val="002E5300"/>
    <w:rsid w:val="002E5CB3"/>
    <w:rsid w:val="002E78D6"/>
    <w:rsid w:val="00300FDD"/>
    <w:rsid w:val="00306D7D"/>
    <w:rsid w:val="00316FA8"/>
    <w:rsid w:val="003241F5"/>
    <w:rsid w:val="0032670E"/>
    <w:rsid w:val="00346C83"/>
    <w:rsid w:val="0034744A"/>
    <w:rsid w:val="00351B0A"/>
    <w:rsid w:val="0035475E"/>
    <w:rsid w:val="003651FC"/>
    <w:rsid w:val="00366514"/>
    <w:rsid w:val="00373154"/>
    <w:rsid w:val="00384D91"/>
    <w:rsid w:val="003854B1"/>
    <w:rsid w:val="00387331"/>
    <w:rsid w:val="0039610B"/>
    <w:rsid w:val="00396BBF"/>
    <w:rsid w:val="003A402B"/>
    <w:rsid w:val="003B4254"/>
    <w:rsid w:val="003B4627"/>
    <w:rsid w:val="003C3257"/>
    <w:rsid w:val="003C394A"/>
    <w:rsid w:val="003C6704"/>
    <w:rsid w:val="003C7A09"/>
    <w:rsid w:val="003E64F7"/>
    <w:rsid w:val="003E7DDE"/>
    <w:rsid w:val="00417731"/>
    <w:rsid w:val="004303F2"/>
    <w:rsid w:val="004366F3"/>
    <w:rsid w:val="00441589"/>
    <w:rsid w:val="00442F5B"/>
    <w:rsid w:val="004511AD"/>
    <w:rsid w:val="00454D95"/>
    <w:rsid w:val="00465C76"/>
    <w:rsid w:val="004B0D0F"/>
    <w:rsid w:val="004C60DA"/>
    <w:rsid w:val="004D1B13"/>
    <w:rsid w:val="004D2588"/>
    <w:rsid w:val="004D37C3"/>
    <w:rsid w:val="004E0C2B"/>
    <w:rsid w:val="004E321B"/>
    <w:rsid w:val="004F20D2"/>
    <w:rsid w:val="004F7EA2"/>
    <w:rsid w:val="0051774A"/>
    <w:rsid w:val="00540883"/>
    <w:rsid w:val="00544AF3"/>
    <w:rsid w:val="00545093"/>
    <w:rsid w:val="0054749A"/>
    <w:rsid w:val="00547554"/>
    <w:rsid w:val="00550DC7"/>
    <w:rsid w:val="005540B1"/>
    <w:rsid w:val="00554D1D"/>
    <w:rsid w:val="00557A01"/>
    <w:rsid w:val="005643CF"/>
    <w:rsid w:val="00576D2B"/>
    <w:rsid w:val="00583044"/>
    <w:rsid w:val="0059440E"/>
    <w:rsid w:val="005B54E4"/>
    <w:rsid w:val="005B687C"/>
    <w:rsid w:val="005B71E4"/>
    <w:rsid w:val="005C5152"/>
    <w:rsid w:val="005D350D"/>
    <w:rsid w:val="005F20E7"/>
    <w:rsid w:val="0060509C"/>
    <w:rsid w:val="00625822"/>
    <w:rsid w:val="006266F4"/>
    <w:rsid w:val="00630158"/>
    <w:rsid w:val="00633846"/>
    <w:rsid w:val="006363A3"/>
    <w:rsid w:val="00637914"/>
    <w:rsid w:val="00640F55"/>
    <w:rsid w:val="006557F1"/>
    <w:rsid w:val="0066244D"/>
    <w:rsid w:val="00675D20"/>
    <w:rsid w:val="0068100E"/>
    <w:rsid w:val="00687202"/>
    <w:rsid w:val="006A2519"/>
    <w:rsid w:val="006B076D"/>
    <w:rsid w:val="006B41AF"/>
    <w:rsid w:val="006C7867"/>
    <w:rsid w:val="006D75BE"/>
    <w:rsid w:val="006E4F5A"/>
    <w:rsid w:val="006F0458"/>
    <w:rsid w:val="006F77F6"/>
    <w:rsid w:val="00701DF6"/>
    <w:rsid w:val="00715E9F"/>
    <w:rsid w:val="00721527"/>
    <w:rsid w:val="00731DB3"/>
    <w:rsid w:val="00746C61"/>
    <w:rsid w:val="00757E0F"/>
    <w:rsid w:val="007644DE"/>
    <w:rsid w:val="007650C8"/>
    <w:rsid w:val="007831F3"/>
    <w:rsid w:val="00783B9F"/>
    <w:rsid w:val="007A7D4C"/>
    <w:rsid w:val="007C4183"/>
    <w:rsid w:val="007E278D"/>
    <w:rsid w:val="007F2077"/>
    <w:rsid w:val="007F4C56"/>
    <w:rsid w:val="007F71DA"/>
    <w:rsid w:val="007F78B0"/>
    <w:rsid w:val="00801987"/>
    <w:rsid w:val="00840E22"/>
    <w:rsid w:val="00846A4E"/>
    <w:rsid w:val="00857178"/>
    <w:rsid w:val="00871D57"/>
    <w:rsid w:val="00874659"/>
    <w:rsid w:val="00876AD4"/>
    <w:rsid w:val="008A0385"/>
    <w:rsid w:val="008A3833"/>
    <w:rsid w:val="008C3962"/>
    <w:rsid w:val="008C4186"/>
    <w:rsid w:val="008C7E98"/>
    <w:rsid w:val="008D03E6"/>
    <w:rsid w:val="008D7692"/>
    <w:rsid w:val="008F021D"/>
    <w:rsid w:val="008F0A2D"/>
    <w:rsid w:val="00913997"/>
    <w:rsid w:val="00915E82"/>
    <w:rsid w:val="0095303A"/>
    <w:rsid w:val="00966729"/>
    <w:rsid w:val="009722D0"/>
    <w:rsid w:val="009728CE"/>
    <w:rsid w:val="00983368"/>
    <w:rsid w:val="0098398E"/>
    <w:rsid w:val="009920E5"/>
    <w:rsid w:val="009A222D"/>
    <w:rsid w:val="009A55F2"/>
    <w:rsid w:val="009B6D4B"/>
    <w:rsid w:val="009C3B11"/>
    <w:rsid w:val="009C4B38"/>
    <w:rsid w:val="009C7187"/>
    <w:rsid w:val="009D05A1"/>
    <w:rsid w:val="009E25C6"/>
    <w:rsid w:val="009F36DF"/>
    <w:rsid w:val="00A17DF3"/>
    <w:rsid w:val="00A231F7"/>
    <w:rsid w:val="00A23295"/>
    <w:rsid w:val="00A325ED"/>
    <w:rsid w:val="00A43B0E"/>
    <w:rsid w:val="00A46E81"/>
    <w:rsid w:val="00A5766F"/>
    <w:rsid w:val="00A61709"/>
    <w:rsid w:val="00A76BC7"/>
    <w:rsid w:val="00A9495F"/>
    <w:rsid w:val="00AA01C6"/>
    <w:rsid w:val="00AB367E"/>
    <w:rsid w:val="00AC0257"/>
    <w:rsid w:val="00AC3BEA"/>
    <w:rsid w:val="00AC51D1"/>
    <w:rsid w:val="00AD5A6B"/>
    <w:rsid w:val="00AE4AAF"/>
    <w:rsid w:val="00AE64B1"/>
    <w:rsid w:val="00AF118D"/>
    <w:rsid w:val="00B057F0"/>
    <w:rsid w:val="00B12687"/>
    <w:rsid w:val="00B166A9"/>
    <w:rsid w:val="00B370D5"/>
    <w:rsid w:val="00B37BD8"/>
    <w:rsid w:val="00B615D8"/>
    <w:rsid w:val="00B71156"/>
    <w:rsid w:val="00B85A8C"/>
    <w:rsid w:val="00B9124D"/>
    <w:rsid w:val="00B9356F"/>
    <w:rsid w:val="00BA7754"/>
    <w:rsid w:val="00BA7B27"/>
    <w:rsid w:val="00BB1D26"/>
    <w:rsid w:val="00BB6138"/>
    <w:rsid w:val="00BF6581"/>
    <w:rsid w:val="00C07E61"/>
    <w:rsid w:val="00C11971"/>
    <w:rsid w:val="00C21E31"/>
    <w:rsid w:val="00C25F41"/>
    <w:rsid w:val="00C25F70"/>
    <w:rsid w:val="00C27804"/>
    <w:rsid w:val="00C37CA6"/>
    <w:rsid w:val="00C542A0"/>
    <w:rsid w:val="00C55BC2"/>
    <w:rsid w:val="00C71414"/>
    <w:rsid w:val="00C81463"/>
    <w:rsid w:val="00CB3F8C"/>
    <w:rsid w:val="00CC451C"/>
    <w:rsid w:val="00CC4C75"/>
    <w:rsid w:val="00CD35E8"/>
    <w:rsid w:val="00CE0BEE"/>
    <w:rsid w:val="00CF438C"/>
    <w:rsid w:val="00D11FA0"/>
    <w:rsid w:val="00D409F6"/>
    <w:rsid w:val="00D412C9"/>
    <w:rsid w:val="00D44708"/>
    <w:rsid w:val="00D477E1"/>
    <w:rsid w:val="00D54443"/>
    <w:rsid w:val="00D6599F"/>
    <w:rsid w:val="00D82451"/>
    <w:rsid w:val="00DA0BE7"/>
    <w:rsid w:val="00DA78DD"/>
    <w:rsid w:val="00DB6B36"/>
    <w:rsid w:val="00DC4A96"/>
    <w:rsid w:val="00DC6BEE"/>
    <w:rsid w:val="00DD2421"/>
    <w:rsid w:val="00DE7771"/>
    <w:rsid w:val="00DE7CED"/>
    <w:rsid w:val="00E010C0"/>
    <w:rsid w:val="00E1018C"/>
    <w:rsid w:val="00E177F5"/>
    <w:rsid w:val="00E22589"/>
    <w:rsid w:val="00E22F70"/>
    <w:rsid w:val="00E34592"/>
    <w:rsid w:val="00E364F7"/>
    <w:rsid w:val="00E36699"/>
    <w:rsid w:val="00E37F69"/>
    <w:rsid w:val="00E404ED"/>
    <w:rsid w:val="00E46BF4"/>
    <w:rsid w:val="00E51DD2"/>
    <w:rsid w:val="00E60F14"/>
    <w:rsid w:val="00EA6AB1"/>
    <w:rsid w:val="00EB1CB1"/>
    <w:rsid w:val="00EB65D2"/>
    <w:rsid w:val="00EC3ED7"/>
    <w:rsid w:val="00ED312F"/>
    <w:rsid w:val="00ED3908"/>
    <w:rsid w:val="00ED5D27"/>
    <w:rsid w:val="00EF028E"/>
    <w:rsid w:val="00EF0E50"/>
    <w:rsid w:val="00EF7648"/>
    <w:rsid w:val="00F05660"/>
    <w:rsid w:val="00F0728C"/>
    <w:rsid w:val="00F24535"/>
    <w:rsid w:val="00F30834"/>
    <w:rsid w:val="00F32C07"/>
    <w:rsid w:val="00F332FB"/>
    <w:rsid w:val="00F508E6"/>
    <w:rsid w:val="00F82809"/>
    <w:rsid w:val="00F92BB1"/>
    <w:rsid w:val="00FB2E9C"/>
    <w:rsid w:val="00FD52FF"/>
    <w:rsid w:val="00FE274B"/>
    <w:rsid w:val="00FE6754"/>
    <w:rsid w:val="00FE680F"/>
    <w:rsid w:val="00FF0F3A"/>
    <w:rsid w:val="016312C3"/>
    <w:rsid w:val="097908E1"/>
    <w:rsid w:val="0AD56A23"/>
    <w:rsid w:val="186F3B6E"/>
    <w:rsid w:val="26F605C1"/>
    <w:rsid w:val="2D6222B0"/>
    <w:rsid w:val="32674AAF"/>
    <w:rsid w:val="3693284A"/>
    <w:rsid w:val="38BF354E"/>
    <w:rsid w:val="48BA4BC1"/>
    <w:rsid w:val="4D367C6C"/>
    <w:rsid w:val="575F710E"/>
    <w:rsid w:val="71A439EF"/>
    <w:rsid w:val="76DF7844"/>
    <w:rsid w:val="7D1359D5"/>
    <w:rsid w:val="7F21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F261"/>
  <w15:docId w15:val="{89391BC9-EE4C-114F-85FE-AF0459B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-ExtB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黑体" w:eastAsia="黑体" w:hAnsi="黑体" w:cs="Times New Roman (正文 CS 字体)"/>
      <w:bCs/>
      <w:kern w:val="44"/>
      <w:sz w:val="28"/>
      <w:szCs w:val="4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pPr>
      <w:numPr>
        <w:ilvl w:val="1"/>
      </w:numPr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numPr>
        <w:ilvl w:val="2"/>
        <w:numId w:val="2"/>
      </w:numPr>
      <w:jc w:val="left"/>
      <w:outlineLvl w:val="2"/>
    </w:pPr>
    <w:rPr>
      <w:rFonts w:ascii="黑体" w:eastAsia="黑体" w:hAnsi="黑体" w:cs="Times New Roman (正文 CS 字体)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rFonts w:cs="Times New Roman"/>
    </w:rPr>
  </w:style>
  <w:style w:type="table" w:styleId="a8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="Times New Roman (正文 CS 字体)"/>
      <w:bCs/>
      <w:kern w:val="44"/>
      <w:sz w:val="24"/>
      <w:szCs w:val="44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SimSun-ExtB" w:hAnsi="Times New Roman"/>
      <w:sz w:val="18"/>
      <w:szCs w:val="18"/>
    </w:rPr>
  </w:style>
  <w:style w:type="character" w:customStyle="1" w:styleId="11">
    <w:name w:val="页脚 字符1"/>
    <w:basedOn w:val="a0"/>
    <w:uiPriority w:val="99"/>
    <w:semiHidden/>
    <w:rPr>
      <w:rFonts w:ascii="Times New Roman" w:eastAsia="SimSun-ExtB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黑体" w:eastAsia="黑体" w:hAnsi="黑体" w:cs="Times New Roman (正文 CS 字体)"/>
      <w:bCs/>
      <w:sz w:val="24"/>
      <w:szCs w:val="32"/>
    </w:rPr>
  </w:style>
  <w:style w:type="paragraph" w:customStyle="1" w:styleId="ab">
    <w:name w:val="图表标题"/>
    <w:basedOn w:val="a"/>
    <w:next w:val="a"/>
    <w:autoRedefine/>
    <w:qFormat/>
    <w:pPr>
      <w:jc w:val="center"/>
    </w:pPr>
    <w:rPr>
      <w:rFonts w:eastAsia="宋体" w:cs="Times New Roman (正文 CS 字体)"/>
      <w:b/>
      <w:sz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SimSun-ExtB" w:hAnsi="Times New Roman"/>
      <w:sz w:val="18"/>
      <w:szCs w:val="18"/>
    </w:rPr>
  </w:style>
  <w:style w:type="character" w:styleId="ac">
    <w:name w:val="Placeholder Text"/>
    <w:basedOn w:val="a0"/>
    <w:autoRedefine/>
    <w:uiPriority w:val="99"/>
    <w:semiHidden/>
    <w:qFormat/>
    <w:rPr>
      <w:color w:val="666666"/>
    </w:rPr>
  </w:style>
  <w:style w:type="paragraph" w:customStyle="1" w:styleId="21">
    <w:name w:val="标题2"/>
    <w:basedOn w:val="2"/>
    <w:next w:val="a"/>
    <w:autoRedefine/>
    <w:qFormat/>
  </w:style>
  <w:style w:type="paragraph" w:customStyle="1" w:styleId="31">
    <w:name w:val="标题3"/>
    <w:basedOn w:val="3"/>
    <w:next w:val="3"/>
    <w:autoRedefine/>
    <w:qFormat/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Times New Roman (正文 CS 字体)"/>
      <w:bCs/>
      <w:kern w:val="44"/>
      <w:sz w:val="28"/>
      <w:szCs w:val="44"/>
    </w:rPr>
  </w:style>
  <w:style w:type="paragraph" w:customStyle="1" w:styleId="12">
    <w:name w:val="修订1"/>
    <w:hidden/>
    <w:uiPriority w:val="99"/>
    <w:semiHidden/>
    <w:rPr>
      <w:rFonts w:ascii="Times New Roman" w:eastAsia="SimSun-ExtB" w:hAnsi="Times New Roman"/>
      <w:kern w:val="2"/>
      <w:sz w:val="24"/>
      <w:szCs w:val="24"/>
    </w:rPr>
  </w:style>
  <w:style w:type="paragraph" w:styleId="ad">
    <w:name w:val="List Paragraph"/>
    <w:basedOn w:val="a"/>
    <w:uiPriority w:val="99"/>
    <w:unhideWhenUsed/>
    <w:pPr>
      <w:ind w:firstLineChars="200" w:firstLine="420"/>
    </w:pPr>
  </w:style>
  <w:style w:type="paragraph" w:customStyle="1" w:styleId="ae">
    <w:name w:val="正文新"/>
    <w:next w:val="a"/>
    <w:autoRedefine/>
    <w:qFormat/>
    <w:pPr>
      <w:spacing w:line="440" w:lineRule="exact"/>
      <w:ind w:firstLineChars="200" w:firstLine="200"/>
    </w:pPr>
    <w:rPr>
      <w:rFonts w:ascii="Times New Roman" w:eastAsia="SimSun-ExtB" w:hAnsi="Times New Roman"/>
      <w:kern w:val="2"/>
      <w:sz w:val="24"/>
      <w:szCs w:val="24"/>
    </w:rPr>
  </w:style>
  <w:style w:type="paragraph" w:customStyle="1" w:styleId="af">
    <w:name w:val="图标标题"/>
    <w:basedOn w:val="a"/>
    <w:next w:val="a"/>
    <w:autoRedefine/>
    <w:qFormat/>
    <w:pPr>
      <w:jc w:val="center"/>
    </w:pPr>
    <w:rPr>
      <w:rFonts w:eastAsia="宋体" w:cs="Times New Roman (正文 CS 字体)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6975CC-9E79-4295-BC0E-FAC8D8C3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16607</Words>
  <Characters>94660</Characters>
  <Application>Microsoft Office Word</Application>
  <DocSecurity>0</DocSecurity>
  <Lines>788</Lines>
  <Paragraphs>222</Paragraphs>
  <ScaleCrop>false</ScaleCrop>
  <Company/>
  <LinksUpToDate>false</LinksUpToDate>
  <CharactersWithSpaces>111045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myg</dc:creator>
  <cp:lastModifiedBy>舒 鑫才</cp:lastModifiedBy>
  <cp:revision>3</cp:revision>
  <dcterms:created xsi:type="dcterms:W3CDTF">2024-06-24T02:44:00Z</dcterms:created>
  <dcterms:modified xsi:type="dcterms:W3CDTF">2024-06-24T02:44:00Z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D4E1DE55835C4FBE9F9B6DC95258726D_12</vt:lpwstr>
  </property>
</Properties>
</file>